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59" w:rsidRDefault="00A91B90" w:rsidP="00A91B90">
      <w:pPr>
        <w:spacing w:after="0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bookmarkStart w:id="0" w:name="_GoBack"/>
      <w:bookmarkEnd w:id="0"/>
      <w:r w:rsidRPr="00A91B90">
        <w:rPr>
          <w:rFonts w:ascii="Times New Roman" w:hAnsi="Times New Roman" w:cs="Times New Roman"/>
          <w:b/>
          <w:bCs/>
          <w:sz w:val="14"/>
          <w:szCs w:val="14"/>
        </w:rPr>
        <w:t>MUNICIPIO DE PORTO VITÓRIA</w:t>
      </w:r>
    </w:p>
    <w:p w:rsidR="00A91B90" w:rsidRPr="00A91B90" w:rsidRDefault="00A91B90" w:rsidP="00A91B9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A91B90" w:rsidRPr="00A91B90" w:rsidRDefault="00A91B90" w:rsidP="00A91B9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A91B90">
        <w:rPr>
          <w:rFonts w:ascii="Times New Roman" w:hAnsi="Times New Roman" w:cs="Times New Roman"/>
          <w:sz w:val="14"/>
          <w:szCs w:val="14"/>
        </w:rPr>
        <w:t>AVISO DE LICITAÇÃO</w:t>
      </w:r>
    </w:p>
    <w:p w:rsidR="00A91B90" w:rsidRDefault="00A91B90" w:rsidP="00A91B90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A91B90">
        <w:rPr>
          <w:rFonts w:ascii="Times New Roman" w:hAnsi="Times New Roman" w:cs="Times New Roman"/>
          <w:sz w:val="14"/>
          <w:szCs w:val="14"/>
        </w:rPr>
        <w:t>CHAMADA PÚBLICA AGRICULTURA FAMILIAR</w:t>
      </w:r>
    </w:p>
    <w:p w:rsidR="00A91B90" w:rsidRPr="00A91B90" w:rsidRDefault="00A91B90" w:rsidP="00A91B90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A91B90">
        <w:rPr>
          <w:rFonts w:ascii="Times New Roman" w:hAnsi="Times New Roman" w:cs="Times New Roman"/>
          <w:sz w:val="14"/>
          <w:szCs w:val="14"/>
        </w:rPr>
        <w:t>OBJETO: Aquisição De Gêneros Alimentícios Oriundos Da Agricultura Familiar, os quais serão consumidos pelos alunos matriculados na rede municipal de ensino do município de Porto Vitória/PR. Os interessados (Grupos Formais, Informais ou Fornecedores Individuais) deverão apresentar a documentação para habilitação e Projeto de Venda no período compreendido de 06/04/2022 à 27/04/2022, na Sede Da Prefeitura Municipal, setor de Licitações e Contratos, localizado à Rua Osvaldo Gomes da Silva, 717, centro, Porto Vitória – PR, nos dias úteis, no horário das 08h00min às 12h00min, 13h00min às 17h00min. A abertura dos Envelopes e a correspondente habilitação e classificação dos Projetos de Vendas correrá a cargo da Comissão Permanente de Licitação, em sessão pública, no dia 28/04/2022, às 09h00min. Edital disponível: Sede Da Prefeitura Municipal, setor de Licitações e Contratos, localizado à Rua Osvaldo Gomes da Silva, 717, centro, Porto Vitória – PR, nos dias úteis das 08h00min às 17h00min. Informações: Fone (42)3573-1212. E-mail - licitacao@portovitoria.pr.gov.br. Site: www.portovitoria.pr.gov.br. Porto Vitória – PR 01 de abril de 2022 – Marisa de F. I. de Souza – Prefeita Municipal.</w:t>
      </w:r>
    </w:p>
    <w:p w:rsidR="003E4059" w:rsidRPr="00A91B90" w:rsidRDefault="003E4059" w:rsidP="00A91B90">
      <w:pPr>
        <w:jc w:val="both"/>
        <w:rPr>
          <w:rFonts w:ascii="Times New Roman" w:hAnsi="Times New Roman" w:cs="Times New Roman"/>
          <w:sz w:val="14"/>
          <w:szCs w:val="14"/>
        </w:rPr>
      </w:pPr>
    </w:p>
    <w:sectPr w:rsidR="003E4059" w:rsidRPr="00A91B90" w:rsidSect="001E6ACC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D9"/>
    <w:rsid w:val="00086140"/>
    <w:rsid w:val="0009759C"/>
    <w:rsid w:val="000D247F"/>
    <w:rsid w:val="001539D9"/>
    <w:rsid w:val="001B0744"/>
    <w:rsid w:val="001E6ACC"/>
    <w:rsid w:val="001F056F"/>
    <w:rsid w:val="00220922"/>
    <w:rsid w:val="00244C61"/>
    <w:rsid w:val="002517FF"/>
    <w:rsid w:val="002E163B"/>
    <w:rsid w:val="00344C24"/>
    <w:rsid w:val="00360D93"/>
    <w:rsid w:val="003E4059"/>
    <w:rsid w:val="00435A4F"/>
    <w:rsid w:val="00440CD9"/>
    <w:rsid w:val="00490224"/>
    <w:rsid w:val="004D2615"/>
    <w:rsid w:val="00515EBD"/>
    <w:rsid w:val="005C6179"/>
    <w:rsid w:val="006D1A3A"/>
    <w:rsid w:val="006E1310"/>
    <w:rsid w:val="007151B3"/>
    <w:rsid w:val="007B121A"/>
    <w:rsid w:val="007B5FD7"/>
    <w:rsid w:val="007E4240"/>
    <w:rsid w:val="00836A8C"/>
    <w:rsid w:val="008906FB"/>
    <w:rsid w:val="008A0993"/>
    <w:rsid w:val="009338B6"/>
    <w:rsid w:val="00A91B90"/>
    <w:rsid w:val="00AE0EF2"/>
    <w:rsid w:val="00B10CBB"/>
    <w:rsid w:val="00B52A15"/>
    <w:rsid w:val="00B80B30"/>
    <w:rsid w:val="00BA14EC"/>
    <w:rsid w:val="00BE60C6"/>
    <w:rsid w:val="00BF7ACF"/>
    <w:rsid w:val="00CF52F6"/>
    <w:rsid w:val="00D30EFB"/>
    <w:rsid w:val="00D349B0"/>
    <w:rsid w:val="00D66295"/>
    <w:rsid w:val="00DB6194"/>
    <w:rsid w:val="00DC3105"/>
    <w:rsid w:val="00E61CC3"/>
    <w:rsid w:val="00F230DB"/>
    <w:rsid w:val="00F50A6E"/>
    <w:rsid w:val="00F56C76"/>
    <w:rsid w:val="00FD31DE"/>
    <w:rsid w:val="00FD55DF"/>
    <w:rsid w:val="00FE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B03D"/>
  <w15:docId w15:val="{73C68E56-44A6-460B-95D8-B26CB4E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1B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2517FF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2022-04-01T16:22:00Z</cp:lastPrinted>
  <dcterms:created xsi:type="dcterms:W3CDTF">2022-04-01T16:31:00Z</dcterms:created>
  <dcterms:modified xsi:type="dcterms:W3CDTF">2022-04-01T16:31:00Z</dcterms:modified>
</cp:coreProperties>
</file>