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8D657" w14:textId="77777777" w:rsidR="000677C2" w:rsidRPr="006B61FD" w:rsidRDefault="000677C2" w:rsidP="00E12BDB">
      <w:pPr>
        <w:rPr>
          <w:rFonts w:ascii="Arial" w:hAnsi="Arial" w:cs="Arial"/>
          <w:sz w:val="22"/>
          <w:szCs w:val="22"/>
        </w:rPr>
      </w:pPr>
    </w:p>
    <w:p w14:paraId="14227966" w14:textId="58985D4F" w:rsidR="00D0071C" w:rsidRPr="00694275" w:rsidRDefault="00D0071C" w:rsidP="00E12BD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522CA74" w14:textId="1F6493FD" w:rsidR="00145BF1" w:rsidRPr="00694275" w:rsidRDefault="00145BF1" w:rsidP="00145BF1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694275">
        <w:rPr>
          <w:rFonts w:ascii="Arial" w:hAnsi="Arial" w:cs="Arial"/>
          <w:b/>
          <w:bCs/>
          <w:sz w:val="16"/>
          <w:szCs w:val="16"/>
          <w:lang w:val="pt-BR"/>
        </w:rPr>
        <w:t xml:space="preserve">EXTRATO DE </w:t>
      </w:r>
      <w:r>
        <w:rPr>
          <w:rFonts w:ascii="Arial" w:hAnsi="Arial" w:cs="Arial"/>
          <w:b/>
          <w:bCs/>
          <w:sz w:val="16"/>
          <w:szCs w:val="16"/>
          <w:lang w:val="pt-BR"/>
        </w:rPr>
        <w:t>HOMOLOGAÇÃO</w:t>
      </w:r>
      <w:r w:rsidRPr="00694275">
        <w:rPr>
          <w:rFonts w:ascii="Arial" w:hAnsi="Arial" w:cs="Arial"/>
          <w:b/>
          <w:bCs/>
          <w:sz w:val="16"/>
          <w:szCs w:val="16"/>
          <w:lang w:val="pt-BR"/>
        </w:rPr>
        <w:t xml:space="preserve"> DE LICITAÇÃO</w:t>
      </w:r>
    </w:p>
    <w:p w14:paraId="7675CD96" w14:textId="77777777" w:rsidR="00E1435F" w:rsidRPr="00EB512B" w:rsidRDefault="00E1435F" w:rsidP="00E1435F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PROCESSO ADMINISTRATIVO: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>
        <w:rPr>
          <w:rFonts w:ascii="Arial" w:hAnsi="Arial" w:cs="Arial"/>
          <w:b/>
          <w:bCs/>
          <w:sz w:val="16"/>
          <w:szCs w:val="16"/>
          <w:lang w:val="pt-BR"/>
        </w:rPr>
        <w:t>23/2022</w:t>
      </w:r>
    </w:p>
    <w:p w14:paraId="205CEF5A" w14:textId="77777777" w:rsidR="00E1435F" w:rsidRPr="00EB512B" w:rsidRDefault="00E1435F" w:rsidP="00E1435F">
      <w:pPr>
        <w:pStyle w:val="Corpodetexto"/>
        <w:jc w:val="both"/>
        <w:rPr>
          <w:rFonts w:ascii="Arial" w:hAnsi="Arial" w:cs="Arial"/>
          <w:bCs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PROCESSO DE COMPRA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>
        <w:rPr>
          <w:rFonts w:ascii="Arial" w:hAnsi="Arial" w:cs="Arial"/>
          <w:b/>
          <w:bCs/>
          <w:sz w:val="16"/>
          <w:szCs w:val="16"/>
          <w:lang w:val="pt-BR"/>
        </w:rPr>
        <w:t>23/2022</w:t>
      </w:r>
    </w:p>
    <w:p w14:paraId="28570CEA" w14:textId="77777777" w:rsidR="00E1435F" w:rsidRPr="00EB512B" w:rsidRDefault="00E1435F" w:rsidP="00E1435F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PREGÃO ELETRONICO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>
        <w:rPr>
          <w:rFonts w:ascii="Arial" w:hAnsi="Arial" w:cs="Arial"/>
          <w:b/>
          <w:bCs/>
          <w:sz w:val="16"/>
          <w:szCs w:val="16"/>
          <w:lang w:val="pt-BR"/>
        </w:rPr>
        <w:t>16/2022</w:t>
      </w:r>
    </w:p>
    <w:p w14:paraId="2E972FD8" w14:textId="77777777" w:rsidR="00E1435F" w:rsidRPr="00EB512B" w:rsidRDefault="00E1435F" w:rsidP="00E1435F">
      <w:pPr>
        <w:pStyle w:val="Corpodetexto"/>
        <w:jc w:val="both"/>
        <w:rPr>
          <w:rFonts w:ascii="Arial" w:hAnsi="Arial" w:cs="Arial"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CONTRATANTE: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>MUNICIPIO DE</w:t>
      </w: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>PORTO VITÓRIA - PARANÁ</w:t>
      </w:r>
    </w:p>
    <w:p w14:paraId="1FE52779" w14:textId="79134C34" w:rsidR="00145BF1" w:rsidRPr="00945FFE" w:rsidRDefault="00E1435F" w:rsidP="00E1435F">
      <w:pPr>
        <w:pStyle w:val="Default"/>
        <w:jc w:val="both"/>
        <w:rPr>
          <w:rFonts w:ascii="Arial" w:hAnsi="Arial" w:cs="Arial"/>
          <w:b/>
          <w:sz w:val="16"/>
          <w:szCs w:val="16"/>
        </w:rPr>
      </w:pPr>
      <w:r w:rsidRPr="00EB512B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b/>
          <w:bCs/>
          <w:sz w:val="16"/>
          <w:szCs w:val="16"/>
        </w:rPr>
        <w:t>ONTRATADO</w:t>
      </w:r>
      <w:r w:rsidRPr="00EB512B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ESPACO RURAL AGROPECUARIA LTDA</w:t>
      </w:r>
      <w:r w:rsidRPr="00EB512B">
        <w:rPr>
          <w:rFonts w:ascii="Arial" w:hAnsi="Arial" w:cs="Arial"/>
          <w:b/>
          <w:bCs/>
          <w:sz w:val="16"/>
          <w:szCs w:val="16"/>
        </w:rPr>
        <w:t xml:space="preserve"> </w:t>
      </w:r>
      <w:r w:rsidRPr="00EB512B">
        <w:rPr>
          <w:rFonts w:ascii="Arial" w:hAnsi="Arial" w:cs="Arial"/>
          <w:b/>
          <w:sz w:val="16"/>
          <w:szCs w:val="16"/>
        </w:rPr>
        <w:t xml:space="preserve">– </w:t>
      </w:r>
      <w:r w:rsidRPr="00EB512B">
        <w:rPr>
          <w:rFonts w:ascii="Arial" w:hAnsi="Arial" w:cs="Arial"/>
          <w:sz w:val="16"/>
          <w:szCs w:val="16"/>
        </w:rPr>
        <w:t xml:space="preserve">CNPJ: </w:t>
      </w:r>
      <w:r>
        <w:rPr>
          <w:rFonts w:ascii="Arial" w:hAnsi="Arial" w:cs="Arial"/>
          <w:b/>
          <w:bCs/>
          <w:sz w:val="16"/>
          <w:szCs w:val="16"/>
        </w:rPr>
        <w:t>12.270.775/0001-66</w:t>
      </w:r>
      <w:r w:rsidRPr="00EB512B">
        <w:rPr>
          <w:rFonts w:ascii="Arial" w:hAnsi="Arial" w:cs="Arial"/>
          <w:sz w:val="16"/>
          <w:szCs w:val="16"/>
        </w:rPr>
        <w:t xml:space="preserve"> com o valor de </w:t>
      </w:r>
      <w:r w:rsidRPr="002D2C0A">
        <w:rPr>
          <w:rFonts w:ascii="Arial" w:hAnsi="Arial" w:cs="Arial"/>
          <w:b/>
          <w:sz w:val="16"/>
          <w:szCs w:val="16"/>
        </w:rPr>
        <w:t>R</w:t>
      </w:r>
      <w:r w:rsidRPr="00F363DD">
        <w:rPr>
          <w:rFonts w:ascii="Arial" w:hAnsi="Arial" w:cs="Arial"/>
          <w:b/>
          <w:sz w:val="16"/>
          <w:szCs w:val="16"/>
        </w:rPr>
        <w:t>$</w:t>
      </w:r>
      <w:r w:rsidRPr="00F363D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15.576,00</w:t>
      </w:r>
      <w:r w:rsidRPr="00F363DD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</w:rPr>
        <w:t xml:space="preserve">quinze mil, quinhentos e setenta e seis reais); </w:t>
      </w:r>
      <w:r w:rsidRPr="00EB512B">
        <w:rPr>
          <w:rFonts w:ascii="Arial" w:hAnsi="Arial" w:cs="Arial"/>
          <w:b/>
          <w:sz w:val="16"/>
          <w:szCs w:val="16"/>
        </w:rPr>
        <w:t>OBJ</w:t>
      </w:r>
      <w:r w:rsidRPr="00EB512B">
        <w:rPr>
          <w:rFonts w:ascii="Arial" w:hAnsi="Arial" w:cs="Arial"/>
          <w:b/>
          <w:bCs/>
          <w:sz w:val="16"/>
          <w:szCs w:val="16"/>
        </w:rPr>
        <w:t xml:space="preserve">ETO:  </w:t>
      </w:r>
      <w:r w:rsidRPr="008208F8">
        <w:rPr>
          <w:rFonts w:ascii="Arial" w:hAnsi="Arial" w:cs="Arial"/>
          <w:sz w:val="16"/>
          <w:szCs w:val="16"/>
        </w:rPr>
        <w:t xml:space="preserve">REGISTRO DE PREÇOS PARA FUTURA E EVENTUAL CONTRATAÇÃO DE EMPRESA ESPECIALIZADA PARA PRESTAÇÃO DE SERVIÇO DE INSEMINAÇÃO ARTIFICIAL EM BOVINOS, EM ATENDIMENTOS AOS PRODUTORES RURAIS MUNICIPAIS, JUNTO A SECRETÁRIA DA </w:t>
      </w:r>
      <w:r>
        <w:rPr>
          <w:rFonts w:ascii="Arial" w:hAnsi="Arial" w:cs="Arial"/>
          <w:sz w:val="16"/>
          <w:szCs w:val="16"/>
        </w:rPr>
        <w:t>AGRICULTURA DE PORTO VITÓRIA PR</w:t>
      </w:r>
      <w:r w:rsidRPr="00C31AF0">
        <w:rPr>
          <w:rFonts w:ascii="Arial" w:hAnsi="Arial" w:cs="Arial"/>
          <w:sz w:val="16"/>
          <w:szCs w:val="16"/>
        </w:rPr>
        <w:t>.</w:t>
      </w:r>
      <w:r w:rsidRPr="00EB512B">
        <w:rPr>
          <w:rFonts w:ascii="Arial" w:hAnsi="Arial" w:cs="Arial"/>
          <w:sz w:val="16"/>
          <w:szCs w:val="16"/>
        </w:rPr>
        <w:t xml:space="preserve">  </w:t>
      </w:r>
      <w:r w:rsidRPr="00EB512B">
        <w:rPr>
          <w:rFonts w:ascii="Arial" w:hAnsi="Arial" w:cs="Arial"/>
          <w:b/>
          <w:sz w:val="16"/>
          <w:szCs w:val="16"/>
        </w:rPr>
        <w:t>P</w:t>
      </w:r>
      <w:r w:rsidRPr="00EB512B">
        <w:rPr>
          <w:rFonts w:ascii="Arial" w:hAnsi="Arial" w:cs="Arial"/>
          <w:b/>
          <w:sz w:val="16"/>
          <w:szCs w:val="16"/>
          <w:lang w:eastAsia="en-US"/>
        </w:rPr>
        <w:t xml:space="preserve">RAZO DE VIGENCIA: </w:t>
      </w:r>
      <w:r w:rsidRPr="00EB512B">
        <w:rPr>
          <w:rFonts w:ascii="Arial" w:hAnsi="Arial" w:cs="Arial"/>
          <w:sz w:val="16"/>
          <w:szCs w:val="16"/>
          <w:lang w:eastAsia="en-US"/>
        </w:rPr>
        <w:t xml:space="preserve">12 (doze) meses. </w:t>
      </w:r>
      <w:r w:rsidRPr="00EB512B">
        <w:rPr>
          <w:rFonts w:ascii="Arial" w:hAnsi="Arial" w:cs="Arial"/>
          <w:b/>
          <w:bCs/>
          <w:sz w:val="16"/>
          <w:szCs w:val="16"/>
        </w:rPr>
        <w:t>FORO</w:t>
      </w:r>
      <w:r w:rsidRPr="00EB512B">
        <w:rPr>
          <w:rFonts w:ascii="Arial" w:hAnsi="Arial" w:cs="Arial"/>
          <w:bCs/>
          <w:sz w:val="16"/>
          <w:szCs w:val="16"/>
        </w:rPr>
        <w:t>:</w:t>
      </w:r>
      <w:r w:rsidRPr="00EB512B">
        <w:rPr>
          <w:rFonts w:ascii="Arial" w:hAnsi="Arial" w:cs="Arial"/>
          <w:sz w:val="16"/>
          <w:szCs w:val="16"/>
        </w:rPr>
        <w:t xml:space="preserve"> Comarca de União da Vitória, Estado </w:t>
      </w:r>
      <w:r>
        <w:rPr>
          <w:rFonts w:ascii="Arial" w:hAnsi="Arial" w:cs="Arial"/>
          <w:sz w:val="16"/>
          <w:szCs w:val="16"/>
        </w:rPr>
        <w:t>do Paraná.  Porto Vitória PR, 01 de abril</w:t>
      </w:r>
      <w:r w:rsidRPr="00EB512B">
        <w:rPr>
          <w:rFonts w:ascii="Arial" w:hAnsi="Arial" w:cs="Arial"/>
          <w:sz w:val="16"/>
          <w:szCs w:val="16"/>
        </w:rPr>
        <w:t xml:space="preserve"> de 2022</w:t>
      </w:r>
      <w:r w:rsidRPr="005E4D91"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  <w:r w:rsidR="00C07503" w:rsidRPr="00CE3E4D">
        <w:rPr>
          <w:rFonts w:ascii="Arial" w:hAnsi="Arial" w:cs="Arial"/>
          <w:sz w:val="16"/>
          <w:szCs w:val="16"/>
        </w:rPr>
        <w:t xml:space="preserve"> </w:t>
      </w:r>
      <w:r w:rsidR="00726BB6" w:rsidRPr="00C34739">
        <w:rPr>
          <w:rFonts w:ascii="Arial" w:hAnsi="Arial" w:cs="Arial"/>
          <w:sz w:val="16"/>
          <w:szCs w:val="16"/>
        </w:rPr>
        <w:t xml:space="preserve">Marisa de Fátima </w:t>
      </w:r>
      <w:proofErr w:type="spellStart"/>
      <w:r w:rsidR="00726BB6" w:rsidRPr="00C34739">
        <w:rPr>
          <w:rFonts w:ascii="Arial" w:hAnsi="Arial" w:cs="Arial"/>
          <w:sz w:val="16"/>
          <w:szCs w:val="16"/>
        </w:rPr>
        <w:t>Ilkiu</w:t>
      </w:r>
      <w:proofErr w:type="spellEnd"/>
      <w:r w:rsidR="00726BB6" w:rsidRPr="00C34739">
        <w:rPr>
          <w:rFonts w:ascii="Arial" w:hAnsi="Arial" w:cs="Arial"/>
          <w:sz w:val="16"/>
          <w:szCs w:val="16"/>
        </w:rPr>
        <w:t xml:space="preserve"> de Souza - Prefeita Municipal</w:t>
      </w:r>
      <w:r w:rsidR="00651187">
        <w:rPr>
          <w:rFonts w:ascii="Arial" w:hAnsi="Arial" w:cs="Arial"/>
          <w:sz w:val="16"/>
          <w:szCs w:val="16"/>
        </w:rPr>
        <w:t>.</w:t>
      </w:r>
      <w:r w:rsidR="00145BF1" w:rsidRPr="00EB40CA">
        <w:rPr>
          <w:rFonts w:ascii="Arial" w:hAnsi="Arial" w:cs="Arial"/>
          <w:sz w:val="16"/>
          <w:szCs w:val="16"/>
        </w:rPr>
        <w:t xml:space="preserve">  </w:t>
      </w:r>
    </w:p>
    <w:p w14:paraId="0FDA5986" w14:textId="3DC9E364" w:rsidR="00A17F6A" w:rsidRDefault="00A17F6A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0525380B" w14:textId="7FE3A0C2" w:rsidR="00EF5DC2" w:rsidRDefault="00EF5DC2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5A9B3D78" w14:textId="1091FC57" w:rsidR="00EF5DC2" w:rsidRDefault="00EF5DC2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511C0E4E" w14:textId="77777777" w:rsidR="00B80D27" w:rsidRDefault="00B80D27" w:rsidP="00B80D2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4B8A3D9E" w14:textId="3CDE0ADE" w:rsidR="00EF5DC2" w:rsidRDefault="00EF5DC2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7EFAA24" w14:textId="77777777" w:rsidR="00F20C34" w:rsidRPr="006B61FD" w:rsidRDefault="00F20C34" w:rsidP="00F20C34">
      <w:pPr>
        <w:rPr>
          <w:rFonts w:ascii="Arial" w:hAnsi="Arial" w:cs="Arial"/>
          <w:sz w:val="22"/>
          <w:szCs w:val="22"/>
        </w:rPr>
      </w:pPr>
    </w:p>
    <w:p w14:paraId="2D53CA61" w14:textId="77777777" w:rsidR="00247108" w:rsidRPr="00E12BDB" w:rsidRDefault="00247108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sectPr w:rsidR="00247108" w:rsidRPr="00E12BDB" w:rsidSect="00557A55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07CA7"/>
    <w:multiLevelType w:val="multilevel"/>
    <w:tmpl w:val="BB1C959E"/>
    <w:lvl w:ilvl="0">
      <w:start w:val="1"/>
      <w:numFmt w:val="decimal"/>
      <w:lvlText w:val="%1"/>
      <w:lvlJc w:val="left"/>
      <w:pPr>
        <w:ind w:left="14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1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45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063580"/>
    <w:multiLevelType w:val="multilevel"/>
    <w:tmpl w:val="5960420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oLicitacao" w:val="2013"/>
    <w:docVar w:name="AnoProcesso" w:val="2013"/>
    <w:docVar w:name="Bairro" w:val="CENTRO"/>
    <w:docVar w:name="CargoDiretorCompras" w:val="Diretor de Compras"/>
    <w:docVar w:name="CargoMembro1" w:val="AUXILIAR ADMINISTRATIVO"/>
    <w:docVar w:name="CargoMembro2" w:val="AUXILIAR ADMINISTRATIV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PREFEITA"/>
    <w:docVar w:name="CEP" w:val="84610-000"/>
    <w:docVar w:name="Cidade" w:val="Porto Vitória"/>
    <w:docVar w:name="CNPJ" w:val="75.688.366/0001-02"/>
    <w:docVar w:name="DataAbertura" w:val="14/02/2013"/>
    <w:docVar w:name="DataAdjudicacao" w:val="15 de Fevereiro de 2013"/>
    <w:docVar w:name="DataDecreto" w:val="01/01/2013"/>
    <w:docVar w:name="DataEntrEnvelope" w:val="14/02/2013"/>
    <w:docVar w:name="DataExtensoAdjudicacao" w:val="1 de Janeiro de 1900"/>
    <w:docVar w:name="DataExtensoHomolog" w:val="1 de Janeiro de 1900"/>
    <w:docVar w:name="DataExtensoProcesso" w:val="29 de Janeiro de 2013"/>
    <w:docVar w:name="DataExtensoPublicacao" w:val="29 de Janeiro de 2013"/>
    <w:docVar w:name="DataFinalRecEnvelope" w:val="14/02/2013"/>
    <w:docVar w:name="DataHomologacao" w:val="01/01/1900"/>
    <w:docVar w:name="DataInicioRecEnvelope" w:val="14/02/2013"/>
    <w:docVar w:name="DataPortaria" w:val="01/01/1900"/>
    <w:docVar w:name="DataProcesso" w:val="29/01/2013"/>
    <w:docVar w:name="DataPublicacao" w:val="29 de Janeiro de 2013"/>
    <w:docVar w:name="DecretoNomeacao" w:val=" "/>
    <w:docVar w:name="Dotacoes" w:val="2.026.3390.32 - 1000 - 90/2013   -   MANUTENÇÃO DE CRECHES 2.027.3390.32 - 1000 - 57/2013   -   MANUTENÇÃO MERENDA ESCOLAR 2.027.3390.32 - 1113 - 58/2013   -   MANUTENÇÃO MERENDA ESCOLAR 2.031.3390.32 - 1000 - 67/2013   -   MANUTENÇÃO SERVIÇOS DA EDUCAÇÃO "/>
    <w:docVar w:name="Endereco" w:val="RUA OSVALDO GOMES DA SILVA, 717"/>
    <w:docVar w:name="EnderecoEntrega" w:val="RUA OSVALDO GOMES DA SILVA, 717   "/>
    <w:docVar w:name="Fax" w:val=" "/>
    <w:docVar w:name="FonteRecurso" w:val=" "/>
    <w:docVar w:name="FormaJulgamento" w:val="MENOR PREÇO POR ITEM"/>
    <w:docVar w:name="FormaPgto" w:val="CONFORME FORNECIMENTO"/>
    <w:docVar w:name="FormaReajuste" w:val=" "/>
    <w:docVar w:name="HoraAbertura" w:val="09:30"/>
    <w:docVar w:name="HoraEntrEnvelope" w:val="09:30"/>
    <w:docVar w:name="HoraFinalRecEnvelope" w:val="09:30"/>
    <w:docVar w:name="HoraInicioRecEnvelope" w:val="09:30"/>
    <w:docVar w:name="ItensLicitacao" w:val="_x000d__x000d_Item_x0009_    Quantidade_x0009_Unid_x0009_Nome do Material_x000d_   1_x0009_      150,000_x0009_KG      _x0009_ABACATE                                                     _x000d_   2_x0009_      100,000_x0009_UN      _x0009_ABACAXI - UNID                                              _x000d_   3_x0009_       30,000_x0009_POT    _x0009_AÇUCAR DE BAUNILHA-POTE C/40 GR                             _x000d_   4_x0009_      150,000_x0009_UN      _x0009_AÇÚCAR REFINADO-PCT 05 KG                                   _x000d_   5_x0009_      125,000_x0009_UN      _x0009_ALHO-PCT C/ 150 GR                                          _x000d_   6_x0009_      300,000_x0009_POT    _x0009_ACHOCOLATADO EM PÓ SOLÚVEL, INSTANTANEO 400 GRS             _x000d_   7_x0009_       60,000_x0009_CX      _x0009_AMIDO DE MILHO ACONDICIONADO EM EMBALAGEM DE PAPELÃO 500 GR _x000d_   8_x0009_      200,000_x0009_KG      _x0009_APRESUNTADO FATIADO                                         _x000d_   9_x0009_       60,000_x0009_KG      _x0009_ARROZ INTEGRAL PACOTE DE 1 KG                               _x000d_  10_x0009_      190,000_x0009_PCT    _x0009_ARROZ PARBOLIZADO TIPO 1  PCT 5KG                           _x000d_  11_x0009_       70,000_x0009_PCT    _x0009_AVEIA EM FLOCOS 100% NATURAL FLOCAGEM FINA                  _x000d_  12_x0009_     2.750,000_x0009_KG      _x0009_BANANA CATURRA                                              _x000d_  13_x0009_     5.000,000_x0009_UN      _x0009_BARRA DE CEREAL SABORES VARIADOS                            _x000d_  14_x0009_     1.000,000_x0009_KG      _x0009_BATATA INGLESA 1ª QUALIDADE, LAVADA                         _x000d_  15_x0009_      350,000_x0009_KG      _x0009_BATATA SALSA                                                _x000d_  16_x0009_      400,000_x0009_KG      _x0009_BETERRABA 1ª QUALIDADE, TAMANHO MÉDIO, LAVADO               _x000d_  17_x0009_      800,000_x0009_UN      _x0009_BISCOITO AMANTEIGADO SABOR CHOCOLATE                        _x000d_  18_x0009_      350,000_x0009_UN      _x0009_BISCOITO DOCE TIPO MAIZENA-PCT C/ 400 GR                    _x000d_  19_x0009_      400,000_x0009_UN      _x0009_BISCOITO SALGADO INTEGRAL - PCT C/ 450 GR                   _x000d_  20_x0009_       50,000_x0009_UN      _x0009_CAFÉ TORRADO, MOÍDO EMPACOTADO A VÁCUO-PCT 500 GR           _x000d_  21_x0009_       70,000_x0009_PCT    _x0009_CANELA EM RAMA -PCT 10 GR                                   _x000d_  22_x0009_      230,000_x0009_KG      _x0009_CANJIQUINHA AMARELA (quirerinha) pct c/ 01 kg               _x000d_  23_x0009_      500,000_x0009_KG      _x0009_CARNE BOVINA MOÍDA DE 2ª (fresca)-KG                        _x000d_  24_x0009_      400,000_x0009_KG      _x0009_CARNE DE FRANGO (peito) - Kg                                _x000d_  25_x0009_      550,000_x0009_KG      _x0009_CARNE DE FRANGO-COXA E SOBRE COXA-KG                        _x000d_  26_x0009_      375,000_x0009_KG      _x0009_CARNE SUÍNA (pernil) - Kg                                   _x000d_  27_x0009_       70,000_x0009_UN      _x0009_CRAVO DA ÍNDIA-PCT C/ 10 GR                                 _x000d_  28_x0009_      550,000_x0009_KG      _x0009_CEBOLA                                                      _x000d_  29_x0009_      400,000_x0009_KG      _x0009_CENOURA                                                     _x000d_  30_x0009_       20,000_x0009_UN      _x0009_CEREAL DE ARROZ C/ 9 VITAM. P/ ALIM. INFANTIL               _x000d_  31_x0009_       50,000_x0009_UN      _x0009_CHÁ DE CAMOMILA - PCT C/ NO MÍNIMO 6 GR                     _x000d_  32_x0009_       50,000_x0009_UN      _x0009_CHÁ DE ENDRO - PCT C/ NO MÍNIMO 6 GR                        _x000d_  33_x0009_       50,000_x0009_UN      _x0009_CHÁ DE ERVA DOCE                                            _x000d_  34_x0009_      100,000_x0009_UN      _x0009_COUVE FLOR DE 1ª QUALIDADE                                  _x000d_  35_x0009_      130,000_x0009_UN      _x0009_COCO RALADO                                                 _x000d_  36_x0009_       70,000_x0009_KG      _x0009_FARINHA DE MILHO (BIJU)                                     _x000d_  37_x0009_       90,000_x0009_PCT    _x0009_FARINHA DE TRIGO ESPECIAL-PCT C/ 5 KG                       _x000d_  38_x0009_       10,000_x0009_UN      _x0009_FARINHA DE TRIGO INTEGRAL.                                  _x000d_  39_x0009_       40,000_x0009_UN      _x0009_FARINHA LÁCTEA - C/ 400 GR                                  _x000d_  40_x0009_      120,000_x0009_UN      _x0009_FERMENTO QUIMICO EM PÓ-LT 100 GR                            _x000d_  41_x0009_       20,000_x0009_UN      _x0009_FERMENTO BIOLÓGICO                                          _x000d_  42_x0009_      105,000_x0009_UN      _x0009_FLOCOS DE MILHO COM LEITE CONDENSADO - 1 KG                 _x000d_  43_x0009_      190,000_x0009_UN      _x0009_FUBÁ DE MILHO-PC 01 KG                                      _x000d_  44_x0009_     1.800,000_x0009_UN      _x0009_IOGURTE                                                     _x000d_  45_x0009_     1.150,000_x0009_KG      _x0009_LARANJA - KG                                                _x000d_  46_x0009_      120,000_x0009_UN      _x0009_LENTILHA TIPO 01                                            _x000d_  47_x0009_     1.750,000_x0009_KG      _x0009_MAÇA                                                        _x000d_  48_x0009_       70,000_x0009_UN      _x0009_MACARRÃO CABELO DE ANJO- C/ OVOS                            _x000d_  49_x0009_      170,000_x0009_UN      _x0009_MACARRÃO SEMOLADO TIPO ESPAGUETE.                           _x000d_  50_x0009_      170,000_x0009_UN      _x0009_MACARRAO TIPO PARAFUSO - 500 GR                             _x000d_  51_x0009_      170,000_x0009_UN      _x0009_MACARRÃO TIPO GRAVATINHA                                    _x000d_  52_x0009_     1.000,000_x0009_KG      _x0009_MAMÃO                                                       _x000d_  53_x0009_      800,000_x0009_KG      _x0009_MANGA - KG                                                  _x000d_  54_x0009_      130,000_x0009_UN      _x0009_MARGARINA VEGETAL CREMOSA - EMBALAGEM  COM 500 GR           _x000d_  55_x0009_      100,000_x0009_UN      _x0009_MAIONESE - EMBALAGEM C/ 500 GR                              _x000d_  56_x0009_      140,000_x0009_UN      _x0009_MILHO VERDE                                                 _x000d_  57_x0009_      400,000_x0009_UN      _x0009_MISTURA PARA BEBIDA LÁCTEA - 1 KG                           _x000d_  58_x0009_      300,000_x0009_UN      _x0009_ÓLEO DE SOJA - EMBALAGEM C/ 900 ML                          _x000d_  59_x0009_       80,000_x0009_UN      _x0009_ORÉGANO - 10 GR                                             _x000d_  60_x0009_      250,000_x0009_DZ      _x0009_OVOS DE GALINHA                                             _x000d_  61_x0009_       60,000_x0009_UN      _x0009_PROTEINA TEXTURIZADA DE SOJA-PCT 500 GR                     _x000d_  62_x0009_     6.500,000_x0009_PCT    _x0009_PÃO PARA CACHORRO QUENTE                                    _x000d_  63_x0009_      140,000_x0009_UN      _x0009_PÓ PARA GELATINA - 1 KG                                     _x000d_  64_x0009_      240,000_x0009_KG      _x0009_PÓ PARA PUDIM                                               _x000d_  65_x0009_       30,000_x0009_UN      _x0009_PREPARADO PARA CALDO DE GALINHA- 01 KG                      _x000d_  66_x0009_      120,000_x0009_UN      _x0009_PREPARO SÓLIDO PARA REFRESCO ARTIFICIAL-SABOR UVA - 1KG     _x000d_  67_x0009_      200,000_x0009_KG      _x0009_REPOLHO                                                     _x000d_  68_x0009_      230,000_x0009_UN      _x0009_SAGÚ TIPO 1 GRUPO 2 TAPIOCA - PCT C/ 500 GR                 _x000d_  69_x0009_       80,000_x0009_UN      _x0009_SAL REFINADO - PCT C/ 1 KG                                  _x000d_  70_x0009_      300,000_x0009_KG      _x0009_SALSICHA - KG                                               _x000d_  71_x0009_       80,000_x0009_UN      _x0009_SARDINHA EM ÓLEO COMESTÍVEL                                 _x000d_  72_x0009_       10,000_x0009_UN      _x0009_SEMENTE DE LINHAÇA - PCT C/ NO MÍNIMO 250 GR                _x000d_  73_x0009_      700,000_x0009_KG      _x0009_TOMATE                                                      _x000d_  74_x0009_       90,000_x0009_UN      _x0009_VINAGRE DE ALCOOL-FRS 900 ML                                _x000d_  75_x0009_      140,000_x0009_CX      _x0009_CHÁ MÁTE SABOR SORTIDO                                      _x000d_  76_x0009_      140,000_x0009_KG      _x0009_ERVILHA IN NATURA, CONGELADA, EMBALAGEM DE 1KG              _x000d_  77_x0009_      230,000_x0009_UN      _x0009_EXTRATO DE TOMATE, EMBALAGEM TIPO SACHÊ 1020 KG             _x000d_  78_x0009_      105,000_x0009_KG      _x0009_CEREAL DE MILHO EM FORMATO DE BOLINHA SABOR CHOCOLATE       _x000d_  79_x0009_       60,000_x0009_UN      _x0009_LEITE EM PÓ INTEGRAL INSTANTÂNEO, SEM ADIÇÃO DE ACÚCAR.     _x000d_  80_x0009_     2.000,000_x0009_LT      _x0009_LEITE LONGA VIDA INTEGRAL, EMBALAGEM DE 1 LITRO.            _x000d_  81_x0009_       50,000_x0009_PCT    _x0009_MACARÃO LETRINHA, EMBALAGEM DE 500 GRAMAS                   _x000d_  82_x0009_      300,000_x0009_KG      _x0009_QUEIJO TIPO MUSSARELA, FATIADO                              "/>
    <w:docVar w:name="ItensLicitacaoPorLote" w:val=" "/>
    <w:docVar w:name="ItensVencedores" w:val="_x000d_ _x000d_ Fornecedor: 7880 - JACKIW &amp;  JACKIW LTDA_x000d_ _x000d_ Item_x0009_    Quantidade_x0009_Unid_x0009_Nome do Material                                                  _x0009__x0009__x0009_Preço Total_x000d_    4_x0009_      150,000_x0009_UN      _x0009_AÇÚCAR REFINADO-PCT 05 KG                                                            _x0009_      1.564,50_x000d_    6_x0009_      300,000_x0009_POT    _x0009_ACHOCOLATADO EM PÓ SOLÚVEL, INSTANTANEO 400 GRS               _x0009_      1.467,00_x000d_    9_x0009_       60,000_x0009_KG      _x0009_ARROZ INTEGRAL PACOTE DE 1 KG                                                    _x0009_       198,60_x000d_   11_x0009_       70,000_x0009_PCT    _x0009_AVEIA EM FLOCOS 100% NATURAL FLOCAGEM FINA                         _x0009_       186,90_x000d_   12_x0009_     2.750,000_x0009_KG      _x0009_BANANA CATURRA                                                                                  _x0009_      2.557,50_x000d_   17_x0009_      800,000_x0009_UN      _x0009_BISCOITO AMANTEIGADO SABOR CHOCOLATE                                      _x0009_      2.400,00_x000d_   18_x0009_      350,000_x0009_UN      _x0009_BISCOITO DOCE TIPO MAIZENA-PCT C/ 400 GR                              _x0009_       976,50_x000d_   19_x0009_      400,000_x0009_UN      _x0009_BISCOITO SALGADO INTEGRAL - PCT C/ 450 GR                            _x0009_      1.276,00_x000d_   20_x0009_       50,000_x0009_UN      _x0009_CAFÉ TORRADO, MOÍDO EMPACOTADO A VÁCUO-PCT 500 GR            _x0009_       315,00_x000d_   22_x0009_      230,000_x0009_KG      _x0009_CANJIQUINHA AMARELA (quirerinha) pct c/ 01 kg                    _x0009_       331,20_x000d_   30_x0009_       20,000_x0009_UN      _x0009_CEREAL DE ARROZ C/ 9 VITAM. P/ ALIM. INFANTIL                    _x0009_       156,40_x000d_   36_x0009_       70,000_x0009_KG      _x0009_FARINHA DE MILHO (BIJU)                                                               _x0009_       175,00_x000d_   37_x0009_       90,000_x0009_PCT    _x0009_FARINHA DE TRIGO ESPECIAL-PCT C/ 5 KG                                    _x0009_       783,00_x000d_   39_x0009_       40,000_x0009_UN      _x0009_FARINHA LÁCTEA - C/ 400 GR                                                          _x0009_       321,60_x000d_   40_x0009_      120,000_x0009_UN      _x0009_FERMENTO QUIMICO EM PÓ-LT 100 GR                                              _x0009_       216,00_x000d_   41_x0009_       20,000_x0009_UN      _x0009_FERMENTO BIOLÓGICO                                                                          _x0009_        62,80_x000d_   42_x0009_      105,000_x0009_UN      _x0009_FLOCOS DE MILHO COM LEITE CONDENSADO - 1 KG                        _x0009_       911,40_x000d_   43_x0009_      190,000_x0009_UN      _x0009_FUBÁ DE MILHO-PC 01 KG                                                                  _x0009_       243,20_x000d_   46_x0009_      120,000_x0009_UN      _x0009_LENTILHA TIPO 01                                                                              _x0009_       434,40_x000d_   47_x0009_     1.750,000_x0009_KG      _x0009_MAÇA                                                                                                      _x0009_      5.215,00_x000d_   48_x0009_       70,000_x0009_UN      _x0009_MACARRÃO CABELO DE ANJO- C/ OVOS                                             _x0009_       175,00_x000d_   49_x0009_      170,000_x0009_UN      _x0009_MACARRÃO SEMOLADO TIPO ESPAGUETE.                                            _x0009_       329,80_x000d_   50_x0009_      170,000_x0009_UN      _x0009_MACARRAO TIPO PARAFUSO - 500 GR                                                _x0009_       362,10_x000d_   51_x0009_      170,000_x0009_UN      _x0009_MACARRÃO TIPO GRAVATINHA                                                              _x0009_       421,60_x000d_   55_x0009_      100,000_x0009_UN      _x0009_MAIONESE - EMBALAGEM C/ 500 GR                                                  _x0009_       298,00_x000d_   57_x0009_      400,000_x0009_UN      _x0009_MISTURA PARA BEBIDA LÁCTEA - 1 KG                                            _x0009_      4.440,00_x000d_   58_x0009_      300,000_x0009_UN      _x0009_ÓLEO DE SOJA - EMBALAGEM C/ 900 ML                                          _x0009_      1.005,00_x000d_   61_x0009_       60,000_x0009_UN      _x0009_PROTEINA TEXTURIZADA DE SOJA-PCT 500 GR                                _x0009_       250,80_x000d_   64_x0009_      240,000_x0009_KG      _x0009_PÓ PARA PUDIM                                                                                    _x0009_      1.716,00_x000d_   65_x0009_       30,000_x0009_UN      _x0009_PREPARADO PARA CALDO DE GALINHA- 01 KG                                  _x0009_       209,10_x000d_   66_x0009_      120,000_x0009_UN      _x0009_PREPARO SÓLIDO PARA REFRESCO ARTIFICIAL-SABOR UVA      _x0009_       507,60_x000d_   68_x0009_      230,000_x0009_UN      _x0009_SAGÚ TIPO 1 GRUPO 2 TAPIOCA - PCT C/ 500 GR                        _x0009_       662,40_x000d_   69_x0009_       80,000_x0009_UN      _x0009_SAL REFINADO - PCT C/ 1 KG                                                          _x0009_        69,60_x000d_   71_x0009_       80,000_x0009_UN      _x0009_SARDINHA EM ÓLEO COMESTÍVEL                                                        _x0009_       207,20_x000d_   72_x0009_       10,000_x0009_UN      _x0009_SEMENTE DE LINHAÇA - PCT C/ NO MÍNIMO 250 GR                      _x0009_        24,30_x000d_   74_x0009_       90,000_x0009_UN      _x0009_VINAGRE DE ALCOOL-FRS 900 ML                                                      _x0009_        90,00_x000d_   77_x0009_      230,000_x0009_UN      _x0009_EXTRATO DE TOMATE, EMBALAGEM TIPO SACHÊ 1020 KG               _x0009_      1.064,90_x000d_   78_x0009_      105,000_x0009_KG      _x0009_CEREAL DE MILHO EM FORMATO DE BOLINHA SABOR CHOCOL       _x0009_      1.092,00_x000d_   79_x0009_       60,000_x0009_UN      _x0009_LEITE EM PÓ INTEGRAL INSTANTÂNEO, SEM ADIÇÃO DE AC    _x0009_       338,40_x000d_   81_x0009_       50,000_x0009_PCT    _x0009_MACARÃO LETRINHA, EMBALAGEM DE 500 GRAMAS                            _x0009_       114,00_x000d_ _x000d_ Fornecedor: 7945 - SUPERMERCADO DUKELLI LTDA_x000d_ _x000d_ Item_x0009_    Quantidade_x0009_Unid_x0009_Nome do Material                                                  _x0009__x0009__x0009_Preço Total_x000d_    3_x0009_       30,000_x0009_POT    _x0009_AÇUCAR DE BAUNILHA-POTE C/40 GR                                                _x0009_        30,60_x000d_    7_x0009_       60,000_x0009_CX      _x0009_AMIDO DE MILHO ACONDICIONADO EM EMBALAGEM DE PAPEL _x0009_       206,40_x000d_   10_x0009_      190,000_x0009_PCT    _x0009_ARROZ PARBOLIZADO TIPO 1  PCT 5KG                                           _x0009_      1.890,50_x000d_   13_x0009_     5.000,000_x0009_UN      _x0009_BARRA DE CEREAL SABORES VARIADOS                                              _x0009_      4.750,00_x000d_   21_x0009_       70,000_x0009_PCT    _x0009_CANELA EM RAMA -PCT 10 GR                                                            _x0009_        70,00_x000d_   27_x0009_       70,000_x0009_UN      _x0009_CRAVO DA ÍNDIA-PCT C/ 10 GR                                                        _x0009_       107,10_x000d_   31_x0009_       50,000_x0009_UN      _x0009_CHÁ DE CAMOMILA - PCT C/ NO MÍNIMO 6 GR                                _x0009_       114,00_x000d_   32_x0009_       50,000_x0009_UN      _x0009_CHÁ DE ENDRO - PCT C/ NO MÍNIMO 6 GR                                      _x0009_        71,50_x000d_   33_x0009_       50,000_x0009_UN      _x0009_CHÁ DE ERVA DOCE                                                                              _x0009_        71,50_x000d_   35_x0009_      130,000_x0009_UN      _x0009_COCO RALADO                                                                                        _x0009_       256,10_x000d_   54_x0009_      130,000_x0009_UN      _x0009_MARGARINA VEGETAL CREMOSA - EMBALAGEM  COM 500 GR            _x0009_       442,00_x000d_   59_x0009_       80,000_x0009_UN      _x0009_ORÉGANO - 10 GR                                                                                _x0009_       104,00_x000d_   62_x0009_     6.500,000_x0009_PCT    _x0009_PÃO PARA CACHORRO QUENTE                                                             _x0009_     48.100,00_x000d_   75_x0009_      140,000_x0009_CX      _x0009_CHÁ MÁTE SABOR SORTIDO                                                                  _x0009_       331,80_x000d_   76_x0009_      140,000_x0009_KG      _x0009_ERVILHA IN NATURA, CONGELADA, EMBALAGEM DE 1KG                  _x0009_      1.554,00_x000d_ _x000d_ Fornecedor: 9083 - MERCADO KOSERA LTDA_x000d_ _x000d_ Item_x0009_    Quantidade_x0009_Unid_x0009_Nome do Material                                                  _x0009__x0009__x0009_Preço Total_x000d_    8_x0009_      200,000_x0009_KG      _x0009_APRESUNTADO FATIADO                                                                        _x0009_      2.190,00_x000d_   23_x0009_      500,000_x0009_KG      _x0009_CARNE BOVINA MOÍDA DE 2ª (fresca)-KG                                      _x0009_      4.550,00_x000d_   24_x0009_      400,000_x0009_KG      _x0009_CARNE DE FRANGO (peito) - Kg                                                      _x0009_      3.480,00_x000d_   25_x0009_      550,000_x0009_KG      _x0009_CARNE DE FRANGO-COXA E SOBRE COXA-KG                                      _x0009_      2.887,50_x000d_   26_x0009_      375,000_x0009_KG      _x0009_CARNE SUÍNA (pernil) - Kg                                                            _x0009_      3.187,50_x000d_   34_x0009_      100,000_x0009_UN      _x0009_COUVE FLOR DE 1ª QUALIDADE                                                          _x0009_       375,00_x000d_   38_x0009_       10,000_x0009_UN      _x0009_FARINHA DE TRIGO INTEGRAL.                                                          _x0009_        38,00_x000d_   44_x0009_     1.800,000_x0009_UN      _x0009_IOGURTE                                                                                                _x0009_      5.400,00_x000d_   63_x0009_      140,000_x0009_UN      _x0009_PÓ PARA GELATINA - 1 KG                                                                _x0009_       805,00_x000d_   70_x0009_      300,000_x0009_KG      _x0009_SALSICHA - KG                                                                                    _x0009_      1.794,00_x000d_   80_x0009_     2.000,000_x0009_LT      _x0009_LEITE LONGA VIDA INTEGRAL, EMBALAGEM DE 1 LITRO.            _x0009_      4.000,00_x000d_   82_x0009_      300,000_x0009_KG      _x0009_QUEIJO TIPO MUSSARELA, FATIADO                                                  _x0009_      5.250,00_x000d_ _x000d_ Fornecedor: 9084 - ADE COMÉRCIO DE FRUTAS E VERDURAS LTDA_x000d_ _x000d_ Item_x0009_    Quantidade_x0009_Unid_x0009_Nome do Material                                                  _x0009__x0009__x0009_Preço Total_x000d_    1_x0009_      150,000_x0009_KG      _x0009_ABACATE                                                                                               _x0009_       435,00_x000d_    2_x0009_      100,000_x0009_UN      _x0009_ABACAXI - UNID                                                                                  _x0009_       340,00_x000d_    5_x0009_      125,000_x0009_UN      _x0009_ALHO-PCT C/ 150 GR                                                                          _x0009_       296,25_x000d_   14_x0009_     1.000,000_x0009_KG      _x0009_BATATA INGLESA 1ª QUALIDADE, LAVADA                                       _x0009_      2.200,00_x000d_   15_x0009_      350,000_x0009_KG      _x0009_BATATA SALSA                                                                                      _x0009_      1.200,50_x000d_   16_x0009_      400,000_x0009_KG      _x0009_BETERRABA 1ª QUALIDADE, TAMANHO MÉDIO, LAVADO                  _x0009_       780,00_x000d_   28_x0009_      550,000_x0009_KG      _x0009_CEBOLA                                                                                                  _x0009_      1.089,00_x000d_   29_x0009_      400,000_x0009_KG      _x0009_CENOURA                                                                                                _x0009_       760,00_x000d_   45_x0009_     1.150,000_x0009_KG      _x0009_LARANJA - KG                                                                                      _x0009_      1.380,00_x000d_   52_x0009_     1.000,000_x0009_KG      _x0009_MAMÃO                                                                                                   _x0009_      2.770,00_x000d_   53_x0009_      800,000_x0009_KG      _x0009_MANGA - KG                                                                                          _x0009_      1.600,00_x000d_   60_x0009_      250,000_x0009_DZ      _x0009_OVOS DE GALINHA                                                                               _x0009_       812,50_x000d_   67_x0009_      200,000_x0009_KG      _x0009_REPOLHO                                                                                               _x0009_       280,00_x000d_   73_x0009_      700,000_x0009_KG      _x0009_TOMATE                                                                                                  _x0009_      2.345,00"/>
    <w:docVar w:name="ListaDctosProc" w:val=" "/>
    <w:docVar w:name="LocalEntrega" w:val="SECRETARIA MUNICIPAL DE EDUCAÇÃO"/>
    <w:docVar w:name="Modalidade" w:val="PREGÃO PRESENCIAL"/>
    <w:docVar w:name="NomeCentroCusto" w:val=" "/>
    <w:docVar w:name="NomeDiretorCompras" w:val=" "/>
    <w:docVar w:name="NomeEstado" w:val="ESTADO DO PARANÁ"/>
    <w:docVar w:name="NomeMembro1" w:val="LUCI APARECIDA SALES"/>
    <w:docVar w:name="NomeMembro2" w:val="RICARDO CASTILHO DE OLIVEIRA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 "/>
    <w:docVar w:name="NomePresComissao" w:val="MARLENE RAUBER"/>
    <w:docVar w:name="NomeRespCompras" w:val=" "/>
    <w:docVar w:name="NomeSecretario" w:val=" "/>
    <w:docVar w:name="NomeTitular" w:val="MARISA DE FATIMA ILKIU DE SOUZA "/>
    <w:docVar w:name="NomeUnidade" w:val=" "/>
    <w:docVar w:name="NomeUsuario" w:val="PREFEITURA MUNICIPAL DE PORTO VITORIA             "/>
    <w:docVar w:name="NumeroCentroCusto" w:val="0/0"/>
    <w:docVar w:name="NumeroOrgao" w:val="00"/>
    <w:docVar w:name="NumeroUnidade" w:val="00.00"/>
    <w:docVar w:name="NumLicitacao" w:val="1/2013"/>
    <w:docVar w:name="NumProcesso" w:val="3/2013"/>
    <w:docVar w:name="ObjetoLicitacao" w:val="FORNECIMENTO DE GENEROS ALIMENTÍCIOS DESTINADOS A MERENDA ESCOLAR. PREVISÃO DE CONSUMO 12(DOZE) MESES."/>
    <w:docVar w:name="ObsProcesso" w:val=" "/>
    <w:docVar w:name="PortariaComissao" w:val="26/2013"/>
    <w:docVar w:name="PrazoEntrega" w:val="365"/>
    <w:docVar w:name="SiglaEstado" w:val="PR"/>
    <w:docVar w:name="SiglaModalidade" w:val="PR"/>
    <w:docVar w:name="Telefone" w:val="42 3573 1212"/>
    <w:docVar w:name="TipoComissao" w:val="ESPECIAL"/>
    <w:docVar w:name="ValidadeProposta" w:val="12(DOZE) MESES"/>
    <w:docVar w:name="ValorTotalProcesso" w:val="141.514,55"/>
    <w:docVar w:name="ValorTotalProcessoExtenso" w:val="(cento e quarenta e um mil quinhentos e quatorze reais e cinqüenta e cinco centavos)"/>
    <w:docVar w:name="Vigencia" w:val="12(DOZE) MESES"/>
  </w:docVars>
  <w:rsids>
    <w:rsidRoot w:val="00937C91"/>
    <w:rsid w:val="000002A8"/>
    <w:rsid w:val="00006E64"/>
    <w:rsid w:val="0002227A"/>
    <w:rsid w:val="00026AEE"/>
    <w:rsid w:val="00026B89"/>
    <w:rsid w:val="00040E9F"/>
    <w:rsid w:val="00047670"/>
    <w:rsid w:val="0005234E"/>
    <w:rsid w:val="000600DB"/>
    <w:rsid w:val="000677C2"/>
    <w:rsid w:val="00070408"/>
    <w:rsid w:val="0008115C"/>
    <w:rsid w:val="00082E8E"/>
    <w:rsid w:val="00082FE2"/>
    <w:rsid w:val="000876B7"/>
    <w:rsid w:val="00093432"/>
    <w:rsid w:val="00096910"/>
    <w:rsid w:val="0009718F"/>
    <w:rsid w:val="000A1A67"/>
    <w:rsid w:val="000A1C04"/>
    <w:rsid w:val="000A1DC2"/>
    <w:rsid w:val="000A393F"/>
    <w:rsid w:val="000B541F"/>
    <w:rsid w:val="000B641F"/>
    <w:rsid w:val="000B7BD8"/>
    <w:rsid w:val="000C3947"/>
    <w:rsid w:val="000E3E11"/>
    <w:rsid w:val="000F0F98"/>
    <w:rsid w:val="00101525"/>
    <w:rsid w:val="00102B99"/>
    <w:rsid w:val="001241F3"/>
    <w:rsid w:val="00136109"/>
    <w:rsid w:val="001450DC"/>
    <w:rsid w:val="00145BF1"/>
    <w:rsid w:val="00147F09"/>
    <w:rsid w:val="0016319A"/>
    <w:rsid w:val="00166EF9"/>
    <w:rsid w:val="00194487"/>
    <w:rsid w:val="001A1558"/>
    <w:rsid w:val="001A4710"/>
    <w:rsid w:val="001B0B68"/>
    <w:rsid w:val="001C6060"/>
    <w:rsid w:val="001E3A3C"/>
    <w:rsid w:val="001E60B2"/>
    <w:rsid w:val="001F0791"/>
    <w:rsid w:val="001F1260"/>
    <w:rsid w:val="001F2BDC"/>
    <w:rsid w:val="001F4602"/>
    <w:rsid w:val="00205CBB"/>
    <w:rsid w:val="0020718C"/>
    <w:rsid w:val="00235A06"/>
    <w:rsid w:val="00241DDE"/>
    <w:rsid w:val="002444E7"/>
    <w:rsid w:val="00244B09"/>
    <w:rsid w:val="00247108"/>
    <w:rsid w:val="00253FF2"/>
    <w:rsid w:val="00255CB4"/>
    <w:rsid w:val="002561C4"/>
    <w:rsid w:val="002606A9"/>
    <w:rsid w:val="002739C5"/>
    <w:rsid w:val="00283E42"/>
    <w:rsid w:val="0029125C"/>
    <w:rsid w:val="00293E55"/>
    <w:rsid w:val="002B296E"/>
    <w:rsid w:val="002C297A"/>
    <w:rsid w:val="002C4B8C"/>
    <w:rsid w:val="002E1A91"/>
    <w:rsid w:val="002E2A98"/>
    <w:rsid w:val="002E5B2F"/>
    <w:rsid w:val="002F2846"/>
    <w:rsid w:val="002F5BC0"/>
    <w:rsid w:val="002F626D"/>
    <w:rsid w:val="002F76DC"/>
    <w:rsid w:val="003045E5"/>
    <w:rsid w:val="00323CD7"/>
    <w:rsid w:val="00326A7E"/>
    <w:rsid w:val="00331DE4"/>
    <w:rsid w:val="0034719F"/>
    <w:rsid w:val="0035271C"/>
    <w:rsid w:val="00354BA2"/>
    <w:rsid w:val="00356734"/>
    <w:rsid w:val="003608C1"/>
    <w:rsid w:val="003662E6"/>
    <w:rsid w:val="00370A70"/>
    <w:rsid w:val="00371898"/>
    <w:rsid w:val="00380574"/>
    <w:rsid w:val="003841CD"/>
    <w:rsid w:val="00385FE1"/>
    <w:rsid w:val="00396854"/>
    <w:rsid w:val="003A253B"/>
    <w:rsid w:val="003A3849"/>
    <w:rsid w:val="003D4501"/>
    <w:rsid w:val="003D4985"/>
    <w:rsid w:val="003D5310"/>
    <w:rsid w:val="003E0E7A"/>
    <w:rsid w:val="003E4179"/>
    <w:rsid w:val="003E6FFB"/>
    <w:rsid w:val="003F0EF3"/>
    <w:rsid w:val="003F2627"/>
    <w:rsid w:val="00404AD3"/>
    <w:rsid w:val="00413A04"/>
    <w:rsid w:val="004178BC"/>
    <w:rsid w:val="004216DC"/>
    <w:rsid w:val="00421CD7"/>
    <w:rsid w:val="0043428D"/>
    <w:rsid w:val="00436812"/>
    <w:rsid w:val="0044064A"/>
    <w:rsid w:val="00452ED6"/>
    <w:rsid w:val="00460C8A"/>
    <w:rsid w:val="004757BD"/>
    <w:rsid w:val="004901AA"/>
    <w:rsid w:val="00493031"/>
    <w:rsid w:val="004973FB"/>
    <w:rsid w:val="004A589B"/>
    <w:rsid w:val="004B559C"/>
    <w:rsid w:val="004C532F"/>
    <w:rsid w:val="004C5468"/>
    <w:rsid w:val="004C6B5A"/>
    <w:rsid w:val="004E140D"/>
    <w:rsid w:val="004E145F"/>
    <w:rsid w:val="004E42F4"/>
    <w:rsid w:val="004E6588"/>
    <w:rsid w:val="004F1130"/>
    <w:rsid w:val="004F27A3"/>
    <w:rsid w:val="00500921"/>
    <w:rsid w:val="00520989"/>
    <w:rsid w:val="0052409C"/>
    <w:rsid w:val="0052697A"/>
    <w:rsid w:val="005377DF"/>
    <w:rsid w:val="005417A2"/>
    <w:rsid w:val="0055380E"/>
    <w:rsid w:val="00554B6A"/>
    <w:rsid w:val="0055590A"/>
    <w:rsid w:val="00557A55"/>
    <w:rsid w:val="00561FE0"/>
    <w:rsid w:val="00565B29"/>
    <w:rsid w:val="005668DD"/>
    <w:rsid w:val="00575BAC"/>
    <w:rsid w:val="00586679"/>
    <w:rsid w:val="005A1365"/>
    <w:rsid w:val="005B09D0"/>
    <w:rsid w:val="005B220B"/>
    <w:rsid w:val="005B2A58"/>
    <w:rsid w:val="005B2E4F"/>
    <w:rsid w:val="005B325D"/>
    <w:rsid w:val="005B46F7"/>
    <w:rsid w:val="005B7BCB"/>
    <w:rsid w:val="005B7D25"/>
    <w:rsid w:val="005D4F65"/>
    <w:rsid w:val="005D51AB"/>
    <w:rsid w:val="005E1027"/>
    <w:rsid w:val="005E1225"/>
    <w:rsid w:val="005F1501"/>
    <w:rsid w:val="005F4856"/>
    <w:rsid w:val="00603FDF"/>
    <w:rsid w:val="00644189"/>
    <w:rsid w:val="00651187"/>
    <w:rsid w:val="00674598"/>
    <w:rsid w:val="00681765"/>
    <w:rsid w:val="00683E44"/>
    <w:rsid w:val="00684B29"/>
    <w:rsid w:val="00692828"/>
    <w:rsid w:val="00694275"/>
    <w:rsid w:val="00694996"/>
    <w:rsid w:val="00696A8F"/>
    <w:rsid w:val="006B06CE"/>
    <w:rsid w:val="006B61FD"/>
    <w:rsid w:val="006D5AC9"/>
    <w:rsid w:val="006D7DB4"/>
    <w:rsid w:val="006E4E49"/>
    <w:rsid w:val="006E67EB"/>
    <w:rsid w:val="0070294D"/>
    <w:rsid w:val="00703279"/>
    <w:rsid w:val="0071135C"/>
    <w:rsid w:val="00711AAA"/>
    <w:rsid w:val="007138B7"/>
    <w:rsid w:val="00724C77"/>
    <w:rsid w:val="00725038"/>
    <w:rsid w:val="00726BB6"/>
    <w:rsid w:val="007420A7"/>
    <w:rsid w:val="007562C7"/>
    <w:rsid w:val="00757024"/>
    <w:rsid w:val="0075724D"/>
    <w:rsid w:val="007611ED"/>
    <w:rsid w:val="007619EF"/>
    <w:rsid w:val="007750E0"/>
    <w:rsid w:val="00776A88"/>
    <w:rsid w:val="00781854"/>
    <w:rsid w:val="00783A17"/>
    <w:rsid w:val="00792EAD"/>
    <w:rsid w:val="00797DB2"/>
    <w:rsid w:val="007C195B"/>
    <w:rsid w:val="007C54C6"/>
    <w:rsid w:val="007D41B8"/>
    <w:rsid w:val="007E0978"/>
    <w:rsid w:val="007E1D03"/>
    <w:rsid w:val="007E5CFE"/>
    <w:rsid w:val="007F0D59"/>
    <w:rsid w:val="008137D7"/>
    <w:rsid w:val="008143B6"/>
    <w:rsid w:val="0081712C"/>
    <w:rsid w:val="00845F44"/>
    <w:rsid w:val="00852831"/>
    <w:rsid w:val="00853E90"/>
    <w:rsid w:val="00855361"/>
    <w:rsid w:val="00861A22"/>
    <w:rsid w:val="00872527"/>
    <w:rsid w:val="0088595D"/>
    <w:rsid w:val="008860F3"/>
    <w:rsid w:val="008871F2"/>
    <w:rsid w:val="00891FFC"/>
    <w:rsid w:val="0089327A"/>
    <w:rsid w:val="008A3DD6"/>
    <w:rsid w:val="008A5F11"/>
    <w:rsid w:val="008B2C6A"/>
    <w:rsid w:val="008C271E"/>
    <w:rsid w:val="008C6521"/>
    <w:rsid w:val="008C7049"/>
    <w:rsid w:val="008D7E6D"/>
    <w:rsid w:val="0090778C"/>
    <w:rsid w:val="009100D4"/>
    <w:rsid w:val="0091458A"/>
    <w:rsid w:val="00920D04"/>
    <w:rsid w:val="00925492"/>
    <w:rsid w:val="009268D4"/>
    <w:rsid w:val="0093128A"/>
    <w:rsid w:val="00937740"/>
    <w:rsid w:val="00937C91"/>
    <w:rsid w:val="00937CA0"/>
    <w:rsid w:val="00945FFE"/>
    <w:rsid w:val="009512AE"/>
    <w:rsid w:val="00966FEC"/>
    <w:rsid w:val="00976CB4"/>
    <w:rsid w:val="0098271D"/>
    <w:rsid w:val="00986835"/>
    <w:rsid w:val="00996807"/>
    <w:rsid w:val="009B4635"/>
    <w:rsid w:val="009B6578"/>
    <w:rsid w:val="009D0F7A"/>
    <w:rsid w:val="009D4A77"/>
    <w:rsid w:val="009E28B5"/>
    <w:rsid w:val="009E32C3"/>
    <w:rsid w:val="009F1483"/>
    <w:rsid w:val="009F2CA5"/>
    <w:rsid w:val="00A0496D"/>
    <w:rsid w:val="00A06A7C"/>
    <w:rsid w:val="00A145A5"/>
    <w:rsid w:val="00A14744"/>
    <w:rsid w:val="00A17F6A"/>
    <w:rsid w:val="00A2677C"/>
    <w:rsid w:val="00A32CF1"/>
    <w:rsid w:val="00A50C73"/>
    <w:rsid w:val="00A7190A"/>
    <w:rsid w:val="00A71A02"/>
    <w:rsid w:val="00A72E99"/>
    <w:rsid w:val="00A768B6"/>
    <w:rsid w:val="00A8588B"/>
    <w:rsid w:val="00A968D1"/>
    <w:rsid w:val="00AA35AA"/>
    <w:rsid w:val="00AA6218"/>
    <w:rsid w:val="00AC38F3"/>
    <w:rsid w:val="00AD0E0B"/>
    <w:rsid w:val="00AD2E53"/>
    <w:rsid w:val="00AE337C"/>
    <w:rsid w:val="00AE5081"/>
    <w:rsid w:val="00AF2BC9"/>
    <w:rsid w:val="00AF419A"/>
    <w:rsid w:val="00AF68D0"/>
    <w:rsid w:val="00B02432"/>
    <w:rsid w:val="00B12B78"/>
    <w:rsid w:val="00B13604"/>
    <w:rsid w:val="00B173FD"/>
    <w:rsid w:val="00B23D7E"/>
    <w:rsid w:val="00B33DD4"/>
    <w:rsid w:val="00B428F3"/>
    <w:rsid w:val="00B472FE"/>
    <w:rsid w:val="00B54007"/>
    <w:rsid w:val="00B60BAB"/>
    <w:rsid w:val="00B62356"/>
    <w:rsid w:val="00B71C2D"/>
    <w:rsid w:val="00B721D0"/>
    <w:rsid w:val="00B80C65"/>
    <w:rsid w:val="00B80D27"/>
    <w:rsid w:val="00B84291"/>
    <w:rsid w:val="00B8623C"/>
    <w:rsid w:val="00B96E7A"/>
    <w:rsid w:val="00BA0E38"/>
    <w:rsid w:val="00BA3F54"/>
    <w:rsid w:val="00BA45A3"/>
    <w:rsid w:val="00BB4FB0"/>
    <w:rsid w:val="00BB5734"/>
    <w:rsid w:val="00BC4999"/>
    <w:rsid w:val="00BC6731"/>
    <w:rsid w:val="00BC7337"/>
    <w:rsid w:val="00BD40CE"/>
    <w:rsid w:val="00BE0789"/>
    <w:rsid w:val="00BE4AF8"/>
    <w:rsid w:val="00BE52D8"/>
    <w:rsid w:val="00BE67DC"/>
    <w:rsid w:val="00BF0149"/>
    <w:rsid w:val="00BF2D9E"/>
    <w:rsid w:val="00C01565"/>
    <w:rsid w:val="00C06A4F"/>
    <w:rsid w:val="00C07503"/>
    <w:rsid w:val="00C1457A"/>
    <w:rsid w:val="00C371A8"/>
    <w:rsid w:val="00C4232C"/>
    <w:rsid w:val="00C43141"/>
    <w:rsid w:val="00C558BC"/>
    <w:rsid w:val="00C563E3"/>
    <w:rsid w:val="00C6020F"/>
    <w:rsid w:val="00C82C68"/>
    <w:rsid w:val="00CA616C"/>
    <w:rsid w:val="00CA71AC"/>
    <w:rsid w:val="00CB4815"/>
    <w:rsid w:val="00CB5DB0"/>
    <w:rsid w:val="00CC0BBC"/>
    <w:rsid w:val="00CC3B12"/>
    <w:rsid w:val="00CE5ABA"/>
    <w:rsid w:val="00CF3C78"/>
    <w:rsid w:val="00CF4C24"/>
    <w:rsid w:val="00CF4F92"/>
    <w:rsid w:val="00D0071C"/>
    <w:rsid w:val="00D049F1"/>
    <w:rsid w:val="00D336D4"/>
    <w:rsid w:val="00D3547B"/>
    <w:rsid w:val="00D40115"/>
    <w:rsid w:val="00D457D3"/>
    <w:rsid w:val="00D53D4C"/>
    <w:rsid w:val="00D57A56"/>
    <w:rsid w:val="00D62C43"/>
    <w:rsid w:val="00D72359"/>
    <w:rsid w:val="00D86E5B"/>
    <w:rsid w:val="00D9076D"/>
    <w:rsid w:val="00D923CD"/>
    <w:rsid w:val="00D9546B"/>
    <w:rsid w:val="00DA0F13"/>
    <w:rsid w:val="00DA3505"/>
    <w:rsid w:val="00DB631A"/>
    <w:rsid w:val="00DC2D27"/>
    <w:rsid w:val="00DE0475"/>
    <w:rsid w:val="00DE14D9"/>
    <w:rsid w:val="00DF7972"/>
    <w:rsid w:val="00E0048A"/>
    <w:rsid w:val="00E064FA"/>
    <w:rsid w:val="00E12BDB"/>
    <w:rsid w:val="00E1435F"/>
    <w:rsid w:val="00E243F8"/>
    <w:rsid w:val="00E33FA8"/>
    <w:rsid w:val="00E455E3"/>
    <w:rsid w:val="00E47D2E"/>
    <w:rsid w:val="00E51AC9"/>
    <w:rsid w:val="00E75795"/>
    <w:rsid w:val="00E8049F"/>
    <w:rsid w:val="00E807A9"/>
    <w:rsid w:val="00E86B1D"/>
    <w:rsid w:val="00E86D52"/>
    <w:rsid w:val="00E957F0"/>
    <w:rsid w:val="00EB40CA"/>
    <w:rsid w:val="00EB7328"/>
    <w:rsid w:val="00EC1E58"/>
    <w:rsid w:val="00EC5B80"/>
    <w:rsid w:val="00ED2C3F"/>
    <w:rsid w:val="00ED5D1A"/>
    <w:rsid w:val="00EE3234"/>
    <w:rsid w:val="00EF5DC2"/>
    <w:rsid w:val="00EF7793"/>
    <w:rsid w:val="00F01061"/>
    <w:rsid w:val="00F04717"/>
    <w:rsid w:val="00F15A09"/>
    <w:rsid w:val="00F20C34"/>
    <w:rsid w:val="00F2186D"/>
    <w:rsid w:val="00F2690E"/>
    <w:rsid w:val="00F306F6"/>
    <w:rsid w:val="00F33148"/>
    <w:rsid w:val="00F331F2"/>
    <w:rsid w:val="00F340E7"/>
    <w:rsid w:val="00F44F6C"/>
    <w:rsid w:val="00F45467"/>
    <w:rsid w:val="00F56A90"/>
    <w:rsid w:val="00F65498"/>
    <w:rsid w:val="00F73C90"/>
    <w:rsid w:val="00F821E4"/>
    <w:rsid w:val="00F9085B"/>
    <w:rsid w:val="00FA54B6"/>
    <w:rsid w:val="00FB0F62"/>
    <w:rsid w:val="00FB750E"/>
    <w:rsid w:val="00FC30CB"/>
    <w:rsid w:val="00FC470C"/>
    <w:rsid w:val="00FD2433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FDDE"/>
  <w15:docId w15:val="{60B184DF-ACA1-46E6-813A-3C590A3B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C9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7C91"/>
    <w:pPr>
      <w:keepNext/>
      <w:jc w:val="center"/>
      <w:outlineLvl w:val="0"/>
    </w:pPr>
    <w:rPr>
      <w:b/>
      <w:i/>
      <w:sz w:val="3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37C91"/>
    <w:pPr>
      <w:keepNext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37C91"/>
    <w:pPr>
      <w:keepNext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37C91"/>
    <w:rPr>
      <w:rFonts w:ascii="Times New Roman" w:eastAsia="Times New Roman" w:hAnsi="Times New Roman" w:cs="Times New Roman"/>
      <w:b/>
      <w:i/>
      <w:sz w:val="3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37C9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37C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37C91"/>
    <w:rPr>
      <w:color w:val="0000FF"/>
      <w:u w:val="single"/>
    </w:rPr>
  </w:style>
  <w:style w:type="paragraph" w:styleId="Rodap">
    <w:name w:val="footer"/>
    <w:basedOn w:val="Normal"/>
    <w:link w:val="RodapChar"/>
    <w:semiHidden/>
    <w:unhideWhenUsed/>
    <w:rsid w:val="00937C9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937C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9E32C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E32C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31DE4"/>
    <w:pPr>
      <w:ind w:left="708"/>
    </w:pPr>
  </w:style>
  <w:style w:type="paragraph" w:styleId="Corpodetexto">
    <w:name w:val="Body Text"/>
    <w:basedOn w:val="Normal"/>
    <w:link w:val="CorpodetextoChar"/>
    <w:rsid w:val="00B428F3"/>
    <w:rPr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B428F3"/>
    <w:rPr>
      <w:rFonts w:ascii="Times New Roman" w:eastAsia="Times New Roman" w:hAnsi="Times New Roman"/>
      <w:sz w:val="24"/>
      <w:lang w:val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F4F9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F4F92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0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71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C1E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Dirio1">
    <w:name w:val="Diário 1"/>
    <w:basedOn w:val="Normal"/>
    <w:link w:val="Dirio1Char"/>
    <w:qFormat/>
    <w:rsid w:val="001F2BDC"/>
    <w:pPr>
      <w:shd w:val="clear" w:color="auto" w:fill="BFBFBF" w:themeFill="background1" w:themeFillShade="BF"/>
      <w:jc w:val="center"/>
    </w:pPr>
    <w:rPr>
      <w:rFonts w:ascii="Arial" w:hAnsi="Arial" w:cs="Arial"/>
      <w:b/>
      <w:sz w:val="32"/>
      <w:szCs w:val="20"/>
    </w:rPr>
  </w:style>
  <w:style w:type="character" w:customStyle="1" w:styleId="Dirio1Char">
    <w:name w:val="Diário 1 Char"/>
    <w:basedOn w:val="Fontepargpadro"/>
    <w:link w:val="Dirio1"/>
    <w:rsid w:val="001F2BDC"/>
    <w:rPr>
      <w:rFonts w:ascii="Arial" w:eastAsia="Times New Roman" w:hAnsi="Arial" w:cs="Arial"/>
      <w:b/>
      <w:sz w:val="32"/>
      <w:shd w:val="clear" w:color="auto" w:fill="BFBFBF" w:themeFill="background1" w:themeFillShade="BF"/>
    </w:rPr>
  </w:style>
  <w:style w:type="paragraph" w:styleId="NormalWeb">
    <w:name w:val="Normal (Web)"/>
    <w:basedOn w:val="Normal"/>
    <w:uiPriority w:val="99"/>
    <w:rsid w:val="005559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E6F53-7E1F-4491-B4A2-B2EB7507AF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980D50-BCBA-4925-ABAC-08E7BB2099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B3B162-354C-480A-89E1-242A2FF278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14F9F9-A3C4-4F49-A1F9-4DC3255EECA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62384D8-F15F-42B1-AB90-35D50000C19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313D2AC-E27C-4C59-97C6-C62A44126387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F053639-B670-4527-BAE6-A52C84A8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 Compras</dc:creator>
  <cp:lastModifiedBy>User</cp:lastModifiedBy>
  <cp:revision>7</cp:revision>
  <cp:lastPrinted>2022-04-01T12:59:00Z</cp:lastPrinted>
  <dcterms:created xsi:type="dcterms:W3CDTF">2022-03-29T13:29:00Z</dcterms:created>
  <dcterms:modified xsi:type="dcterms:W3CDTF">2022-04-01T13:55:00Z</dcterms:modified>
</cp:coreProperties>
</file>