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PREFEITURA MUNICIPAL DE PORTO VITÓRIA</w:t>
      </w:r>
    </w:p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RUA OSVALDO GOMES DA SILVA, 717</w:t>
      </w:r>
      <w:r w:rsidR="001F0791" w:rsidRPr="006B61FD">
        <w:rPr>
          <w:rFonts w:ascii="Arial" w:hAnsi="Arial" w:cs="Arial"/>
          <w:sz w:val="22"/>
          <w:szCs w:val="22"/>
        </w:rPr>
        <w:t>.</w:t>
      </w:r>
    </w:p>
    <w:p w:rsidR="009E32C3" w:rsidRPr="00EB512B" w:rsidRDefault="009E32C3" w:rsidP="00E12BDB">
      <w:pPr>
        <w:pStyle w:val="Ttulo1"/>
        <w:tabs>
          <w:tab w:val="left" w:pos="7200"/>
        </w:tabs>
        <w:rPr>
          <w:rFonts w:ascii="Arial" w:hAnsi="Arial" w:cs="Arial"/>
          <w:b w:val="0"/>
          <w:i w:val="0"/>
          <w:sz w:val="16"/>
          <w:szCs w:val="16"/>
        </w:rPr>
      </w:pP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PORTO VITÓRIA </w:t>
      </w:r>
      <w:r w:rsidR="004E140D" w:rsidRPr="00EB512B">
        <w:rPr>
          <w:rFonts w:ascii="Arial" w:hAnsi="Arial" w:cs="Arial"/>
          <w:b w:val="0"/>
          <w:i w:val="0"/>
          <w:sz w:val="16"/>
          <w:szCs w:val="16"/>
        </w:rPr>
        <w:t>–</w:t>
      </w: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 PARANÁ</w:t>
      </w:r>
    </w:p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A70513" w:rsidRPr="00EB512B" w:rsidRDefault="00A70513" w:rsidP="00A70513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26/2022</w:t>
      </w:r>
    </w:p>
    <w:p w:rsidR="00A70513" w:rsidRPr="00EB512B" w:rsidRDefault="00A70513" w:rsidP="00A70513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24/2022</w:t>
      </w:r>
    </w:p>
    <w:p w:rsidR="00A70513" w:rsidRPr="00EB512B" w:rsidRDefault="00A70513" w:rsidP="00A70513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17/2022</w:t>
      </w:r>
    </w:p>
    <w:p w:rsidR="00A70513" w:rsidRPr="00EB512B" w:rsidRDefault="00A70513" w:rsidP="00A70513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A70513" w:rsidP="00A7051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ARTES GRAFICAS BEREZOVSKI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07.259.843/0001-56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2.490,00</w:t>
      </w:r>
      <w:r w:rsidRPr="00F363D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dois mil quatrocentos e noventa reais);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5B46F7">
        <w:rPr>
          <w:rFonts w:ascii="Arial" w:hAnsi="Arial" w:cs="Arial"/>
          <w:sz w:val="16"/>
          <w:szCs w:val="16"/>
        </w:rPr>
        <w:t xml:space="preserve">REGISTRO DE PREÇOS PARA FUTURA E EVENTUAL AQUISIÇÃO DE </w:t>
      </w:r>
      <w:proofErr w:type="gramStart"/>
      <w:r w:rsidRPr="005B46F7">
        <w:rPr>
          <w:rFonts w:ascii="Arial" w:hAnsi="Arial" w:cs="Arial"/>
          <w:sz w:val="16"/>
          <w:szCs w:val="16"/>
        </w:rPr>
        <w:t>PASTAS  DE</w:t>
      </w:r>
      <w:proofErr w:type="gramEnd"/>
      <w:r w:rsidRPr="005B46F7">
        <w:rPr>
          <w:rFonts w:ascii="Arial" w:hAnsi="Arial" w:cs="Arial"/>
          <w:sz w:val="16"/>
          <w:szCs w:val="16"/>
        </w:rPr>
        <w:t xml:space="preserve"> PAPELÃO COM GRAMPO TRILHO DE METAL, PARA SER UTILIZADA NO SETOR DE LICITAÇÕES DA PREFEIT</w:t>
      </w:r>
      <w:r>
        <w:rPr>
          <w:rFonts w:ascii="Arial" w:hAnsi="Arial" w:cs="Arial"/>
          <w:sz w:val="16"/>
          <w:szCs w:val="16"/>
        </w:rPr>
        <w:t xml:space="preserve">URA MUNICIPAL DE PORTO VITORIA.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bookmarkStart w:id="1" w:name="_GoBack"/>
      <w:bookmarkEnd w:id="1"/>
      <w:r w:rsidR="00BF38AA" w:rsidRPr="005E4D91">
        <w:rPr>
          <w:rFonts w:ascii="Arial" w:hAnsi="Arial" w:cs="Arial"/>
          <w:sz w:val="16"/>
          <w:szCs w:val="16"/>
        </w:rPr>
        <w:t>.</w:t>
      </w:r>
      <w:r w:rsidR="00BF38AA"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44C5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D7F87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0513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1AF0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363DD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35E0-D31D-4381-9960-05DDEAD3F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359C7-E36C-4449-A844-B739AD2BD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5641ED-C1D5-40DB-BD9A-277DC47C1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7EA85-C3BC-459A-A0B6-28E2F8BD67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B42EA9-60CD-4948-80F0-EB1F93E2A49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4B68534-9152-4537-B956-3526F76A150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8879016-2747-4B87-B5BA-976BB4DD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2022-03-24T18:13:00Z</cp:lastPrinted>
  <dcterms:created xsi:type="dcterms:W3CDTF">2022-04-01T12:40:00Z</dcterms:created>
  <dcterms:modified xsi:type="dcterms:W3CDTF">2022-04-04T12:30:00Z</dcterms:modified>
</cp:coreProperties>
</file>