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20EC" w14:textId="77777777" w:rsidR="0020149E" w:rsidRPr="00854814" w:rsidRDefault="0020149E" w:rsidP="002014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854814">
        <w:rPr>
          <w:rFonts w:ascii="Arial" w:hAnsi="Arial" w:cs="Arial"/>
          <w:b/>
          <w:bCs/>
          <w:sz w:val="20"/>
          <w:szCs w:val="20"/>
        </w:rPr>
        <w:t>PREFEITURA MUNICIPAL DE UNIÃO DA VITÓRIA - ESTADO DO PARANÁ</w:t>
      </w:r>
    </w:p>
    <w:p w14:paraId="32A9C644" w14:textId="77777777" w:rsidR="001B6D0D" w:rsidRPr="00854814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CNPJ: 75.967.760/0001- 71 – Rua: Dr. Cruz Machado, n. º 205 – CEP: 84.600-900</w:t>
      </w:r>
    </w:p>
    <w:p w14:paraId="3627F1F3" w14:textId="77777777" w:rsidR="0051461C" w:rsidRPr="00854814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União da Vitória – Paraná</w:t>
      </w:r>
    </w:p>
    <w:p w14:paraId="3579C98D" w14:textId="77777777" w:rsidR="0020149E" w:rsidRPr="00854814" w:rsidRDefault="0020149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C35EAA2" w14:textId="77777777" w:rsidR="00C4498A" w:rsidRPr="00854814" w:rsidRDefault="0013529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AVISO DE</w:t>
      </w:r>
      <w:r w:rsidR="00C4498A" w:rsidRPr="00854814">
        <w:rPr>
          <w:rFonts w:ascii="Arial" w:hAnsi="Arial" w:cs="Arial"/>
          <w:b/>
          <w:sz w:val="20"/>
          <w:szCs w:val="20"/>
        </w:rPr>
        <w:t xml:space="preserve"> HOMOLOGAÇÃO</w:t>
      </w:r>
      <w:r w:rsidR="00000E83" w:rsidRPr="00854814">
        <w:rPr>
          <w:rFonts w:ascii="Arial" w:hAnsi="Arial" w:cs="Arial"/>
          <w:b/>
          <w:sz w:val="20"/>
          <w:szCs w:val="20"/>
        </w:rPr>
        <w:t xml:space="preserve"> E ADJUDICAÇÃO</w:t>
      </w:r>
    </w:p>
    <w:p w14:paraId="5B771C78" w14:textId="1AD292F8" w:rsidR="0020149E" w:rsidRPr="00854814" w:rsidRDefault="002B233E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 xml:space="preserve">PREGÃO </w:t>
      </w:r>
      <w:r w:rsidR="005B264F">
        <w:rPr>
          <w:sz w:val="20"/>
          <w:szCs w:val="20"/>
        </w:rPr>
        <w:t>PRESENCIAL</w:t>
      </w:r>
      <w:r w:rsidR="001E6D19" w:rsidRPr="00854814">
        <w:rPr>
          <w:sz w:val="20"/>
          <w:szCs w:val="20"/>
        </w:rPr>
        <w:t xml:space="preserve"> Nº</w:t>
      </w:r>
      <w:r w:rsidR="001B6D0D" w:rsidRPr="00854814">
        <w:rPr>
          <w:sz w:val="20"/>
          <w:szCs w:val="20"/>
        </w:rPr>
        <w:t xml:space="preserve"> </w:t>
      </w:r>
      <w:r w:rsidR="009D6A07">
        <w:rPr>
          <w:sz w:val="20"/>
          <w:szCs w:val="20"/>
        </w:rPr>
        <w:t>21</w:t>
      </w:r>
      <w:r w:rsidRPr="00854814">
        <w:rPr>
          <w:sz w:val="20"/>
          <w:szCs w:val="20"/>
        </w:rPr>
        <w:t>/20</w:t>
      </w:r>
      <w:r w:rsidR="00EF33DD" w:rsidRPr="00854814">
        <w:rPr>
          <w:sz w:val="20"/>
          <w:szCs w:val="20"/>
        </w:rPr>
        <w:t>2</w:t>
      </w:r>
      <w:r w:rsidR="009D6A07">
        <w:rPr>
          <w:sz w:val="20"/>
          <w:szCs w:val="20"/>
        </w:rPr>
        <w:t>2</w:t>
      </w:r>
    </w:p>
    <w:p w14:paraId="038C1CB6" w14:textId="03439CB7" w:rsidR="002B233E" w:rsidRPr="00854814" w:rsidRDefault="001E6D19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854814">
        <w:rPr>
          <w:sz w:val="20"/>
          <w:szCs w:val="20"/>
        </w:rPr>
        <w:t>PROCESSO</w:t>
      </w:r>
      <w:r w:rsidR="0020149E" w:rsidRPr="00854814">
        <w:rPr>
          <w:sz w:val="20"/>
          <w:szCs w:val="20"/>
        </w:rPr>
        <w:t xml:space="preserve"> ADMINISTRATIVO</w:t>
      </w:r>
      <w:r w:rsidRPr="00854814">
        <w:rPr>
          <w:sz w:val="20"/>
          <w:szCs w:val="20"/>
        </w:rPr>
        <w:t xml:space="preserve"> Nº</w:t>
      </w:r>
      <w:r w:rsidR="001B6D0D" w:rsidRPr="00854814">
        <w:rPr>
          <w:sz w:val="20"/>
          <w:szCs w:val="20"/>
        </w:rPr>
        <w:t xml:space="preserve"> </w:t>
      </w:r>
      <w:r w:rsidR="009D6A07">
        <w:rPr>
          <w:sz w:val="20"/>
          <w:szCs w:val="20"/>
        </w:rPr>
        <w:t>33</w:t>
      </w:r>
      <w:r w:rsidR="00DB2613" w:rsidRPr="00854814">
        <w:rPr>
          <w:sz w:val="20"/>
          <w:szCs w:val="20"/>
        </w:rPr>
        <w:t>/20</w:t>
      </w:r>
      <w:r w:rsidR="00EF33DD" w:rsidRPr="00854814">
        <w:rPr>
          <w:sz w:val="20"/>
          <w:szCs w:val="20"/>
        </w:rPr>
        <w:t>2</w:t>
      </w:r>
      <w:r w:rsidR="009D6A07">
        <w:rPr>
          <w:sz w:val="20"/>
          <w:szCs w:val="20"/>
        </w:rPr>
        <w:t>2</w:t>
      </w:r>
    </w:p>
    <w:p w14:paraId="313621EC" w14:textId="77777777" w:rsidR="00E953DF" w:rsidRPr="00854814" w:rsidRDefault="00E953DF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4C0303B" w14:textId="070F6F35" w:rsidR="0079711B" w:rsidRPr="00854814" w:rsidRDefault="00451A51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color w:val="000000"/>
          <w:sz w:val="20"/>
          <w:szCs w:val="20"/>
        </w:rPr>
        <w:t>O Prefeito Municipal de União da Vitória - PR, BACHIR ABBAS, no uso das atribuições e com fundamento no art. 4º, XXII, da Lei Federal n° 10.520/2002 e art. 43, VI, da Lei Fede</w:t>
      </w:r>
      <w:r w:rsidR="00D84C16" w:rsidRPr="00854814">
        <w:rPr>
          <w:rFonts w:ascii="Arial" w:hAnsi="Arial" w:cs="Arial"/>
          <w:color w:val="000000"/>
          <w:sz w:val="20"/>
          <w:szCs w:val="20"/>
        </w:rPr>
        <w:t xml:space="preserve">ral n° 8.666/93, HOMOLOGA, em </w:t>
      </w:r>
      <w:r w:rsidR="00507105">
        <w:rPr>
          <w:rFonts w:ascii="Arial" w:hAnsi="Arial" w:cs="Arial"/>
          <w:color w:val="000000"/>
          <w:sz w:val="20"/>
          <w:szCs w:val="20"/>
        </w:rPr>
        <w:t>25</w:t>
      </w:r>
      <w:r w:rsidRPr="00854814">
        <w:rPr>
          <w:rFonts w:ascii="Arial" w:hAnsi="Arial" w:cs="Arial"/>
          <w:color w:val="000000"/>
          <w:sz w:val="20"/>
          <w:szCs w:val="20"/>
        </w:rPr>
        <w:t>/</w:t>
      </w:r>
      <w:r w:rsidR="00507105">
        <w:rPr>
          <w:rFonts w:ascii="Arial" w:hAnsi="Arial" w:cs="Arial"/>
          <w:color w:val="000000"/>
          <w:sz w:val="20"/>
          <w:szCs w:val="20"/>
        </w:rPr>
        <w:t>03</w:t>
      </w:r>
      <w:r w:rsidRPr="00854814">
        <w:rPr>
          <w:rFonts w:ascii="Arial" w:hAnsi="Arial" w:cs="Arial"/>
          <w:color w:val="000000"/>
          <w:sz w:val="20"/>
          <w:szCs w:val="20"/>
        </w:rPr>
        <w:t>/202</w:t>
      </w:r>
      <w:r w:rsidR="00507105">
        <w:rPr>
          <w:rFonts w:ascii="Arial" w:hAnsi="Arial" w:cs="Arial"/>
          <w:color w:val="000000"/>
          <w:sz w:val="20"/>
          <w:szCs w:val="20"/>
        </w:rPr>
        <w:t>2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, para que surta os efeitos legais do julgamento da Pregoeira Oficial, o resultado do Pregão </w:t>
      </w:r>
      <w:r w:rsidR="005B264F">
        <w:rPr>
          <w:rFonts w:ascii="Arial" w:hAnsi="Arial" w:cs="Arial"/>
          <w:color w:val="000000"/>
          <w:sz w:val="20"/>
          <w:szCs w:val="20"/>
        </w:rPr>
        <w:t>Presencial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 nº </w:t>
      </w:r>
      <w:r w:rsidR="00507105">
        <w:rPr>
          <w:rFonts w:ascii="Arial" w:hAnsi="Arial" w:cs="Arial"/>
          <w:color w:val="000000"/>
          <w:sz w:val="20"/>
          <w:szCs w:val="20"/>
        </w:rPr>
        <w:t>21</w:t>
      </w:r>
      <w:r w:rsidRPr="00854814">
        <w:rPr>
          <w:rFonts w:ascii="Arial" w:hAnsi="Arial" w:cs="Arial"/>
          <w:color w:val="000000"/>
          <w:sz w:val="20"/>
          <w:szCs w:val="20"/>
        </w:rPr>
        <w:t>/202</w:t>
      </w:r>
      <w:r w:rsidR="00507105">
        <w:rPr>
          <w:rFonts w:ascii="Arial" w:hAnsi="Arial" w:cs="Arial"/>
          <w:color w:val="000000"/>
          <w:sz w:val="20"/>
          <w:szCs w:val="20"/>
        </w:rPr>
        <w:t>2</w:t>
      </w:r>
      <w:r w:rsidRPr="00854814">
        <w:rPr>
          <w:rFonts w:ascii="Arial" w:hAnsi="Arial" w:cs="Arial"/>
          <w:color w:val="000000"/>
          <w:sz w:val="20"/>
          <w:szCs w:val="20"/>
        </w:rPr>
        <w:t xml:space="preserve">, cujo objeto </w:t>
      </w:r>
      <w:r w:rsidR="009D6A07" w:rsidRPr="009D6A07">
        <w:rPr>
          <w:rFonts w:ascii="Arial" w:hAnsi="Arial" w:cs="Arial"/>
          <w:b/>
          <w:i/>
          <w:color w:val="000000"/>
          <w:sz w:val="20"/>
          <w:szCs w:val="20"/>
        </w:rPr>
        <w:t>Contratação, através de SISTEMA DE REGISTRO DE PREÇOS, de empresa de engenharia para execução de serviços de manutenção preventiva e corretiva, com fornecimento de material, conforme tabela SINAPI (Sistema Nacional de Pesquisa de Custos e Índices da Construção Civil), a serem realizados nas Instituições de Ensino Municipal (Escolas e Centros Municipais de Educação Infantil), nas áreas urbana, rural e prédios públicos do Município de União da Vitória - PR, conforme solicitação da Secretaria Municipal de Educação (SEMED) e demais Secretarias</w:t>
      </w:r>
      <w:r w:rsidR="00A243DF" w:rsidRPr="00854814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D84C16" w:rsidRPr="0085481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54E20" w:rsidRPr="00854814">
        <w:rPr>
          <w:rFonts w:ascii="Arial" w:hAnsi="Arial" w:cs="Arial"/>
          <w:color w:val="000000"/>
          <w:sz w:val="20"/>
          <w:szCs w:val="20"/>
        </w:rPr>
        <w:t>em favor da</w:t>
      </w:r>
      <w:r w:rsidR="00507105">
        <w:rPr>
          <w:rFonts w:ascii="Arial" w:hAnsi="Arial" w:cs="Arial"/>
          <w:color w:val="000000"/>
          <w:sz w:val="20"/>
          <w:szCs w:val="20"/>
        </w:rPr>
        <w:t>s</w:t>
      </w:r>
      <w:r w:rsidR="00254E20" w:rsidRPr="00854814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507105">
        <w:rPr>
          <w:rFonts w:ascii="Arial" w:hAnsi="Arial" w:cs="Arial"/>
          <w:color w:val="000000"/>
          <w:sz w:val="20"/>
          <w:szCs w:val="20"/>
        </w:rPr>
        <w:t>s</w:t>
      </w:r>
      <w:r w:rsidR="000C4F1C" w:rsidRPr="00854814">
        <w:rPr>
          <w:rFonts w:ascii="Arial" w:hAnsi="Arial" w:cs="Arial"/>
          <w:color w:val="000000"/>
          <w:sz w:val="20"/>
          <w:szCs w:val="20"/>
        </w:rPr>
        <w:t>:</w:t>
      </w:r>
      <w:r w:rsidR="00D84C16" w:rsidRPr="00854814">
        <w:rPr>
          <w:rFonts w:ascii="Arial" w:hAnsi="Arial" w:cs="Arial"/>
          <w:color w:val="000000"/>
          <w:sz w:val="20"/>
          <w:szCs w:val="20"/>
        </w:rPr>
        <w:t xml:space="preserve"> </w:t>
      </w:r>
      <w:r w:rsidR="00507105">
        <w:rPr>
          <w:rFonts w:ascii="Arial" w:hAnsi="Arial" w:cs="Arial"/>
          <w:b/>
          <w:sz w:val="20"/>
          <w:szCs w:val="20"/>
        </w:rPr>
        <w:t>EPG Engenharia e Construções EIRELI</w:t>
      </w:r>
      <w:r w:rsidR="0070604F" w:rsidRPr="00854814">
        <w:rPr>
          <w:rFonts w:ascii="Arial" w:hAnsi="Arial" w:cs="Arial"/>
          <w:sz w:val="20"/>
          <w:szCs w:val="20"/>
        </w:rPr>
        <w:t>, inscrita no CNPJ/MF sob o nº</w:t>
      </w:r>
      <w:r w:rsidR="00A920B4" w:rsidRPr="00854814">
        <w:rPr>
          <w:rFonts w:ascii="Arial" w:hAnsi="Arial" w:cs="Arial"/>
          <w:sz w:val="20"/>
          <w:szCs w:val="20"/>
        </w:rPr>
        <w:t xml:space="preserve"> </w:t>
      </w:r>
      <w:r w:rsidR="00507105">
        <w:rPr>
          <w:rFonts w:ascii="Arial" w:hAnsi="Arial" w:cs="Arial"/>
          <w:sz w:val="20"/>
          <w:szCs w:val="20"/>
        </w:rPr>
        <w:t>34.605.142/0001-02</w:t>
      </w:r>
      <w:r w:rsidR="0070604F" w:rsidRPr="00854814">
        <w:rPr>
          <w:rFonts w:ascii="Arial" w:hAnsi="Arial" w:cs="Arial"/>
          <w:bCs/>
          <w:sz w:val="20"/>
          <w:szCs w:val="20"/>
        </w:rPr>
        <w:t>,</w:t>
      </w:r>
      <w:r w:rsidR="00D84C16" w:rsidRPr="00854814">
        <w:rPr>
          <w:rFonts w:ascii="Arial" w:hAnsi="Arial" w:cs="Arial"/>
          <w:bCs/>
          <w:sz w:val="20"/>
          <w:szCs w:val="20"/>
        </w:rPr>
        <w:t xml:space="preserve"> </w:t>
      </w:r>
      <w:r w:rsidR="0070604F" w:rsidRPr="00854814">
        <w:rPr>
          <w:rFonts w:ascii="Arial" w:hAnsi="Arial" w:cs="Arial"/>
          <w:sz w:val="20"/>
          <w:szCs w:val="20"/>
        </w:rPr>
        <w:t xml:space="preserve">com o Valor Global de R$ </w:t>
      </w:r>
      <w:r w:rsidR="00507105">
        <w:rPr>
          <w:rFonts w:ascii="Arial" w:hAnsi="Arial" w:cs="Arial"/>
          <w:sz w:val="20"/>
          <w:szCs w:val="20"/>
        </w:rPr>
        <w:t>700.000,00</w:t>
      </w:r>
      <w:r w:rsidR="0070604F" w:rsidRPr="00854814">
        <w:rPr>
          <w:rFonts w:ascii="Arial" w:hAnsi="Arial" w:cs="Arial"/>
          <w:sz w:val="20"/>
          <w:szCs w:val="20"/>
        </w:rPr>
        <w:t xml:space="preserve"> (</w:t>
      </w:r>
      <w:r w:rsidR="00507105">
        <w:rPr>
          <w:rFonts w:ascii="Arial" w:hAnsi="Arial" w:cs="Arial"/>
          <w:sz w:val="20"/>
          <w:szCs w:val="20"/>
        </w:rPr>
        <w:t>Setecentos mil reais</w:t>
      </w:r>
      <w:r w:rsidR="0070604F" w:rsidRPr="00854814">
        <w:rPr>
          <w:rFonts w:ascii="Arial" w:hAnsi="Arial" w:cs="Arial"/>
          <w:sz w:val="20"/>
          <w:szCs w:val="20"/>
        </w:rPr>
        <w:t>)</w:t>
      </w:r>
      <w:r w:rsidR="009668A8">
        <w:rPr>
          <w:rFonts w:ascii="Arial" w:hAnsi="Arial" w:cs="Arial"/>
          <w:sz w:val="20"/>
          <w:szCs w:val="20"/>
        </w:rPr>
        <w:t xml:space="preserve">; </w:t>
      </w:r>
      <w:r w:rsidR="009668A8">
        <w:rPr>
          <w:rFonts w:ascii="Arial" w:hAnsi="Arial" w:cs="Arial"/>
          <w:b/>
          <w:sz w:val="20"/>
          <w:szCs w:val="20"/>
        </w:rPr>
        <w:t>Construtora Glaab e Bastos Ltda</w:t>
      </w:r>
      <w:r w:rsidR="009668A8" w:rsidRPr="00854814">
        <w:rPr>
          <w:rFonts w:ascii="Arial" w:hAnsi="Arial" w:cs="Arial"/>
          <w:sz w:val="20"/>
          <w:szCs w:val="20"/>
        </w:rPr>
        <w:t xml:space="preserve">, inscrita no CNPJ/MF sob o nº </w:t>
      </w:r>
      <w:r w:rsidR="009668A8">
        <w:rPr>
          <w:rFonts w:ascii="Arial" w:hAnsi="Arial" w:cs="Arial"/>
          <w:sz w:val="20"/>
          <w:szCs w:val="20"/>
        </w:rPr>
        <w:t>36.237.779/0001-00</w:t>
      </w:r>
      <w:r w:rsidR="009668A8" w:rsidRPr="00854814">
        <w:rPr>
          <w:rFonts w:ascii="Arial" w:hAnsi="Arial" w:cs="Arial"/>
          <w:bCs/>
          <w:sz w:val="20"/>
          <w:szCs w:val="20"/>
        </w:rPr>
        <w:t xml:space="preserve">, </w:t>
      </w:r>
      <w:r w:rsidR="009668A8" w:rsidRPr="00854814">
        <w:rPr>
          <w:rFonts w:ascii="Arial" w:hAnsi="Arial" w:cs="Arial"/>
          <w:sz w:val="20"/>
          <w:szCs w:val="20"/>
        </w:rPr>
        <w:t xml:space="preserve">com o Valor Global de R$ </w:t>
      </w:r>
      <w:r w:rsidR="009668A8">
        <w:rPr>
          <w:rFonts w:ascii="Arial" w:hAnsi="Arial" w:cs="Arial"/>
          <w:sz w:val="20"/>
          <w:szCs w:val="20"/>
        </w:rPr>
        <w:t>5</w:t>
      </w:r>
      <w:r w:rsidR="009668A8">
        <w:rPr>
          <w:rFonts w:ascii="Arial" w:hAnsi="Arial" w:cs="Arial"/>
          <w:sz w:val="20"/>
          <w:szCs w:val="20"/>
        </w:rPr>
        <w:t>00.000,00</w:t>
      </w:r>
      <w:r w:rsidR="009668A8" w:rsidRPr="00854814">
        <w:rPr>
          <w:rFonts w:ascii="Arial" w:hAnsi="Arial" w:cs="Arial"/>
          <w:sz w:val="20"/>
          <w:szCs w:val="20"/>
        </w:rPr>
        <w:t xml:space="preserve"> (</w:t>
      </w:r>
      <w:r w:rsidR="009668A8">
        <w:rPr>
          <w:rFonts w:ascii="Arial" w:hAnsi="Arial" w:cs="Arial"/>
          <w:sz w:val="20"/>
          <w:szCs w:val="20"/>
        </w:rPr>
        <w:t>Quinhentos</w:t>
      </w:r>
      <w:r w:rsidR="009668A8">
        <w:rPr>
          <w:rFonts w:ascii="Arial" w:hAnsi="Arial" w:cs="Arial"/>
          <w:sz w:val="20"/>
          <w:szCs w:val="20"/>
        </w:rPr>
        <w:t xml:space="preserve"> mil reais</w:t>
      </w:r>
      <w:r w:rsidR="009668A8" w:rsidRPr="00854814">
        <w:rPr>
          <w:rFonts w:ascii="Arial" w:hAnsi="Arial" w:cs="Arial"/>
          <w:sz w:val="20"/>
          <w:szCs w:val="20"/>
        </w:rPr>
        <w:t>)</w:t>
      </w:r>
      <w:r w:rsidR="00254E20" w:rsidRPr="00854814">
        <w:rPr>
          <w:rFonts w:ascii="Arial" w:hAnsi="Arial" w:cs="Arial"/>
          <w:sz w:val="20"/>
          <w:szCs w:val="20"/>
        </w:rPr>
        <w:t>.</w:t>
      </w:r>
    </w:p>
    <w:p w14:paraId="5C070493" w14:textId="77777777" w:rsidR="00306778" w:rsidRPr="00854814" w:rsidRDefault="003067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4475DA3" w14:textId="4C5A6734" w:rsidR="00085CC3" w:rsidRPr="00854814" w:rsidRDefault="003D1C74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EXTRATO </w:t>
      </w:r>
      <w:r w:rsidR="003A296E">
        <w:rPr>
          <w:rFonts w:ascii="Arial" w:hAnsi="Arial" w:cs="Arial"/>
          <w:b/>
          <w:sz w:val="20"/>
          <w:szCs w:val="20"/>
        </w:rPr>
        <w:t>D</w:t>
      </w:r>
      <w:r w:rsidR="00256F64" w:rsidRPr="00854814">
        <w:rPr>
          <w:rFonts w:ascii="Arial" w:hAnsi="Arial" w:cs="Arial"/>
          <w:b/>
          <w:bCs/>
          <w:sz w:val="20"/>
          <w:szCs w:val="20"/>
        </w:rPr>
        <w:t xml:space="preserve">E </w:t>
      </w:r>
      <w:r w:rsidR="00AB5C2B" w:rsidRPr="00854814">
        <w:rPr>
          <w:rFonts w:ascii="Arial" w:hAnsi="Arial" w:cs="Arial"/>
          <w:b/>
          <w:bCs/>
          <w:sz w:val="20"/>
          <w:szCs w:val="20"/>
        </w:rPr>
        <w:t>CONTRATO</w:t>
      </w:r>
      <w:r w:rsidR="004D6B98" w:rsidRPr="00854814">
        <w:rPr>
          <w:rFonts w:ascii="Arial" w:hAnsi="Arial" w:cs="Arial"/>
          <w:b/>
          <w:bCs/>
          <w:sz w:val="20"/>
          <w:szCs w:val="20"/>
        </w:rPr>
        <w:t xml:space="preserve"> ADMINISTRATIVO</w:t>
      </w:r>
    </w:p>
    <w:p w14:paraId="10DFEEB7" w14:textId="77777777" w:rsidR="0004223E" w:rsidRPr="00854814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9D5944E" w14:textId="48C1D495" w:rsidR="00C03B02" w:rsidRPr="00854814" w:rsidRDefault="00C03B02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OBJETO: </w:t>
      </w:r>
      <w:r w:rsidR="009D6A07" w:rsidRPr="009D6A07">
        <w:rPr>
          <w:rFonts w:ascii="Arial" w:hAnsi="Arial" w:cs="Arial"/>
          <w:sz w:val="20"/>
          <w:szCs w:val="20"/>
        </w:rPr>
        <w:t>Contratação, através de SISTEMA DE REGISTRO DE PREÇOS, de empresa de engenharia para execução de serviços de manutenção preventiva e corretiva, com fornecimento de material, conforme tabela SINAPI (Sistema Nacional de Pesquisa de Custos e Índices da Construção Civil), a serem realizados nas Instituições de Ensino Municipal (Escolas e Centros Municipais de Educação Infantil), nas áreas urbana, rural e prédios públicos do Município de União da Vitória - PR, conforme solicitação da Secretaria Municipal de Educação (SEMED) e demais Secretarias.</w:t>
      </w:r>
    </w:p>
    <w:p w14:paraId="11A76C86" w14:textId="77777777" w:rsidR="00C30878" w:rsidRPr="00854814" w:rsidRDefault="00C308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EFB11A4" w14:textId="77777777" w:rsidR="0004223E" w:rsidRPr="00854814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CONTRATANTE:</w:t>
      </w:r>
      <w:r w:rsidRPr="00854814">
        <w:rPr>
          <w:rFonts w:ascii="Arial" w:hAnsi="Arial" w:cs="Arial"/>
          <w:sz w:val="20"/>
          <w:szCs w:val="20"/>
        </w:rPr>
        <w:t xml:space="preserve"> Prefeitura Municipal de União da Vitória - PR/</w:t>
      </w:r>
      <w:r w:rsidR="00F6079A" w:rsidRPr="00854814">
        <w:rPr>
          <w:rFonts w:ascii="Arial" w:hAnsi="Arial" w:cs="Arial"/>
          <w:sz w:val="20"/>
          <w:szCs w:val="20"/>
        </w:rPr>
        <w:t>Bachir Abbas</w:t>
      </w:r>
      <w:r w:rsidRPr="00854814">
        <w:rPr>
          <w:rFonts w:ascii="Arial" w:hAnsi="Arial" w:cs="Arial"/>
          <w:sz w:val="20"/>
          <w:szCs w:val="20"/>
        </w:rPr>
        <w:t>.</w:t>
      </w:r>
    </w:p>
    <w:p w14:paraId="60E0ACEC" w14:textId="56C6ECF2" w:rsidR="00FD5E8E" w:rsidRPr="00854814" w:rsidRDefault="00A31715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CONTRATADO (A)</w:t>
      </w:r>
      <w:r w:rsidR="00445E5C" w:rsidRPr="00854814">
        <w:rPr>
          <w:rFonts w:ascii="Arial" w:hAnsi="Arial" w:cs="Arial"/>
          <w:b/>
          <w:sz w:val="20"/>
          <w:szCs w:val="20"/>
        </w:rPr>
        <w:t>:</w:t>
      </w:r>
    </w:p>
    <w:p w14:paraId="47C060C8" w14:textId="77777777" w:rsidR="009C271A" w:rsidRDefault="009C271A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EPG Engenharia e Construções EIRELI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4814">
        <w:rPr>
          <w:rFonts w:ascii="Arial" w:hAnsi="Arial" w:cs="Arial"/>
          <w:sz w:val="20"/>
          <w:szCs w:val="20"/>
        </w:rPr>
        <w:t xml:space="preserve">Valor Global de R$ </w:t>
      </w:r>
      <w:r>
        <w:rPr>
          <w:rFonts w:ascii="Arial" w:hAnsi="Arial" w:cs="Arial"/>
          <w:sz w:val="20"/>
          <w:szCs w:val="20"/>
        </w:rPr>
        <w:t>700.000,00</w:t>
      </w:r>
      <w:r w:rsidRPr="0085481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Setecentos mil reais</w:t>
      </w:r>
      <w:r w:rsidR="000F240F" w:rsidRPr="00854814">
        <w:rPr>
          <w:rFonts w:ascii="Arial" w:hAnsi="Arial" w:cs="Arial"/>
          <w:sz w:val="20"/>
          <w:szCs w:val="20"/>
        </w:rPr>
        <w:t xml:space="preserve">). </w:t>
      </w:r>
      <w:r w:rsidR="000F240F" w:rsidRPr="00854814">
        <w:rPr>
          <w:rFonts w:ascii="Arial" w:hAnsi="Arial" w:cs="Arial"/>
          <w:bCs/>
          <w:sz w:val="20"/>
          <w:szCs w:val="20"/>
        </w:rPr>
        <w:t xml:space="preserve">Termo de Contrato nº </w:t>
      </w:r>
      <w:r>
        <w:rPr>
          <w:rFonts w:ascii="Arial" w:hAnsi="Arial" w:cs="Arial"/>
          <w:bCs/>
          <w:sz w:val="20"/>
          <w:szCs w:val="20"/>
        </w:rPr>
        <w:t>43</w:t>
      </w:r>
      <w:r w:rsidR="000F240F" w:rsidRPr="00854814">
        <w:rPr>
          <w:rFonts w:ascii="Arial" w:hAnsi="Arial" w:cs="Arial"/>
          <w:bCs/>
          <w:sz w:val="20"/>
          <w:szCs w:val="20"/>
        </w:rPr>
        <w:t>/</w:t>
      </w:r>
      <w:r w:rsidR="000F240F" w:rsidRPr="00854814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 xml:space="preserve">2 - </w:t>
      </w:r>
      <w:r>
        <w:rPr>
          <w:rFonts w:ascii="Arial" w:hAnsi="Arial" w:cs="Arial"/>
          <w:bCs/>
          <w:sz w:val="20"/>
          <w:szCs w:val="20"/>
        </w:rPr>
        <w:t xml:space="preserve">Ata de Registro de Preços nº </w:t>
      </w:r>
      <w:r>
        <w:rPr>
          <w:rFonts w:ascii="Arial" w:hAnsi="Arial" w:cs="Arial"/>
          <w:bCs/>
          <w:sz w:val="20"/>
          <w:szCs w:val="20"/>
        </w:rPr>
        <w:t>48</w:t>
      </w:r>
      <w:r>
        <w:rPr>
          <w:rFonts w:ascii="Arial" w:hAnsi="Arial" w:cs="Arial"/>
          <w:bCs/>
          <w:sz w:val="20"/>
          <w:szCs w:val="20"/>
        </w:rPr>
        <w:t>/2022</w:t>
      </w:r>
      <w:r>
        <w:rPr>
          <w:rFonts w:ascii="Arial" w:hAnsi="Arial" w:cs="Arial"/>
          <w:bCs/>
          <w:sz w:val="20"/>
          <w:szCs w:val="20"/>
        </w:rPr>
        <w:t>;</w:t>
      </w:r>
    </w:p>
    <w:p w14:paraId="5471A507" w14:textId="77777777" w:rsidR="009C271A" w:rsidRDefault="009C271A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7918EBD2" w14:textId="2A672579" w:rsidR="000F240F" w:rsidRDefault="009C271A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Construtora Glaab e Bastos Ltda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4814">
        <w:rPr>
          <w:rFonts w:ascii="Arial" w:hAnsi="Arial" w:cs="Arial"/>
          <w:sz w:val="20"/>
          <w:szCs w:val="20"/>
        </w:rPr>
        <w:t xml:space="preserve">Valor Global de R$ </w:t>
      </w:r>
      <w:r>
        <w:rPr>
          <w:rFonts w:ascii="Arial" w:hAnsi="Arial" w:cs="Arial"/>
          <w:sz w:val="20"/>
          <w:szCs w:val="20"/>
        </w:rPr>
        <w:t>500.000,00</w:t>
      </w:r>
      <w:r w:rsidRPr="0085481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Quinhentos mil reais</w:t>
      </w:r>
      <w:r w:rsidRPr="00854814">
        <w:rPr>
          <w:rFonts w:ascii="Arial" w:hAnsi="Arial" w:cs="Arial"/>
          <w:sz w:val="20"/>
          <w:szCs w:val="20"/>
        </w:rPr>
        <w:t xml:space="preserve">). </w:t>
      </w:r>
      <w:r w:rsidRPr="00854814">
        <w:rPr>
          <w:rFonts w:ascii="Arial" w:hAnsi="Arial" w:cs="Arial"/>
          <w:bCs/>
          <w:sz w:val="20"/>
          <w:szCs w:val="20"/>
        </w:rPr>
        <w:t xml:space="preserve">Termo de Contrato nº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4</w:t>
      </w:r>
      <w:r w:rsidRPr="00854814">
        <w:rPr>
          <w:rFonts w:ascii="Arial" w:hAnsi="Arial" w:cs="Arial"/>
          <w:bCs/>
          <w:sz w:val="20"/>
          <w:szCs w:val="20"/>
        </w:rPr>
        <w:t>/</w:t>
      </w:r>
      <w:r w:rsidRPr="00854814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 xml:space="preserve">2 - </w:t>
      </w:r>
      <w:r>
        <w:rPr>
          <w:rFonts w:ascii="Arial" w:hAnsi="Arial" w:cs="Arial"/>
          <w:bCs/>
          <w:sz w:val="20"/>
          <w:szCs w:val="20"/>
        </w:rPr>
        <w:t>Ata de Registro de Preços nº 4</w:t>
      </w:r>
      <w:r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/2022</w:t>
      </w:r>
      <w:r w:rsidR="000F240F" w:rsidRPr="00854814">
        <w:rPr>
          <w:rFonts w:ascii="Arial" w:hAnsi="Arial" w:cs="Arial"/>
          <w:sz w:val="20"/>
          <w:szCs w:val="20"/>
        </w:rPr>
        <w:t>.</w:t>
      </w:r>
    </w:p>
    <w:p w14:paraId="4C1BDCBC" w14:textId="77777777" w:rsidR="000F240F" w:rsidRPr="00854814" w:rsidRDefault="000F240F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3F00577" w14:textId="275C5C7D" w:rsidR="0051461C" w:rsidRPr="00854814" w:rsidRDefault="000F78E2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DATA DA HOMOLOGAÇÃO: </w:t>
      </w:r>
      <w:r w:rsidR="00BB2AEB">
        <w:rPr>
          <w:rFonts w:ascii="Arial" w:hAnsi="Arial" w:cs="Arial"/>
          <w:sz w:val="20"/>
          <w:szCs w:val="20"/>
        </w:rPr>
        <w:t>2</w:t>
      </w:r>
      <w:r w:rsidR="009C271A">
        <w:rPr>
          <w:rFonts w:ascii="Arial" w:hAnsi="Arial" w:cs="Arial"/>
          <w:sz w:val="20"/>
          <w:szCs w:val="20"/>
        </w:rPr>
        <w:t>5</w:t>
      </w:r>
      <w:r w:rsidR="00A03C10" w:rsidRPr="00854814">
        <w:rPr>
          <w:rFonts w:ascii="Arial" w:hAnsi="Arial" w:cs="Arial"/>
          <w:sz w:val="20"/>
          <w:szCs w:val="20"/>
        </w:rPr>
        <w:t>/</w:t>
      </w:r>
      <w:r w:rsidR="009C271A">
        <w:rPr>
          <w:rFonts w:ascii="Arial" w:hAnsi="Arial" w:cs="Arial"/>
          <w:sz w:val="20"/>
          <w:szCs w:val="20"/>
        </w:rPr>
        <w:t>03</w:t>
      </w:r>
      <w:r w:rsidR="00DB2613" w:rsidRPr="00854814">
        <w:rPr>
          <w:rFonts w:ascii="Arial" w:hAnsi="Arial" w:cs="Arial"/>
          <w:sz w:val="20"/>
          <w:szCs w:val="20"/>
        </w:rPr>
        <w:t>/</w:t>
      </w:r>
      <w:r w:rsidR="0051461C" w:rsidRPr="00854814">
        <w:rPr>
          <w:rFonts w:ascii="Arial" w:hAnsi="Arial" w:cs="Arial"/>
          <w:sz w:val="20"/>
          <w:szCs w:val="20"/>
        </w:rPr>
        <w:t>20</w:t>
      </w:r>
      <w:r w:rsidR="00020345" w:rsidRPr="00854814">
        <w:rPr>
          <w:rFonts w:ascii="Arial" w:hAnsi="Arial" w:cs="Arial"/>
          <w:sz w:val="20"/>
          <w:szCs w:val="20"/>
        </w:rPr>
        <w:t>2</w:t>
      </w:r>
      <w:r w:rsidR="009C271A">
        <w:rPr>
          <w:rFonts w:ascii="Arial" w:hAnsi="Arial" w:cs="Arial"/>
          <w:sz w:val="20"/>
          <w:szCs w:val="20"/>
        </w:rPr>
        <w:t>2</w:t>
      </w:r>
      <w:r w:rsidR="0051461C" w:rsidRPr="00854814">
        <w:rPr>
          <w:rFonts w:ascii="Arial" w:hAnsi="Arial" w:cs="Arial"/>
          <w:sz w:val="20"/>
          <w:szCs w:val="20"/>
        </w:rPr>
        <w:t>.</w:t>
      </w:r>
    </w:p>
    <w:p w14:paraId="0A0E9906" w14:textId="7B6AFC92" w:rsidR="00B541E0" w:rsidRPr="00854814" w:rsidRDefault="008F4EF7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854814">
        <w:rPr>
          <w:rFonts w:ascii="Arial" w:hAnsi="Arial" w:cs="Arial"/>
          <w:b/>
          <w:bCs/>
          <w:sz w:val="20"/>
          <w:szCs w:val="20"/>
        </w:rPr>
        <w:t>DATA DE ASSINATURA DO CONTRATO</w:t>
      </w:r>
      <w:r w:rsidR="00B541E0" w:rsidRPr="00854814">
        <w:rPr>
          <w:rFonts w:ascii="Arial" w:hAnsi="Arial" w:cs="Arial"/>
          <w:b/>
          <w:bCs/>
          <w:sz w:val="20"/>
          <w:szCs w:val="20"/>
        </w:rPr>
        <w:t>:</w:t>
      </w:r>
      <w:r w:rsidR="008C335C" w:rsidRPr="00854814">
        <w:rPr>
          <w:rFonts w:ascii="Arial" w:hAnsi="Arial" w:cs="Arial"/>
          <w:b/>
          <w:bCs/>
          <w:sz w:val="20"/>
          <w:szCs w:val="20"/>
        </w:rPr>
        <w:t xml:space="preserve"> </w:t>
      </w:r>
      <w:r w:rsidR="00BB2AEB">
        <w:rPr>
          <w:rFonts w:ascii="Arial" w:hAnsi="Arial" w:cs="Arial"/>
          <w:bCs/>
          <w:sz w:val="20"/>
          <w:szCs w:val="20"/>
        </w:rPr>
        <w:t>2</w:t>
      </w:r>
      <w:r w:rsidR="009C271A">
        <w:rPr>
          <w:rFonts w:ascii="Arial" w:hAnsi="Arial" w:cs="Arial"/>
          <w:bCs/>
          <w:sz w:val="20"/>
          <w:szCs w:val="20"/>
        </w:rPr>
        <w:t>5</w:t>
      </w:r>
      <w:r w:rsidR="00B541E0" w:rsidRPr="00854814">
        <w:rPr>
          <w:rFonts w:ascii="Arial" w:hAnsi="Arial" w:cs="Arial"/>
          <w:bCs/>
          <w:sz w:val="20"/>
          <w:szCs w:val="20"/>
        </w:rPr>
        <w:t>/</w:t>
      </w:r>
      <w:r w:rsidR="009C271A">
        <w:rPr>
          <w:rFonts w:ascii="Arial" w:hAnsi="Arial" w:cs="Arial"/>
          <w:bCs/>
          <w:sz w:val="20"/>
          <w:szCs w:val="20"/>
        </w:rPr>
        <w:t>03</w:t>
      </w:r>
      <w:r w:rsidR="00B541E0" w:rsidRPr="00854814">
        <w:rPr>
          <w:rFonts w:ascii="Arial" w:hAnsi="Arial" w:cs="Arial"/>
          <w:bCs/>
          <w:sz w:val="20"/>
          <w:szCs w:val="20"/>
        </w:rPr>
        <w:t>/20</w:t>
      </w:r>
      <w:r w:rsidR="00020345" w:rsidRPr="00854814">
        <w:rPr>
          <w:rFonts w:ascii="Arial" w:hAnsi="Arial" w:cs="Arial"/>
          <w:bCs/>
          <w:sz w:val="20"/>
          <w:szCs w:val="20"/>
        </w:rPr>
        <w:t>2</w:t>
      </w:r>
      <w:r w:rsidR="009C271A">
        <w:rPr>
          <w:rFonts w:ascii="Arial" w:hAnsi="Arial" w:cs="Arial"/>
          <w:bCs/>
          <w:sz w:val="20"/>
          <w:szCs w:val="20"/>
        </w:rPr>
        <w:t>2</w:t>
      </w:r>
      <w:r w:rsidR="00B541E0" w:rsidRPr="00854814">
        <w:rPr>
          <w:rFonts w:ascii="Arial" w:hAnsi="Arial" w:cs="Arial"/>
          <w:bCs/>
          <w:sz w:val="20"/>
          <w:szCs w:val="20"/>
        </w:rPr>
        <w:t>.</w:t>
      </w:r>
    </w:p>
    <w:p w14:paraId="6D113925" w14:textId="305406D8" w:rsidR="00B541E0" w:rsidRPr="00854814" w:rsidRDefault="00B541E0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PRAZO DE VIGÊNCIA:</w:t>
      </w:r>
      <w:r w:rsidR="008C335C" w:rsidRPr="00854814">
        <w:rPr>
          <w:rFonts w:ascii="Arial" w:hAnsi="Arial" w:cs="Arial"/>
          <w:b/>
          <w:sz w:val="20"/>
          <w:szCs w:val="20"/>
        </w:rPr>
        <w:t xml:space="preserve"> </w:t>
      </w:r>
      <w:r w:rsidR="009C271A">
        <w:rPr>
          <w:rFonts w:ascii="Arial" w:hAnsi="Arial" w:cs="Arial"/>
          <w:sz w:val="20"/>
          <w:szCs w:val="20"/>
        </w:rPr>
        <w:t xml:space="preserve">08 </w:t>
      </w:r>
      <w:r w:rsidRPr="00854814">
        <w:rPr>
          <w:rFonts w:ascii="Arial" w:hAnsi="Arial" w:cs="Arial"/>
          <w:sz w:val="20"/>
          <w:szCs w:val="20"/>
        </w:rPr>
        <w:t>(</w:t>
      </w:r>
      <w:r w:rsidR="009C271A">
        <w:rPr>
          <w:rFonts w:ascii="Arial" w:hAnsi="Arial" w:cs="Arial"/>
          <w:sz w:val="20"/>
          <w:szCs w:val="20"/>
        </w:rPr>
        <w:t>oito</w:t>
      </w:r>
      <w:r w:rsidRPr="00854814">
        <w:rPr>
          <w:rFonts w:ascii="Arial" w:hAnsi="Arial" w:cs="Arial"/>
          <w:sz w:val="20"/>
          <w:szCs w:val="20"/>
        </w:rPr>
        <w:t xml:space="preserve">) </w:t>
      </w:r>
      <w:r w:rsidR="000970EE" w:rsidRPr="00854814">
        <w:rPr>
          <w:rFonts w:ascii="Arial" w:hAnsi="Arial" w:cs="Arial"/>
          <w:sz w:val="20"/>
          <w:szCs w:val="20"/>
        </w:rPr>
        <w:t>meses</w:t>
      </w:r>
      <w:r w:rsidR="00D360F3" w:rsidRPr="00854814">
        <w:rPr>
          <w:rFonts w:ascii="Arial" w:hAnsi="Arial" w:cs="Arial"/>
          <w:sz w:val="20"/>
          <w:szCs w:val="20"/>
        </w:rPr>
        <w:t xml:space="preserve">, </w:t>
      </w:r>
      <w:r w:rsidR="00BB2AEB">
        <w:rPr>
          <w:rFonts w:ascii="Arial" w:hAnsi="Arial" w:cs="Arial"/>
          <w:sz w:val="20"/>
          <w:szCs w:val="20"/>
        </w:rPr>
        <w:t>2</w:t>
      </w:r>
      <w:r w:rsidR="00715BB6">
        <w:rPr>
          <w:rFonts w:ascii="Arial" w:hAnsi="Arial" w:cs="Arial"/>
          <w:sz w:val="20"/>
          <w:szCs w:val="20"/>
        </w:rPr>
        <w:t>5</w:t>
      </w:r>
      <w:r w:rsidR="00D360F3" w:rsidRPr="00854814">
        <w:rPr>
          <w:rFonts w:ascii="Arial" w:hAnsi="Arial" w:cs="Arial"/>
          <w:sz w:val="20"/>
          <w:szCs w:val="20"/>
        </w:rPr>
        <w:t>/</w:t>
      </w:r>
      <w:r w:rsidR="00715BB6">
        <w:rPr>
          <w:rFonts w:ascii="Arial" w:hAnsi="Arial" w:cs="Arial"/>
          <w:sz w:val="20"/>
          <w:szCs w:val="20"/>
        </w:rPr>
        <w:t>03</w:t>
      </w:r>
      <w:r w:rsidR="00D360F3" w:rsidRPr="00854814">
        <w:rPr>
          <w:rFonts w:ascii="Arial" w:hAnsi="Arial" w:cs="Arial"/>
          <w:sz w:val="20"/>
          <w:szCs w:val="20"/>
        </w:rPr>
        <w:t>/20</w:t>
      </w:r>
      <w:r w:rsidR="00020345" w:rsidRPr="00854814">
        <w:rPr>
          <w:rFonts w:ascii="Arial" w:hAnsi="Arial" w:cs="Arial"/>
          <w:sz w:val="20"/>
          <w:szCs w:val="20"/>
        </w:rPr>
        <w:t>2</w:t>
      </w:r>
      <w:r w:rsidR="00715BB6">
        <w:rPr>
          <w:rFonts w:ascii="Arial" w:hAnsi="Arial" w:cs="Arial"/>
          <w:sz w:val="20"/>
          <w:szCs w:val="20"/>
        </w:rPr>
        <w:t>2</w:t>
      </w:r>
      <w:r w:rsidR="005C05E1">
        <w:rPr>
          <w:rFonts w:ascii="Arial" w:hAnsi="Arial" w:cs="Arial"/>
          <w:sz w:val="20"/>
          <w:szCs w:val="20"/>
        </w:rPr>
        <w:t xml:space="preserve"> à </w:t>
      </w:r>
      <w:r w:rsidR="00BB2AEB">
        <w:rPr>
          <w:rFonts w:ascii="Arial" w:hAnsi="Arial" w:cs="Arial"/>
          <w:sz w:val="20"/>
          <w:szCs w:val="20"/>
        </w:rPr>
        <w:t>2</w:t>
      </w:r>
      <w:r w:rsidR="00715BB6">
        <w:rPr>
          <w:rFonts w:ascii="Arial" w:hAnsi="Arial" w:cs="Arial"/>
          <w:sz w:val="20"/>
          <w:szCs w:val="20"/>
        </w:rPr>
        <w:t>5</w:t>
      </w:r>
      <w:r w:rsidR="00D360F3" w:rsidRPr="00854814">
        <w:rPr>
          <w:rFonts w:ascii="Arial" w:hAnsi="Arial" w:cs="Arial"/>
          <w:sz w:val="20"/>
          <w:szCs w:val="20"/>
        </w:rPr>
        <w:t>/</w:t>
      </w:r>
      <w:r w:rsidR="00715BB6">
        <w:rPr>
          <w:rFonts w:ascii="Arial" w:hAnsi="Arial" w:cs="Arial"/>
          <w:sz w:val="20"/>
          <w:szCs w:val="20"/>
        </w:rPr>
        <w:t>11</w:t>
      </w:r>
      <w:r w:rsidR="00D360F3" w:rsidRPr="00854814">
        <w:rPr>
          <w:rFonts w:ascii="Arial" w:hAnsi="Arial" w:cs="Arial"/>
          <w:sz w:val="20"/>
          <w:szCs w:val="20"/>
        </w:rPr>
        <w:t>/202</w:t>
      </w:r>
      <w:r w:rsidR="00F6079A" w:rsidRPr="00854814">
        <w:rPr>
          <w:rFonts w:ascii="Arial" w:hAnsi="Arial" w:cs="Arial"/>
          <w:sz w:val="20"/>
          <w:szCs w:val="20"/>
        </w:rPr>
        <w:t>2</w:t>
      </w:r>
      <w:r w:rsidR="000970EE" w:rsidRPr="00854814">
        <w:rPr>
          <w:rFonts w:ascii="Arial" w:hAnsi="Arial" w:cs="Arial"/>
          <w:sz w:val="20"/>
          <w:szCs w:val="20"/>
        </w:rPr>
        <w:t>.</w:t>
      </w:r>
    </w:p>
    <w:p w14:paraId="0D9E1FA0" w14:textId="77777777" w:rsidR="00AC4F83" w:rsidRPr="00854814" w:rsidRDefault="00AC4F83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FUNDAMENTO LEGAL: </w:t>
      </w:r>
      <w:r w:rsidR="001A6FF9" w:rsidRPr="00854814">
        <w:rPr>
          <w:rFonts w:ascii="Arial" w:hAnsi="Arial" w:cs="Arial"/>
          <w:sz w:val="20"/>
          <w:szCs w:val="20"/>
        </w:rPr>
        <w:t xml:space="preserve">Lei Municipal nº 4363 de 04 de fevereiro de 2014 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854814">
        <w:rPr>
          <w:rFonts w:ascii="Arial" w:hAnsi="Arial" w:cs="Arial"/>
          <w:sz w:val="20"/>
          <w:szCs w:val="20"/>
        </w:rPr>
        <w:t xml:space="preserve">; Lei Federal nº 10.520/2002 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854814">
        <w:rPr>
          <w:rFonts w:ascii="Arial" w:hAnsi="Arial" w:cs="Arial"/>
          <w:sz w:val="20"/>
          <w:szCs w:val="20"/>
        </w:rPr>
        <w:t xml:space="preserve">; Lei Complementar Federal nº 123/2006 e suas alterações; </w:t>
      </w:r>
      <w:r w:rsidR="0017661F" w:rsidRPr="00854814">
        <w:rPr>
          <w:rFonts w:ascii="Arial" w:hAnsi="Arial" w:cs="Arial"/>
          <w:sz w:val="20"/>
          <w:szCs w:val="20"/>
        </w:rPr>
        <w:t>aplicando-se, subsidiariamente, no que couber, a</w:t>
      </w:r>
      <w:r w:rsidR="001A6FF9" w:rsidRPr="00854814">
        <w:rPr>
          <w:rFonts w:ascii="Arial" w:hAnsi="Arial" w:cs="Arial"/>
          <w:color w:val="000000"/>
          <w:sz w:val="20"/>
          <w:szCs w:val="20"/>
        </w:rPr>
        <w:t xml:space="preserve"> Lei Federal nº 8.666/93 e suas alterações posteriores.</w:t>
      </w:r>
    </w:p>
    <w:p w14:paraId="06300104" w14:textId="77777777" w:rsidR="0051461C" w:rsidRPr="00854814" w:rsidRDefault="0051461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FORO:</w:t>
      </w:r>
      <w:r w:rsidRPr="00854814">
        <w:rPr>
          <w:rFonts w:ascii="Arial" w:hAnsi="Arial" w:cs="Arial"/>
          <w:sz w:val="20"/>
          <w:szCs w:val="20"/>
        </w:rPr>
        <w:t xml:space="preserve"> Comarca de União da Vitória</w:t>
      </w:r>
      <w:r w:rsidR="008C03A2" w:rsidRPr="00854814">
        <w:rPr>
          <w:rFonts w:ascii="Arial" w:hAnsi="Arial" w:cs="Arial"/>
          <w:sz w:val="20"/>
          <w:szCs w:val="20"/>
        </w:rPr>
        <w:t xml:space="preserve"> - PR</w:t>
      </w:r>
      <w:r w:rsidRPr="00854814">
        <w:rPr>
          <w:rFonts w:ascii="Arial" w:hAnsi="Arial" w:cs="Arial"/>
          <w:sz w:val="20"/>
          <w:szCs w:val="20"/>
        </w:rPr>
        <w:t>.</w:t>
      </w:r>
    </w:p>
    <w:p w14:paraId="7AA3994B" w14:textId="77777777" w:rsidR="00D96255" w:rsidRPr="00854814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14:paraId="713CBDD7" w14:textId="6B72A6A9" w:rsidR="00D96255" w:rsidRPr="00854814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BB2AEB">
        <w:rPr>
          <w:rFonts w:ascii="Arial" w:hAnsi="Arial" w:cs="Arial"/>
          <w:b/>
          <w:sz w:val="20"/>
          <w:szCs w:val="20"/>
        </w:rPr>
        <w:t>2</w:t>
      </w:r>
      <w:r w:rsidR="00715BB6">
        <w:rPr>
          <w:rFonts w:ascii="Arial" w:hAnsi="Arial" w:cs="Arial"/>
          <w:b/>
          <w:sz w:val="20"/>
          <w:szCs w:val="20"/>
        </w:rPr>
        <w:t>5</w:t>
      </w:r>
      <w:r w:rsidR="001F2F2C" w:rsidRPr="00854814">
        <w:rPr>
          <w:rFonts w:ascii="Arial" w:hAnsi="Arial" w:cs="Arial"/>
          <w:b/>
          <w:sz w:val="20"/>
          <w:szCs w:val="20"/>
        </w:rPr>
        <w:t xml:space="preserve"> de </w:t>
      </w:r>
      <w:r w:rsidR="00715BB6">
        <w:rPr>
          <w:rFonts w:ascii="Arial" w:hAnsi="Arial" w:cs="Arial"/>
          <w:b/>
          <w:sz w:val="20"/>
          <w:szCs w:val="20"/>
        </w:rPr>
        <w:t>março</w:t>
      </w:r>
      <w:r w:rsidR="001F2F2C" w:rsidRPr="00854814">
        <w:rPr>
          <w:rFonts w:ascii="Arial" w:hAnsi="Arial" w:cs="Arial"/>
          <w:b/>
          <w:sz w:val="20"/>
          <w:szCs w:val="20"/>
        </w:rPr>
        <w:t xml:space="preserve"> de 202</w:t>
      </w:r>
      <w:r w:rsidR="00715BB6">
        <w:rPr>
          <w:rFonts w:ascii="Arial" w:hAnsi="Arial" w:cs="Arial"/>
          <w:b/>
          <w:sz w:val="20"/>
          <w:szCs w:val="20"/>
        </w:rPr>
        <w:t>2</w:t>
      </w:r>
    </w:p>
    <w:p w14:paraId="424BDB04" w14:textId="77777777" w:rsidR="00D96255" w:rsidRPr="00854814" w:rsidRDefault="001F2F2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Bachir Abbas</w:t>
      </w:r>
    </w:p>
    <w:p w14:paraId="731DF04E" w14:textId="77777777" w:rsidR="00E06973" w:rsidRPr="00854814" w:rsidRDefault="00D96255" w:rsidP="00BB337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54814">
        <w:rPr>
          <w:rFonts w:ascii="Arial" w:hAnsi="Arial" w:cs="Arial"/>
          <w:b/>
          <w:sz w:val="20"/>
          <w:szCs w:val="20"/>
        </w:rPr>
        <w:t>Prefeito</w:t>
      </w:r>
    </w:p>
    <w:p w14:paraId="5E98E7F4" w14:textId="77777777" w:rsidR="00E06973" w:rsidRPr="00854814" w:rsidRDefault="00E06973" w:rsidP="00E06973">
      <w:pPr>
        <w:rPr>
          <w:rFonts w:ascii="Arial" w:hAnsi="Arial" w:cs="Arial"/>
          <w:sz w:val="20"/>
          <w:szCs w:val="20"/>
        </w:rPr>
      </w:pPr>
    </w:p>
    <w:sectPr w:rsidR="00E06973" w:rsidRPr="00854814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34C0A"/>
    <w:rsid w:val="00034ED7"/>
    <w:rsid w:val="000358C3"/>
    <w:rsid w:val="0003606E"/>
    <w:rsid w:val="00040276"/>
    <w:rsid w:val="0004092F"/>
    <w:rsid w:val="0004223E"/>
    <w:rsid w:val="000428C7"/>
    <w:rsid w:val="00047984"/>
    <w:rsid w:val="00052F79"/>
    <w:rsid w:val="00054326"/>
    <w:rsid w:val="000550A1"/>
    <w:rsid w:val="00061038"/>
    <w:rsid w:val="00061108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5B66"/>
    <w:rsid w:val="000A702F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E0B31"/>
    <w:rsid w:val="000E1AE5"/>
    <w:rsid w:val="000E7B2A"/>
    <w:rsid w:val="000F13A2"/>
    <w:rsid w:val="000F240F"/>
    <w:rsid w:val="000F3737"/>
    <w:rsid w:val="000F4509"/>
    <w:rsid w:val="000F6415"/>
    <w:rsid w:val="000F78E2"/>
    <w:rsid w:val="000F7AA7"/>
    <w:rsid w:val="001046A5"/>
    <w:rsid w:val="00106429"/>
    <w:rsid w:val="00111C55"/>
    <w:rsid w:val="00117B35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3A29"/>
    <w:rsid w:val="001C51EA"/>
    <w:rsid w:val="001C7A68"/>
    <w:rsid w:val="001D245C"/>
    <w:rsid w:val="001D266D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4E20"/>
    <w:rsid w:val="00256F64"/>
    <w:rsid w:val="00257E57"/>
    <w:rsid w:val="002718EC"/>
    <w:rsid w:val="002748BD"/>
    <w:rsid w:val="002806BD"/>
    <w:rsid w:val="002855BC"/>
    <w:rsid w:val="00290DC0"/>
    <w:rsid w:val="002A0177"/>
    <w:rsid w:val="002A25F4"/>
    <w:rsid w:val="002A3E8E"/>
    <w:rsid w:val="002A454B"/>
    <w:rsid w:val="002A47B4"/>
    <w:rsid w:val="002A5569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75C2"/>
    <w:rsid w:val="002E4365"/>
    <w:rsid w:val="002E5FDF"/>
    <w:rsid w:val="002F69DB"/>
    <w:rsid w:val="00301C32"/>
    <w:rsid w:val="00302647"/>
    <w:rsid w:val="00302662"/>
    <w:rsid w:val="00305A4F"/>
    <w:rsid w:val="00306778"/>
    <w:rsid w:val="00311E1A"/>
    <w:rsid w:val="0031788C"/>
    <w:rsid w:val="00322950"/>
    <w:rsid w:val="00322C7A"/>
    <w:rsid w:val="00322CD9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296E"/>
    <w:rsid w:val="003A4716"/>
    <w:rsid w:val="003A5579"/>
    <w:rsid w:val="003C0B9F"/>
    <w:rsid w:val="003C4CE6"/>
    <w:rsid w:val="003D1C74"/>
    <w:rsid w:val="003E2187"/>
    <w:rsid w:val="003E6F7F"/>
    <w:rsid w:val="003F16BC"/>
    <w:rsid w:val="00403CE7"/>
    <w:rsid w:val="00403F13"/>
    <w:rsid w:val="0040488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44688"/>
    <w:rsid w:val="00444C23"/>
    <w:rsid w:val="00444F0C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E6B"/>
    <w:rsid w:val="004C4164"/>
    <w:rsid w:val="004C5756"/>
    <w:rsid w:val="004C61F8"/>
    <w:rsid w:val="004D23AA"/>
    <w:rsid w:val="004D4F30"/>
    <w:rsid w:val="004D6B98"/>
    <w:rsid w:val="004E2A40"/>
    <w:rsid w:val="004E2C72"/>
    <w:rsid w:val="00501937"/>
    <w:rsid w:val="005033F1"/>
    <w:rsid w:val="00504E93"/>
    <w:rsid w:val="00507105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6F50"/>
    <w:rsid w:val="00565A86"/>
    <w:rsid w:val="00566C7E"/>
    <w:rsid w:val="00571FCD"/>
    <w:rsid w:val="005720BE"/>
    <w:rsid w:val="005746F1"/>
    <w:rsid w:val="0058093C"/>
    <w:rsid w:val="00585615"/>
    <w:rsid w:val="005860EE"/>
    <w:rsid w:val="0059489C"/>
    <w:rsid w:val="00597BF8"/>
    <w:rsid w:val="005A0EA2"/>
    <w:rsid w:val="005A765E"/>
    <w:rsid w:val="005B0B74"/>
    <w:rsid w:val="005B264F"/>
    <w:rsid w:val="005B28FC"/>
    <w:rsid w:val="005B3751"/>
    <w:rsid w:val="005B3A1B"/>
    <w:rsid w:val="005B3EF7"/>
    <w:rsid w:val="005B47E0"/>
    <w:rsid w:val="005B77A1"/>
    <w:rsid w:val="005C05E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33B65"/>
    <w:rsid w:val="00641EA1"/>
    <w:rsid w:val="00645274"/>
    <w:rsid w:val="00647047"/>
    <w:rsid w:val="0064761B"/>
    <w:rsid w:val="00647EFD"/>
    <w:rsid w:val="00657933"/>
    <w:rsid w:val="006604AE"/>
    <w:rsid w:val="00660F39"/>
    <w:rsid w:val="00663DA8"/>
    <w:rsid w:val="00675119"/>
    <w:rsid w:val="00675BD2"/>
    <w:rsid w:val="0067664C"/>
    <w:rsid w:val="006843A2"/>
    <w:rsid w:val="006847E5"/>
    <w:rsid w:val="0069077D"/>
    <w:rsid w:val="0069381F"/>
    <w:rsid w:val="006A7C58"/>
    <w:rsid w:val="006B206F"/>
    <w:rsid w:val="006B2A2D"/>
    <w:rsid w:val="006B4A0B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343C"/>
    <w:rsid w:val="00713984"/>
    <w:rsid w:val="00715BB6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1DA2"/>
    <w:rsid w:val="00792798"/>
    <w:rsid w:val="0079711B"/>
    <w:rsid w:val="007A0A63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5F72"/>
    <w:rsid w:val="00846988"/>
    <w:rsid w:val="0085139F"/>
    <w:rsid w:val="00854814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81162"/>
    <w:rsid w:val="00890BD7"/>
    <w:rsid w:val="008A6C8A"/>
    <w:rsid w:val="008C03A2"/>
    <w:rsid w:val="008C335C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4E9"/>
    <w:rsid w:val="0092000A"/>
    <w:rsid w:val="009337D3"/>
    <w:rsid w:val="009352D9"/>
    <w:rsid w:val="00942561"/>
    <w:rsid w:val="00943E8C"/>
    <w:rsid w:val="009455AD"/>
    <w:rsid w:val="009462BC"/>
    <w:rsid w:val="00950995"/>
    <w:rsid w:val="00950ABA"/>
    <w:rsid w:val="00952B4C"/>
    <w:rsid w:val="00954AC8"/>
    <w:rsid w:val="00962774"/>
    <w:rsid w:val="00965E97"/>
    <w:rsid w:val="009668A8"/>
    <w:rsid w:val="00975B37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271A"/>
    <w:rsid w:val="009C44CC"/>
    <w:rsid w:val="009C62D3"/>
    <w:rsid w:val="009D0478"/>
    <w:rsid w:val="009D6A07"/>
    <w:rsid w:val="009D6F7C"/>
    <w:rsid w:val="009E3860"/>
    <w:rsid w:val="009E46C8"/>
    <w:rsid w:val="009F4CC4"/>
    <w:rsid w:val="009F7AE5"/>
    <w:rsid w:val="00A03C10"/>
    <w:rsid w:val="00A03DC0"/>
    <w:rsid w:val="00A072F0"/>
    <w:rsid w:val="00A076E4"/>
    <w:rsid w:val="00A1131B"/>
    <w:rsid w:val="00A11AAD"/>
    <w:rsid w:val="00A12569"/>
    <w:rsid w:val="00A171A4"/>
    <w:rsid w:val="00A243DF"/>
    <w:rsid w:val="00A26F5D"/>
    <w:rsid w:val="00A3070B"/>
    <w:rsid w:val="00A31715"/>
    <w:rsid w:val="00A349C7"/>
    <w:rsid w:val="00A41725"/>
    <w:rsid w:val="00A47DE9"/>
    <w:rsid w:val="00A6038B"/>
    <w:rsid w:val="00A73967"/>
    <w:rsid w:val="00A73BB2"/>
    <w:rsid w:val="00A744AA"/>
    <w:rsid w:val="00A74F58"/>
    <w:rsid w:val="00A838FC"/>
    <w:rsid w:val="00A8468B"/>
    <w:rsid w:val="00A856EF"/>
    <w:rsid w:val="00A920B4"/>
    <w:rsid w:val="00A97144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6B"/>
    <w:rsid w:val="00B01332"/>
    <w:rsid w:val="00B059C9"/>
    <w:rsid w:val="00B12155"/>
    <w:rsid w:val="00B140E5"/>
    <w:rsid w:val="00B2490D"/>
    <w:rsid w:val="00B25421"/>
    <w:rsid w:val="00B27E3C"/>
    <w:rsid w:val="00B301FE"/>
    <w:rsid w:val="00B42DC0"/>
    <w:rsid w:val="00B53DFE"/>
    <w:rsid w:val="00B541E0"/>
    <w:rsid w:val="00B57673"/>
    <w:rsid w:val="00B61CB1"/>
    <w:rsid w:val="00B6271F"/>
    <w:rsid w:val="00B64A43"/>
    <w:rsid w:val="00B65AAD"/>
    <w:rsid w:val="00B6740E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A2602"/>
    <w:rsid w:val="00BA5B2E"/>
    <w:rsid w:val="00BA7401"/>
    <w:rsid w:val="00BB13AA"/>
    <w:rsid w:val="00BB19DB"/>
    <w:rsid w:val="00BB1FC4"/>
    <w:rsid w:val="00BB2AEB"/>
    <w:rsid w:val="00BB3378"/>
    <w:rsid w:val="00BB4301"/>
    <w:rsid w:val="00BC3ABA"/>
    <w:rsid w:val="00BC419D"/>
    <w:rsid w:val="00BC6FBD"/>
    <w:rsid w:val="00BC751C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3A36"/>
    <w:rsid w:val="00C4498A"/>
    <w:rsid w:val="00C467E3"/>
    <w:rsid w:val="00C52FDD"/>
    <w:rsid w:val="00C57FEB"/>
    <w:rsid w:val="00C606C7"/>
    <w:rsid w:val="00C6529B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B0B54"/>
    <w:rsid w:val="00CB230C"/>
    <w:rsid w:val="00CB6FFA"/>
    <w:rsid w:val="00CB754E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13B5E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9FC"/>
    <w:rsid w:val="00D44196"/>
    <w:rsid w:val="00D44869"/>
    <w:rsid w:val="00D458B4"/>
    <w:rsid w:val="00D51CF9"/>
    <w:rsid w:val="00D529F7"/>
    <w:rsid w:val="00D53209"/>
    <w:rsid w:val="00D5446A"/>
    <w:rsid w:val="00D622F2"/>
    <w:rsid w:val="00D644FC"/>
    <w:rsid w:val="00D67C18"/>
    <w:rsid w:val="00D70187"/>
    <w:rsid w:val="00D7092B"/>
    <w:rsid w:val="00D771A1"/>
    <w:rsid w:val="00D777BB"/>
    <w:rsid w:val="00D77A96"/>
    <w:rsid w:val="00D83D43"/>
    <w:rsid w:val="00D84C16"/>
    <w:rsid w:val="00D8611A"/>
    <w:rsid w:val="00D86EB2"/>
    <w:rsid w:val="00D8700E"/>
    <w:rsid w:val="00D90B57"/>
    <w:rsid w:val="00D91D82"/>
    <w:rsid w:val="00D9565C"/>
    <w:rsid w:val="00D96255"/>
    <w:rsid w:val="00DA2033"/>
    <w:rsid w:val="00DB2613"/>
    <w:rsid w:val="00DB2985"/>
    <w:rsid w:val="00DB3D01"/>
    <w:rsid w:val="00DB4E01"/>
    <w:rsid w:val="00DB582A"/>
    <w:rsid w:val="00DB7528"/>
    <w:rsid w:val="00DC06FE"/>
    <w:rsid w:val="00DC6824"/>
    <w:rsid w:val="00DD087E"/>
    <w:rsid w:val="00DD1A2F"/>
    <w:rsid w:val="00DD54BC"/>
    <w:rsid w:val="00DD6C2F"/>
    <w:rsid w:val="00DD71D4"/>
    <w:rsid w:val="00DE0F04"/>
    <w:rsid w:val="00DE2F46"/>
    <w:rsid w:val="00DF12CE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A6A"/>
    <w:rsid w:val="00E50229"/>
    <w:rsid w:val="00E6395E"/>
    <w:rsid w:val="00E64ACE"/>
    <w:rsid w:val="00E64CB2"/>
    <w:rsid w:val="00E65A0C"/>
    <w:rsid w:val="00E67304"/>
    <w:rsid w:val="00E744EE"/>
    <w:rsid w:val="00E750A1"/>
    <w:rsid w:val="00E80A94"/>
    <w:rsid w:val="00E8272C"/>
    <w:rsid w:val="00E84E55"/>
    <w:rsid w:val="00E901D1"/>
    <w:rsid w:val="00E91D43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73658"/>
    <w:rsid w:val="00F83386"/>
    <w:rsid w:val="00F83D53"/>
    <w:rsid w:val="00F9038F"/>
    <w:rsid w:val="00F939CF"/>
    <w:rsid w:val="00F947CC"/>
    <w:rsid w:val="00FB5654"/>
    <w:rsid w:val="00FC105C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E24"/>
  <w15:docId w15:val="{D0845DA6-8927-45F0-BD02-11F76D6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677</cp:revision>
  <cp:lastPrinted>2019-03-21T13:15:00Z</cp:lastPrinted>
  <dcterms:created xsi:type="dcterms:W3CDTF">2014-04-25T12:11:00Z</dcterms:created>
  <dcterms:modified xsi:type="dcterms:W3CDTF">2022-03-25T19:50:00Z</dcterms:modified>
</cp:coreProperties>
</file>