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75" w:rsidRDefault="00C13875" w:rsidP="00C1387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13875" w:rsidRDefault="00C13875" w:rsidP="00C1387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AB2EF3">
        <w:rPr>
          <w:rFonts w:ascii="Times New Roman" w:hAnsi="Times New Roman" w:cs="Times New Roman"/>
          <w:sz w:val="24"/>
          <w:szCs w:val="24"/>
        </w:rPr>
        <w:t>de Reunião</w:t>
      </w:r>
    </w:p>
    <w:p w:rsidR="00C13875" w:rsidRDefault="00C13875" w:rsidP="00C1387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77741" w:rsidRPr="00206A4F" w:rsidRDefault="00E77741" w:rsidP="00E7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41">
        <w:rPr>
          <w:rFonts w:ascii="Times New Roman" w:hAnsi="Times New Roman" w:cs="Times New Roman"/>
          <w:sz w:val="24"/>
          <w:szCs w:val="24"/>
        </w:rPr>
        <w:t xml:space="preserve">Aos </w:t>
      </w:r>
      <w:r w:rsidR="00AB2EF3">
        <w:rPr>
          <w:rFonts w:ascii="Times New Roman" w:hAnsi="Times New Roman" w:cs="Times New Roman"/>
          <w:sz w:val="24"/>
          <w:szCs w:val="24"/>
        </w:rPr>
        <w:t>07</w:t>
      </w:r>
      <w:r w:rsidRPr="00E77741">
        <w:rPr>
          <w:rFonts w:ascii="Times New Roman" w:hAnsi="Times New Roman" w:cs="Times New Roman"/>
          <w:sz w:val="24"/>
          <w:szCs w:val="24"/>
        </w:rPr>
        <w:t xml:space="preserve"> dias do mês de Abril do ano de 20</w:t>
      </w:r>
      <w:r>
        <w:rPr>
          <w:rFonts w:ascii="Times New Roman" w:hAnsi="Times New Roman" w:cs="Times New Roman"/>
          <w:sz w:val="24"/>
          <w:szCs w:val="24"/>
        </w:rPr>
        <w:t xml:space="preserve">22, </w:t>
      </w:r>
      <w:r w:rsidRPr="00E77741">
        <w:rPr>
          <w:rFonts w:ascii="Times New Roman" w:hAnsi="Times New Roman" w:cs="Times New Roman"/>
          <w:sz w:val="24"/>
          <w:szCs w:val="24"/>
        </w:rPr>
        <w:t xml:space="preserve"> reuniram-se na sala de licitações da Prefeitura Municipal de Porto Vitória os membros da comissão de seleção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741">
        <w:rPr>
          <w:rFonts w:ascii="Times New Roman" w:hAnsi="Times New Roman" w:cs="Times New Roman"/>
          <w:sz w:val="24"/>
          <w:szCs w:val="24"/>
        </w:rPr>
        <w:t xml:space="preserve"> para cumprir as formalidades legais em conformidade no que preceitua a lei federal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E7774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741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/2014, </w:t>
      </w:r>
      <w:r w:rsidRPr="00E77741">
        <w:rPr>
          <w:rFonts w:ascii="Times New Roman" w:hAnsi="Times New Roman" w:cs="Times New Roman"/>
          <w:sz w:val="24"/>
          <w:szCs w:val="24"/>
        </w:rPr>
        <w:t xml:space="preserve"> onde analisar a documentação enviada referente ao chamamento público </w:t>
      </w:r>
      <w:r>
        <w:rPr>
          <w:rFonts w:ascii="Times New Roman" w:hAnsi="Times New Roman" w:cs="Times New Roman"/>
          <w:sz w:val="24"/>
          <w:szCs w:val="24"/>
        </w:rPr>
        <w:t xml:space="preserve">02/2022. Houve </w:t>
      </w:r>
      <w:r w:rsidRPr="00E77741">
        <w:rPr>
          <w:rFonts w:ascii="Times New Roman" w:hAnsi="Times New Roman" w:cs="Times New Roman"/>
          <w:sz w:val="24"/>
          <w:szCs w:val="24"/>
        </w:rPr>
        <w:t xml:space="preserve"> somente um proponente que apresentou propostas na fase anterior sendo a </w:t>
      </w:r>
      <w:r>
        <w:rPr>
          <w:rFonts w:ascii="Times New Roman" w:hAnsi="Times New Roman" w:cs="Times New Roman"/>
          <w:sz w:val="24"/>
          <w:szCs w:val="24"/>
        </w:rPr>
        <w:t xml:space="preserve">Organização da Sociedade Civil ATPV – Associação dos Trabalhadores de Porto Vitória, inscrita no CNPJ sob nº 18.303.864/0001-48, </w:t>
      </w:r>
      <w:r w:rsidRPr="00E77741">
        <w:rPr>
          <w:rFonts w:ascii="Times New Roman" w:hAnsi="Times New Roman" w:cs="Times New Roman"/>
          <w:sz w:val="24"/>
          <w:szCs w:val="24"/>
        </w:rPr>
        <w:t xml:space="preserve"> e essa encaminhou em tempo hábil a documentação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E77741">
        <w:rPr>
          <w:rFonts w:ascii="Times New Roman" w:hAnsi="Times New Roman" w:cs="Times New Roman"/>
          <w:sz w:val="24"/>
          <w:szCs w:val="24"/>
        </w:rPr>
        <w:t xml:space="preserve">pós abertura de envelope e análise dos documentos verificamos que a organização da sociedade atendeu todos os critérios de julgamento constantes do edital de chamamento público nº </w:t>
      </w:r>
      <w:r>
        <w:rPr>
          <w:rFonts w:ascii="Times New Roman" w:hAnsi="Times New Roman" w:cs="Times New Roman"/>
          <w:sz w:val="24"/>
          <w:szCs w:val="24"/>
        </w:rPr>
        <w:t xml:space="preserve">02/2022, </w:t>
      </w:r>
      <w:r w:rsidRPr="00E77741">
        <w:rPr>
          <w:rFonts w:ascii="Times New Roman" w:hAnsi="Times New Roman" w:cs="Times New Roman"/>
          <w:sz w:val="24"/>
          <w:szCs w:val="24"/>
        </w:rPr>
        <w:t xml:space="preserve">que tem por objeto a </w:t>
      </w:r>
      <w:r w:rsidRPr="00206A4F">
        <w:rPr>
          <w:rFonts w:ascii="Times New Roman" w:hAnsi="Times New Roman" w:cs="Times New Roman"/>
          <w:sz w:val="24"/>
          <w:szCs w:val="24"/>
        </w:rPr>
        <w:t xml:space="preserve"> seleção de organização da sociedade civil visando a implementação de ações conjuntas que assegurem auxilio para o transporte de trabalhadores residentes no Município de Porto Vitória até as cidades de União da Vitória e Porto União, para fins exclusivos de atividades laborativas, através de repasse financeiro autorizado pela Lei Municipal 1611/2022 que “Autoriza o Poder Executivo Municipal a firmar parceria com organizações da sociedade civil para transporte intermunicipal de trabalhadores e dá outras providencias”.</w:t>
      </w:r>
    </w:p>
    <w:p w:rsidR="00E77741" w:rsidRDefault="00E77741" w:rsidP="00C13875">
      <w:pPr>
        <w:pStyle w:val="Pargrafoda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13875" w:rsidRPr="00CB2098" w:rsidRDefault="00C13875" w:rsidP="00CB2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98">
        <w:rPr>
          <w:rFonts w:ascii="Times New Roman" w:hAnsi="Times New Roman" w:cs="Times New Roman"/>
          <w:sz w:val="24"/>
          <w:szCs w:val="24"/>
        </w:rPr>
        <w:t xml:space="preserve">Nada mais havendo a tratar, eu </w:t>
      </w:r>
      <w:r w:rsidRPr="00CB2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SIRLEI ALICE KESSELING lavro a presente ata que segue assinada por mim e os demais presentes. </w:t>
      </w:r>
      <w:bookmarkStart w:id="0" w:name="_GoBack"/>
      <w:bookmarkEnd w:id="0"/>
    </w:p>
    <w:p w:rsidR="00C13875" w:rsidRDefault="00C13875" w:rsidP="00C1387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13875" w:rsidRDefault="00C13875" w:rsidP="00C1387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Vitória, em </w:t>
      </w:r>
      <w:r w:rsidR="00CB2098">
        <w:rPr>
          <w:rFonts w:ascii="Times New Roman" w:hAnsi="Times New Roman" w:cs="Times New Roman"/>
          <w:sz w:val="24"/>
          <w:szCs w:val="24"/>
        </w:rPr>
        <w:t>07</w:t>
      </w:r>
      <w:r w:rsidRPr="00C13875">
        <w:rPr>
          <w:rFonts w:ascii="Times New Roman" w:hAnsi="Times New Roman" w:cs="Times New Roman"/>
          <w:sz w:val="24"/>
          <w:szCs w:val="24"/>
        </w:rPr>
        <w:t xml:space="preserve"> de abril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:rsidR="00C13875" w:rsidRPr="00206A4F" w:rsidRDefault="00C13875" w:rsidP="00C1387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13875" w:rsidRPr="00206A4F" w:rsidRDefault="00C13875" w:rsidP="00C13875">
      <w:pPr>
        <w:pStyle w:val="PargrafodaLista"/>
        <w:numPr>
          <w:ilvl w:val="0"/>
          <w:numId w:val="2"/>
        </w:numPr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206A4F">
        <w:rPr>
          <w:rFonts w:ascii="Times New Roman" w:hAnsi="Times New Roman" w:cs="Times New Roman"/>
          <w:sz w:val="24"/>
          <w:szCs w:val="24"/>
        </w:rPr>
        <w:t xml:space="preserve">DA COMISSÃO  </w:t>
      </w:r>
    </w:p>
    <w:p w:rsidR="00C13875" w:rsidRPr="00206A4F" w:rsidRDefault="00C13875" w:rsidP="00C13875">
      <w:pPr>
        <w:pStyle w:val="PargrafodaLista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</w:p>
    <w:p w:rsidR="00C13875" w:rsidRDefault="00C13875" w:rsidP="00C13875">
      <w:pPr>
        <w:spacing w:after="0" w:line="48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A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– Presidente: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SIRLEI ALICE KESSELING- </w:t>
      </w:r>
      <w:r w:rsidR="00CB209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:rsidR="00C13875" w:rsidRPr="00206A4F" w:rsidRDefault="00C13875" w:rsidP="00C1387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II – Membro: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RICARDO CASTILHO DE OLIVEIRA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:rsidR="00C13875" w:rsidRDefault="00C13875" w:rsidP="00C1387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III – Membro: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6A4F">
        <w:rPr>
          <w:rFonts w:ascii="Times New Roman" w:hAnsi="Times New Roman" w:cs="Times New Roman"/>
          <w:sz w:val="24"/>
          <w:szCs w:val="24"/>
        </w:rPr>
        <w:t>WILSON KOCHINSKI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CB209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</w:p>
    <w:p w:rsidR="00CB2098" w:rsidRPr="00CB2098" w:rsidRDefault="00C13875" w:rsidP="00CB209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IV – Membro: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06A4F">
        <w:rPr>
          <w:rFonts w:ascii="Times New Roman" w:hAnsi="Times New Roman" w:cs="Times New Roman"/>
          <w:sz w:val="24"/>
          <w:szCs w:val="24"/>
        </w:rPr>
        <w:t>BRUNA HELENA JUNGES</w:t>
      </w:r>
      <w:proofErr w:type="gramEnd"/>
      <w:r w:rsidR="00CB2098">
        <w:rPr>
          <w:rFonts w:ascii="Times New Roman" w:hAnsi="Times New Roman" w:cs="Times New Roman"/>
          <w:sz w:val="24"/>
          <w:szCs w:val="24"/>
        </w:rPr>
        <w:t xml:space="preserve"> NATUS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B209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</w:p>
    <w:p w:rsidR="00C13875" w:rsidRPr="00206A4F" w:rsidRDefault="00C13875" w:rsidP="00C1387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V – Membro: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EDSON CARLOS DANHELUK – </w:t>
      </w:r>
      <w:r w:rsidR="00CB209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</w:p>
    <w:p w:rsidR="00C13875" w:rsidRPr="00206A4F" w:rsidRDefault="00C13875" w:rsidP="00C1387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VI – Membro: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ELZA AMELIA SCHNEIDER – </w:t>
      </w:r>
      <w:r w:rsidR="00CB209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C13875" w:rsidRDefault="00C13875" w:rsidP="00C1387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VII – Membro: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6A4F">
        <w:rPr>
          <w:rFonts w:ascii="Times New Roman" w:hAnsi="Times New Roman" w:cs="Times New Roman"/>
          <w:sz w:val="24"/>
          <w:szCs w:val="24"/>
        </w:rPr>
        <w:t>CRISTIANE MARY BANISKI</w:t>
      </w:r>
      <w:r w:rsidRPr="0020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B209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</w:p>
    <w:p w:rsidR="004D01A7" w:rsidRDefault="004D01A7"/>
    <w:sectPr w:rsidR="004D01A7" w:rsidSect="00206A4F">
      <w:head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2098">
      <w:pPr>
        <w:spacing w:after="0" w:line="240" w:lineRule="auto"/>
      </w:pPr>
      <w:r>
        <w:separator/>
      </w:r>
    </w:p>
  </w:endnote>
  <w:endnote w:type="continuationSeparator" w:id="0">
    <w:p w:rsidR="00000000" w:rsidRDefault="00CB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2098">
      <w:pPr>
        <w:spacing w:after="0" w:line="240" w:lineRule="auto"/>
      </w:pPr>
      <w:r>
        <w:separator/>
      </w:r>
    </w:p>
  </w:footnote>
  <w:footnote w:type="continuationSeparator" w:id="0">
    <w:p w:rsidR="00000000" w:rsidRDefault="00CB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4F" w:rsidRDefault="00E77741" w:rsidP="00206A4F"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CFF3CA" wp14:editId="0BC887CB">
          <wp:simplePos x="0" y="0"/>
          <wp:positionH relativeFrom="column">
            <wp:posOffset>-60960</wp:posOffset>
          </wp:positionH>
          <wp:positionV relativeFrom="paragraph">
            <wp:posOffset>-323850</wp:posOffset>
          </wp:positionV>
          <wp:extent cx="1000125" cy="950595"/>
          <wp:effectExtent l="0" t="0" r="9525" b="1905"/>
          <wp:wrapSquare wrapText="bothSides"/>
          <wp:docPr id="198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7F7">
      <w:rPr>
        <w:b/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0E3085" wp14:editId="66681383">
              <wp:simplePos x="0" y="0"/>
              <wp:positionH relativeFrom="margin">
                <wp:posOffset>1233170</wp:posOffset>
              </wp:positionH>
              <wp:positionV relativeFrom="page">
                <wp:posOffset>114300</wp:posOffset>
              </wp:positionV>
              <wp:extent cx="4344670" cy="962025"/>
              <wp:effectExtent l="0" t="0" r="1778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962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A4F" w:rsidRPr="00D53B36" w:rsidRDefault="00E77741" w:rsidP="00206A4F">
                          <w:pPr>
                            <w:pStyle w:val="Ttulo1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ind w:left="63"/>
                            <w:rPr>
                              <w:b w:val="0"/>
                              <w:sz w:val="50"/>
                              <w:szCs w:val="50"/>
                            </w:rPr>
                          </w:pPr>
                          <w:r w:rsidRPr="00D53B36">
                            <w:rPr>
                              <w:sz w:val="50"/>
                              <w:szCs w:val="50"/>
                            </w:rPr>
                            <w:t>Município de Porto Vitória</w:t>
                          </w:r>
                        </w:p>
                        <w:p w:rsidR="00206A4F" w:rsidRPr="00D53B36" w:rsidRDefault="00E77741" w:rsidP="00206A4F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D53B36">
                            <w:rPr>
                              <w:bCs/>
                              <w:szCs w:val="20"/>
                            </w:rPr>
                            <w:t xml:space="preserve">Rua Osvaldo Gomes da Silva, 717 – Fone: (42) 3573-1212 </w:t>
                          </w:r>
                        </w:p>
                        <w:p w:rsidR="00206A4F" w:rsidRPr="00803072" w:rsidRDefault="00E77741" w:rsidP="00206A4F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Cs w:val="20"/>
                              <w:lang w:val="en-US"/>
                            </w:rPr>
                          </w:pPr>
                          <w:r w:rsidRPr="00803072">
                            <w:rPr>
                              <w:bCs/>
                              <w:szCs w:val="20"/>
                              <w:lang w:val="en-US"/>
                            </w:rPr>
                            <w:t>CNPJ: 75.688.366/0001-02 - CEP:  84615-000</w:t>
                          </w:r>
                        </w:p>
                        <w:p w:rsidR="00206A4F" w:rsidRPr="00803072" w:rsidRDefault="00E77741" w:rsidP="00206A4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803072">
                            <w:rPr>
                              <w:b/>
                              <w:bCs/>
                              <w:lang w:val="en-US"/>
                            </w:rPr>
                            <w:t>www.portovitoria.pr.gov.br</w:t>
                          </w:r>
                        </w:p>
                        <w:p w:rsidR="00206A4F" w:rsidRPr="00803072" w:rsidRDefault="00CB2098" w:rsidP="00206A4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70E30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7.1pt;margin-top:9pt;width:342.1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" fillcolor="white [3212]" strokecolor="white [3212]">
              <v:textbox>
                <w:txbxContent>
                  <w:p w:rsidR="00206A4F" w:rsidRPr="00D53B36" w:rsidRDefault="00E77741" w:rsidP="00206A4F">
                    <w:pPr>
                      <w:pStyle w:val="Ttulo1"/>
                      <w:numPr>
                        <w:ilvl w:val="0"/>
                        <w:numId w:val="0"/>
                      </w:numPr>
                      <w:spacing w:after="0" w:line="240" w:lineRule="auto"/>
                      <w:ind w:left="63"/>
                      <w:rPr>
                        <w:b w:val="0"/>
                        <w:sz w:val="50"/>
                        <w:szCs w:val="50"/>
                      </w:rPr>
                    </w:pPr>
                    <w:r w:rsidRPr="00D53B36">
                      <w:rPr>
                        <w:sz w:val="50"/>
                        <w:szCs w:val="50"/>
                      </w:rPr>
                      <w:t>Município de Porto Vitória</w:t>
                    </w:r>
                  </w:p>
                  <w:p w:rsidR="00206A4F" w:rsidRPr="00D53B36" w:rsidRDefault="00E77741" w:rsidP="00206A4F">
                    <w:pPr>
                      <w:spacing w:after="0" w:line="240" w:lineRule="auto"/>
                      <w:jc w:val="center"/>
                      <w:rPr>
                        <w:bCs/>
                        <w:szCs w:val="20"/>
                      </w:rPr>
                    </w:pPr>
                    <w:r w:rsidRPr="00D53B36">
                      <w:rPr>
                        <w:bCs/>
                        <w:szCs w:val="20"/>
                      </w:rPr>
                      <w:t xml:space="preserve">Rua Osvaldo Gomes da Silva, 717 – Fone: (42) 3573-1212 </w:t>
                    </w:r>
                  </w:p>
                  <w:p w:rsidR="00206A4F" w:rsidRPr="00803072" w:rsidRDefault="00E77741" w:rsidP="00206A4F">
                    <w:pPr>
                      <w:spacing w:after="0" w:line="240" w:lineRule="auto"/>
                      <w:jc w:val="center"/>
                      <w:rPr>
                        <w:bCs/>
                        <w:szCs w:val="20"/>
                        <w:lang w:val="en-US"/>
                      </w:rPr>
                    </w:pPr>
                    <w:r w:rsidRPr="00803072">
                      <w:rPr>
                        <w:bCs/>
                        <w:szCs w:val="20"/>
                        <w:lang w:val="en-US"/>
                      </w:rPr>
                      <w:t>CNPJ: 75.688.366/0001-02 - CEP:  84615-000</w:t>
                    </w:r>
                  </w:p>
                  <w:p w:rsidR="00206A4F" w:rsidRPr="00803072" w:rsidRDefault="00E77741" w:rsidP="00206A4F">
                    <w:pPr>
                      <w:spacing w:after="0" w:line="240" w:lineRule="auto"/>
                      <w:jc w:val="center"/>
                      <w:rPr>
                        <w:b/>
                        <w:bCs/>
                        <w:lang w:val="en-US"/>
                      </w:rPr>
                    </w:pPr>
                    <w:r w:rsidRPr="00803072">
                      <w:rPr>
                        <w:b/>
                        <w:bCs/>
                        <w:lang w:val="en-US"/>
                      </w:rPr>
                      <w:t>www.portovitoria.pr.gov.br</w:t>
                    </w:r>
                  </w:p>
                  <w:p w:rsidR="00206A4F" w:rsidRPr="00803072" w:rsidRDefault="00E77741" w:rsidP="00206A4F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DD7"/>
    <w:multiLevelType w:val="multilevel"/>
    <w:tmpl w:val="4ACE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F604D4"/>
    <w:multiLevelType w:val="hybridMultilevel"/>
    <w:tmpl w:val="C832A2B4"/>
    <w:lvl w:ilvl="0" w:tplc="465EE406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A4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07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24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AF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84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2A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25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87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5"/>
    <w:rsid w:val="004D01A7"/>
    <w:rsid w:val="00AB2EF3"/>
    <w:rsid w:val="00C13875"/>
    <w:rsid w:val="00CB2098"/>
    <w:rsid w:val="00E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75"/>
  </w:style>
  <w:style w:type="paragraph" w:styleId="Ttulo1">
    <w:name w:val="heading 1"/>
    <w:next w:val="Normal"/>
    <w:link w:val="Ttulo1Char"/>
    <w:uiPriority w:val="9"/>
    <w:unhideWhenUsed/>
    <w:qFormat/>
    <w:rsid w:val="00C13875"/>
    <w:pPr>
      <w:keepNext/>
      <w:keepLines/>
      <w:numPr>
        <w:numId w:val="1"/>
      </w:numPr>
      <w:spacing w:after="187" w:line="249" w:lineRule="auto"/>
      <w:ind w:left="6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3875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C1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75"/>
  </w:style>
  <w:style w:type="paragraph" w:styleId="Ttulo1">
    <w:name w:val="heading 1"/>
    <w:next w:val="Normal"/>
    <w:link w:val="Ttulo1Char"/>
    <w:uiPriority w:val="9"/>
    <w:unhideWhenUsed/>
    <w:qFormat/>
    <w:rsid w:val="00C13875"/>
    <w:pPr>
      <w:keepNext/>
      <w:keepLines/>
      <w:numPr>
        <w:numId w:val="1"/>
      </w:numPr>
      <w:spacing w:after="187" w:line="249" w:lineRule="auto"/>
      <w:ind w:left="6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3875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C1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Ricardo-PV</dc:creator>
  <cp:keywords/>
  <dc:description/>
  <cp:lastModifiedBy>pv</cp:lastModifiedBy>
  <cp:revision>3</cp:revision>
  <dcterms:created xsi:type="dcterms:W3CDTF">2022-04-04T13:35:00Z</dcterms:created>
  <dcterms:modified xsi:type="dcterms:W3CDTF">2022-04-07T17:57:00Z</dcterms:modified>
</cp:coreProperties>
</file>