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C7078E">
        <w:rPr>
          <w:rFonts w:ascii="Arial" w:hAnsi="Arial" w:cs="Arial"/>
          <w:b/>
          <w:color w:val="000000"/>
          <w:sz w:val="20"/>
          <w:szCs w:val="20"/>
        </w:rPr>
        <w:t>1</w:t>
      </w:r>
      <w:r w:rsidR="0019103F">
        <w:rPr>
          <w:rFonts w:ascii="Arial" w:hAnsi="Arial" w:cs="Arial"/>
          <w:b/>
          <w:color w:val="000000"/>
          <w:sz w:val="20"/>
          <w:szCs w:val="20"/>
        </w:rPr>
        <w:t>/</w:t>
      </w:r>
      <w:r w:rsidRPr="00A57529">
        <w:rPr>
          <w:rFonts w:ascii="Arial" w:hAnsi="Arial" w:cs="Arial"/>
          <w:b/>
          <w:color w:val="000000"/>
          <w:sz w:val="20"/>
          <w:szCs w:val="20"/>
        </w:rPr>
        <w:t>202</w:t>
      </w:r>
      <w:r w:rsidR="00816A3C">
        <w:rPr>
          <w:rFonts w:ascii="Arial" w:hAnsi="Arial" w:cs="Arial"/>
          <w:b/>
          <w:color w:val="000000"/>
          <w:sz w:val="20"/>
          <w:szCs w:val="20"/>
        </w:rPr>
        <w:t>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44AC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F44AC" w:rsidRPr="00DF44AC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 w:rsidR="0069713F">
        <w:rPr>
          <w:rFonts w:ascii="Arial" w:hAnsi="Arial" w:cs="Arial"/>
          <w:b/>
          <w:color w:val="000000"/>
          <w:sz w:val="20"/>
          <w:szCs w:val="20"/>
        </w:rPr>
        <w:t>30</w:t>
      </w:r>
      <w:r w:rsidR="00486A8F">
        <w:rPr>
          <w:rFonts w:ascii="Arial" w:hAnsi="Arial" w:cs="Arial"/>
          <w:b/>
          <w:color w:val="000000"/>
          <w:sz w:val="20"/>
          <w:szCs w:val="20"/>
        </w:rPr>
        <w:t>/2022</w:t>
      </w:r>
    </w:p>
    <w:p w:rsidR="0016274B" w:rsidRPr="00A57529" w:rsidRDefault="00626536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</w:t>
      </w:r>
      <w:proofErr w:type="spellStart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7078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69713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 w:rsidR="0069713F">
        <w:rPr>
          <w:rFonts w:ascii="Arial" w:hAnsi="Arial" w:cs="Arial"/>
          <w:b/>
          <w:bCs/>
          <w:color w:val="000000"/>
          <w:sz w:val="20"/>
          <w:szCs w:val="20"/>
        </w:rPr>
        <w:t>6/2022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="007B3C0B" w:rsidRPr="007B3C0B"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  <w:r w:rsidR="00C7078E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69713F" w:rsidRPr="0069713F">
        <w:rPr>
          <w:rFonts w:ascii="Arial" w:hAnsi="Arial" w:cs="Arial"/>
          <w:bCs/>
          <w:i/>
          <w:sz w:val="20"/>
          <w:szCs w:val="20"/>
        </w:rPr>
        <w:t>Registro de Preços para futura e eventual aquisição, de forma parcelada, de pedrisco, pedra brita n.º 1, pedra brita n.º 2, pedra graduada, rachão, pedra corrida, pedra 4A, saibro e pó de brita, conforme condições, quantidades e exigências estabelecidas neste edital e seus anexos.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69713F" w:rsidRPr="0069713F">
        <w:rPr>
          <w:rFonts w:ascii="Arial" w:hAnsi="Arial" w:cs="Arial"/>
          <w:sz w:val="20"/>
          <w:szCs w:val="20"/>
          <w:u w:val="single"/>
        </w:rPr>
        <w:t>KERBER MINERAÇÃO E TRANSPORTES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="0069713F" w:rsidRPr="0069713F">
        <w:rPr>
          <w:rFonts w:ascii="Arial" w:eastAsiaTheme="minorHAnsi" w:hAnsi="Arial" w:cs="Arial"/>
          <w:sz w:val="20"/>
          <w:szCs w:val="20"/>
          <w:lang w:eastAsia="en-US"/>
        </w:rPr>
        <w:t>78.408.960/0001-82</w:t>
      </w:r>
      <w:r w:rsidR="00AC432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6274B" w:rsidRPr="00A57529" w:rsidRDefault="0074425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B3C0B">
        <w:rPr>
          <w:rFonts w:ascii="Arial" w:hAnsi="Arial" w:cs="Arial"/>
          <w:b/>
          <w:sz w:val="20"/>
          <w:szCs w:val="20"/>
        </w:rPr>
        <w:t>REEQUILÍBRIO</w:t>
      </w:r>
      <w:r w:rsidR="0016274B" w:rsidRPr="00A57529">
        <w:rPr>
          <w:rFonts w:ascii="Arial" w:hAnsi="Arial" w:cs="Arial"/>
          <w:b/>
          <w:sz w:val="20"/>
          <w:szCs w:val="20"/>
        </w:rPr>
        <w:t>:</w:t>
      </w:r>
      <w:r w:rsidR="0016274B" w:rsidRPr="00A57529">
        <w:rPr>
          <w:rFonts w:ascii="Arial" w:hAnsi="Arial" w:cs="Arial"/>
          <w:sz w:val="20"/>
          <w:szCs w:val="20"/>
        </w:rPr>
        <w:t xml:space="preserve"> </w:t>
      </w:r>
      <w:r w:rsidR="0069713F" w:rsidRPr="0069713F">
        <w:rPr>
          <w:rFonts w:ascii="Arial" w:hAnsi="Arial" w:cs="Arial"/>
          <w:sz w:val="20"/>
          <w:szCs w:val="20"/>
        </w:rPr>
        <w:t xml:space="preserve">Conforme parecer da Secretaria de Obras, para manutenção do equilíbrio econômico-financeiro entre as partes, o objeto contratado ficará reajustado nos valores descritos abaixo, totalizando no valor deste aditivo em R$ 122.354,00 (Cento e vinte e dois </w:t>
      </w:r>
      <w:r w:rsidR="0069713F">
        <w:rPr>
          <w:rFonts w:ascii="Arial" w:hAnsi="Arial" w:cs="Arial"/>
          <w:sz w:val="20"/>
          <w:szCs w:val="20"/>
        </w:rPr>
        <w:t>mil</w:t>
      </w:r>
      <w:r w:rsidR="0069713F" w:rsidRPr="0069713F">
        <w:rPr>
          <w:rFonts w:ascii="Arial" w:hAnsi="Arial" w:cs="Arial"/>
          <w:sz w:val="20"/>
          <w:szCs w:val="20"/>
        </w:rPr>
        <w:t xml:space="preserve"> trezentos e cinquenta e quatro </w:t>
      </w:r>
      <w:r w:rsidR="0069713F">
        <w:rPr>
          <w:rFonts w:ascii="Arial" w:hAnsi="Arial" w:cs="Arial"/>
          <w:sz w:val="20"/>
          <w:szCs w:val="20"/>
        </w:rPr>
        <w:t>reais</w:t>
      </w:r>
      <w:r w:rsidR="0069713F" w:rsidRPr="0069713F">
        <w:rPr>
          <w:rFonts w:ascii="Arial" w:hAnsi="Arial" w:cs="Arial"/>
          <w:sz w:val="20"/>
          <w:szCs w:val="20"/>
        </w:rPr>
        <w:t>).</w:t>
      </w:r>
    </w:p>
    <w:p w:rsidR="0016274B" w:rsidRPr="00A57529" w:rsidRDefault="0016274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="0074425B"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="0074425B" w:rsidRPr="0074425B">
        <w:rPr>
          <w:rFonts w:ascii="Arial" w:hAnsi="Arial" w:cs="Arial"/>
          <w:sz w:val="20"/>
          <w:szCs w:val="20"/>
        </w:rPr>
        <w:t>n.°</w:t>
      </w:r>
      <w:proofErr w:type="spellEnd"/>
      <w:r w:rsidR="0074425B"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16274B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486A8F">
        <w:rPr>
          <w:rFonts w:ascii="Arial" w:hAnsi="Arial" w:cs="Arial"/>
          <w:b/>
          <w:color w:val="000000"/>
          <w:sz w:val="20"/>
          <w:szCs w:val="20"/>
        </w:rPr>
        <w:t>0</w:t>
      </w:r>
      <w:r w:rsidR="0069713F">
        <w:rPr>
          <w:rFonts w:ascii="Arial" w:hAnsi="Arial" w:cs="Arial"/>
          <w:b/>
          <w:color w:val="000000"/>
          <w:sz w:val="20"/>
          <w:szCs w:val="20"/>
        </w:rPr>
        <w:t>7</w:t>
      </w:r>
      <w:r w:rsidR="00486A8F">
        <w:rPr>
          <w:rFonts w:ascii="Arial" w:hAnsi="Arial" w:cs="Arial"/>
          <w:b/>
          <w:color w:val="000000"/>
          <w:sz w:val="20"/>
          <w:szCs w:val="20"/>
        </w:rPr>
        <w:t xml:space="preserve"> de abril</w:t>
      </w:r>
      <w:r w:rsidR="00816A3C">
        <w:rPr>
          <w:rFonts w:ascii="Arial" w:hAnsi="Arial" w:cs="Arial"/>
          <w:b/>
          <w:color w:val="000000"/>
          <w:sz w:val="20"/>
          <w:szCs w:val="20"/>
        </w:rPr>
        <w:t xml:space="preserve">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9103F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550BCC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550BCC" w:rsidRPr="00550BCC" w:rsidRDefault="00550BCC" w:rsidP="00550BCC">
      <w:pPr>
        <w:rPr>
          <w:rFonts w:ascii="Arial" w:hAnsi="Arial" w:cs="Arial"/>
          <w:sz w:val="20"/>
          <w:szCs w:val="20"/>
        </w:rPr>
      </w:pPr>
    </w:p>
    <w:p w:rsidR="00550BCC" w:rsidRDefault="00550BCC" w:rsidP="00550BCC">
      <w:pPr>
        <w:rPr>
          <w:rFonts w:ascii="Arial" w:hAnsi="Arial" w:cs="Arial"/>
          <w:sz w:val="20"/>
          <w:szCs w:val="20"/>
        </w:rPr>
      </w:pPr>
    </w:p>
    <w:p w:rsidR="00B71095" w:rsidRDefault="00B71095" w:rsidP="00B710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103F" w:rsidRPr="00B71095" w:rsidRDefault="0019103F" w:rsidP="00B71095">
      <w:pPr>
        <w:rPr>
          <w:rFonts w:ascii="Arial" w:hAnsi="Arial" w:cs="Arial"/>
          <w:sz w:val="20"/>
          <w:szCs w:val="20"/>
        </w:rPr>
      </w:pPr>
    </w:p>
    <w:sectPr w:rsidR="0019103F" w:rsidRPr="00B71095" w:rsidSect="00D96FE6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E6" w:rsidRDefault="009731E6" w:rsidP="0016274B">
      <w:r>
        <w:separator/>
      </w:r>
    </w:p>
  </w:endnote>
  <w:endnote w:type="continuationSeparator" w:id="0">
    <w:p w:rsidR="009731E6" w:rsidRDefault="009731E6" w:rsidP="001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E6" w:rsidRDefault="009731E6" w:rsidP="0016274B">
      <w:r>
        <w:separator/>
      </w:r>
    </w:p>
  </w:footnote>
  <w:footnote w:type="continuationSeparator" w:id="0">
    <w:p w:rsidR="009731E6" w:rsidRDefault="009731E6" w:rsidP="0016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B"/>
    <w:rsid w:val="00084686"/>
    <w:rsid w:val="000861AD"/>
    <w:rsid w:val="000907A7"/>
    <w:rsid w:val="000A0634"/>
    <w:rsid w:val="000B0C80"/>
    <w:rsid w:val="000B3158"/>
    <w:rsid w:val="000E5861"/>
    <w:rsid w:val="00127DE4"/>
    <w:rsid w:val="0016274B"/>
    <w:rsid w:val="001634D0"/>
    <w:rsid w:val="0019103F"/>
    <w:rsid w:val="001E5908"/>
    <w:rsid w:val="001F0F94"/>
    <w:rsid w:val="0029118B"/>
    <w:rsid w:val="002D7713"/>
    <w:rsid w:val="002F3F45"/>
    <w:rsid w:val="003727FF"/>
    <w:rsid w:val="00486A8F"/>
    <w:rsid w:val="004C76E2"/>
    <w:rsid w:val="004E04BD"/>
    <w:rsid w:val="00513F9C"/>
    <w:rsid w:val="00550BCC"/>
    <w:rsid w:val="005D6D0F"/>
    <w:rsid w:val="00626536"/>
    <w:rsid w:val="006844AE"/>
    <w:rsid w:val="0069713F"/>
    <w:rsid w:val="00697B0C"/>
    <w:rsid w:val="006D54C6"/>
    <w:rsid w:val="0074425B"/>
    <w:rsid w:val="00760C49"/>
    <w:rsid w:val="007B3C0B"/>
    <w:rsid w:val="007D1A64"/>
    <w:rsid w:val="007F59B1"/>
    <w:rsid w:val="00814C25"/>
    <w:rsid w:val="00816A3C"/>
    <w:rsid w:val="008553F7"/>
    <w:rsid w:val="00881BF5"/>
    <w:rsid w:val="008E0D1A"/>
    <w:rsid w:val="009731E6"/>
    <w:rsid w:val="00A239DD"/>
    <w:rsid w:val="00AC4324"/>
    <w:rsid w:val="00AC501D"/>
    <w:rsid w:val="00B245DE"/>
    <w:rsid w:val="00B71095"/>
    <w:rsid w:val="00BE4521"/>
    <w:rsid w:val="00BF041F"/>
    <w:rsid w:val="00C043DA"/>
    <w:rsid w:val="00C2077C"/>
    <w:rsid w:val="00C7078E"/>
    <w:rsid w:val="00D96FE6"/>
    <w:rsid w:val="00DF44AC"/>
    <w:rsid w:val="00E52365"/>
    <w:rsid w:val="00EB6169"/>
    <w:rsid w:val="00F262D0"/>
    <w:rsid w:val="00F50011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FE6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96FE6"/>
    <w:rPr>
      <w:rFonts w:ascii="Verdana" w:eastAsia="Times New Roman" w:hAnsi="Verdana" w:cs="Arial"/>
      <w:b/>
      <w:bCs/>
      <w:i/>
      <w:i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FE6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96FE6"/>
    <w:rPr>
      <w:rFonts w:ascii="Verdana" w:eastAsia="Times New Roman" w:hAnsi="Verdana" w:cs="Arial"/>
      <w:b/>
      <w:bCs/>
      <w:i/>
      <w:i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F8CC-4F02-4859-9271-74866FA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2022-04-05T16:41:00Z</cp:lastPrinted>
  <dcterms:created xsi:type="dcterms:W3CDTF">2022-04-11T19:29:00Z</dcterms:created>
  <dcterms:modified xsi:type="dcterms:W3CDTF">2022-04-11T19:36:00Z</dcterms:modified>
</cp:coreProperties>
</file>