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C7078E">
        <w:rPr>
          <w:rFonts w:ascii="Arial" w:hAnsi="Arial" w:cs="Arial"/>
          <w:b/>
          <w:color w:val="000000"/>
          <w:sz w:val="20"/>
          <w:szCs w:val="20"/>
        </w:rPr>
        <w:t>1</w:t>
      </w:r>
      <w:r w:rsidR="0019103F">
        <w:rPr>
          <w:rFonts w:ascii="Arial" w:hAnsi="Arial" w:cs="Arial"/>
          <w:b/>
          <w:color w:val="000000"/>
          <w:sz w:val="20"/>
          <w:szCs w:val="20"/>
        </w:rPr>
        <w:t>/</w:t>
      </w:r>
      <w:r w:rsidRPr="00A57529">
        <w:rPr>
          <w:rFonts w:ascii="Arial" w:hAnsi="Arial" w:cs="Arial"/>
          <w:b/>
          <w:color w:val="000000"/>
          <w:sz w:val="20"/>
          <w:szCs w:val="20"/>
        </w:rPr>
        <w:t>202</w:t>
      </w:r>
      <w:r w:rsidR="00816A3C">
        <w:rPr>
          <w:rFonts w:ascii="Arial" w:hAnsi="Arial" w:cs="Arial"/>
          <w:b/>
          <w:color w:val="000000"/>
          <w:sz w:val="20"/>
          <w:szCs w:val="20"/>
        </w:rPr>
        <w:t>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44AC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DF44AC" w:rsidRPr="00DF44AC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 w:rsidR="00C7078E">
        <w:rPr>
          <w:rFonts w:ascii="Arial" w:hAnsi="Arial" w:cs="Arial"/>
          <w:b/>
          <w:color w:val="000000"/>
          <w:sz w:val="20"/>
          <w:szCs w:val="20"/>
        </w:rPr>
        <w:t>1</w:t>
      </w:r>
      <w:r w:rsidR="00486A8F">
        <w:rPr>
          <w:rFonts w:ascii="Arial" w:hAnsi="Arial" w:cs="Arial"/>
          <w:b/>
          <w:color w:val="000000"/>
          <w:sz w:val="20"/>
          <w:szCs w:val="20"/>
        </w:rPr>
        <w:t>2/2022</w:t>
      </w:r>
    </w:p>
    <w:p w:rsidR="0016274B" w:rsidRPr="00A57529" w:rsidRDefault="00626536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PREGÃO ELETRÔNICO </w:t>
      </w:r>
      <w:proofErr w:type="spellStart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86A8F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C7078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/2021</w:t>
      </w: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</w:t>
      </w:r>
      <w:r w:rsidR="00486A8F">
        <w:rPr>
          <w:rFonts w:ascii="Arial" w:hAnsi="Arial" w:cs="Arial"/>
          <w:b/>
          <w:bCs/>
          <w:color w:val="000000"/>
          <w:sz w:val="20"/>
          <w:szCs w:val="20"/>
        </w:rPr>
        <w:t>225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 w:rsidR="007B3C0B" w:rsidRPr="007B3C0B"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  <w:r w:rsidR="00C7078E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486A8F" w:rsidRPr="00486A8F">
        <w:rPr>
          <w:rFonts w:ascii="Arial" w:hAnsi="Arial" w:cs="Arial"/>
          <w:bCs/>
          <w:i/>
          <w:sz w:val="20"/>
          <w:szCs w:val="20"/>
        </w:rPr>
        <w:t xml:space="preserve">Registro de preços para eventual aquisição de medicamentos para uso veterinário e demais utensílios/equipamentos para a realização de atendimentos clínicos em animais, cães e gatos, machos e fêmeas de pequeno, médio e grande porte: da antiga </w:t>
      </w:r>
      <w:proofErr w:type="spellStart"/>
      <w:proofErr w:type="gramStart"/>
      <w:r w:rsidR="00486A8F" w:rsidRPr="00486A8F">
        <w:rPr>
          <w:rFonts w:ascii="Arial" w:hAnsi="Arial" w:cs="Arial"/>
          <w:bCs/>
          <w:i/>
          <w:sz w:val="20"/>
          <w:szCs w:val="20"/>
        </w:rPr>
        <w:t>ong</w:t>
      </w:r>
      <w:proofErr w:type="spellEnd"/>
      <w:proofErr w:type="gramEnd"/>
      <w:r w:rsidR="00486A8F" w:rsidRPr="00486A8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486A8F" w:rsidRPr="00486A8F">
        <w:rPr>
          <w:rFonts w:ascii="Arial" w:hAnsi="Arial" w:cs="Arial"/>
          <w:bCs/>
          <w:i/>
          <w:sz w:val="20"/>
          <w:szCs w:val="20"/>
        </w:rPr>
        <w:t>Koala</w:t>
      </w:r>
      <w:proofErr w:type="spellEnd"/>
      <w:r w:rsidR="00486A8F" w:rsidRPr="00486A8F">
        <w:rPr>
          <w:rFonts w:ascii="Arial" w:hAnsi="Arial" w:cs="Arial"/>
          <w:bCs/>
          <w:i/>
          <w:sz w:val="20"/>
          <w:szCs w:val="20"/>
        </w:rPr>
        <w:t>, de rua ou de proprietários de baixa renda comprovadamente; e equinos recolhidos soltos em vias públicas; sob responsabilidade da Secretaria Municipal de Meio Ambiente de União da Vitória – Paraná, de acordo com as condições, quantidades e exigências estabelecidas neste edital e seus anexos.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486A8F" w:rsidRPr="00486A8F">
        <w:rPr>
          <w:rFonts w:ascii="Arial" w:hAnsi="Arial" w:cs="Arial"/>
          <w:sz w:val="20"/>
          <w:szCs w:val="20"/>
          <w:u w:val="single"/>
        </w:rPr>
        <w:t>TURVOMED DISTRIBUIDORA E SERVICOS EIRELI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="00486A8F" w:rsidRPr="00486A8F">
        <w:rPr>
          <w:rFonts w:ascii="Arial" w:eastAsiaTheme="minorHAnsi" w:hAnsi="Arial" w:cs="Arial"/>
          <w:sz w:val="20"/>
          <w:szCs w:val="20"/>
          <w:lang w:eastAsia="en-US"/>
        </w:rPr>
        <w:t>26.525.513/0001-00</w:t>
      </w:r>
      <w:r w:rsidR="00AC432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6274B" w:rsidRPr="00A57529" w:rsidRDefault="0074425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7B3C0B">
        <w:rPr>
          <w:rFonts w:ascii="Arial" w:hAnsi="Arial" w:cs="Arial"/>
          <w:b/>
          <w:sz w:val="20"/>
          <w:szCs w:val="20"/>
        </w:rPr>
        <w:t>REEQUILÍBRIO</w:t>
      </w:r>
      <w:r w:rsidR="0016274B" w:rsidRPr="00A57529">
        <w:rPr>
          <w:rFonts w:ascii="Arial" w:hAnsi="Arial" w:cs="Arial"/>
          <w:b/>
          <w:sz w:val="20"/>
          <w:szCs w:val="20"/>
        </w:rPr>
        <w:t>:</w:t>
      </w:r>
      <w:r w:rsidR="0016274B" w:rsidRPr="00A57529">
        <w:rPr>
          <w:rFonts w:ascii="Arial" w:hAnsi="Arial" w:cs="Arial"/>
          <w:sz w:val="20"/>
          <w:szCs w:val="20"/>
        </w:rPr>
        <w:t xml:space="preserve"> </w:t>
      </w:r>
      <w:r w:rsidR="00486A8F" w:rsidRPr="00486A8F">
        <w:rPr>
          <w:rFonts w:ascii="Arial" w:hAnsi="Arial" w:cs="Arial"/>
          <w:sz w:val="20"/>
          <w:szCs w:val="20"/>
        </w:rPr>
        <w:t>Conforme parecer da Contabilidade, para manutenção do equilíbrio econômico-financeiro entre as partes, o objeto contratado ficará reajustado nos valores descritos abaixo, totalizando no valor deste aditivo em R$ 1.998,25 (Um mil novecentos e noventa e oito reais e vinte e cinco centavos).</w:t>
      </w:r>
    </w:p>
    <w:p w:rsidR="0016274B" w:rsidRPr="00A57529" w:rsidRDefault="0016274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="0074425B"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="0074425B" w:rsidRPr="0074425B">
        <w:rPr>
          <w:rFonts w:ascii="Arial" w:hAnsi="Arial" w:cs="Arial"/>
          <w:sz w:val="20"/>
          <w:szCs w:val="20"/>
        </w:rPr>
        <w:t>n.°</w:t>
      </w:r>
      <w:proofErr w:type="spellEnd"/>
      <w:r w:rsidR="0074425B"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16274B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486A8F">
        <w:rPr>
          <w:rFonts w:ascii="Arial" w:hAnsi="Arial" w:cs="Arial"/>
          <w:b/>
          <w:color w:val="000000"/>
          <w:sz w:val="20"/>
          <w:szCs w:val="20"/>
        </w:rPr>
        <w:t>04 de abril</w:t>
      </w:r>
      <w:r w:rsidR="00816A3C">
        <w:rPr>
          <w:rFonts w:ascii="Arial" w:hAnsi="Arial" w:cs="Arial"/>
          <w:b/>
          <w:color w:val="000000"/>
          <w:sz w:val="20"/>
          <w:szCs w:val="20"/>
        </w:rPr>
        <w:t xml:space="preserve">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9103F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550BCC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550BCC" w:rsidRPr="00550BCC" w:rsidRDefault="00550BCC" w:rsidP="00550BCC">
      <w:pPr>
        <w:rPr>
          <w:rFonts w:ascii="Arial" w:hAnsi="Arial" w:cs="Arial"/>
          <w:sz w:val="20"/>
          <w:szCs w:val="20"/>
        </w:rPr>
      </w:pPr>
    </w:p>
    <w:p w:rsidR="00550BCC" w:rsidRDefault="00550BCC" w:rsidP="00550BCC">
      <w:pPr>
        <w:rPr>
          <w:rFonts w:ascii="Arial" w:hAnsi="Arial" w:cs="Arial"/>
          <w:sz w:val="20"/>
          <w:szCs w:val="20"/>
        </w:rPr>
      </w:pPr>
    </w:p>
    <w:p w:rsidR="0019103F" w:rsidRPr="00550BCC" w:rsidRDefault="0019103F" w:rsidP="005D6D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9103F" w:rsidRPr="00550BCC" w:rsidSect="00D96FE6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9C" w:rsidRDefault="00513F9C" w:rsidP="0016274B">
      <w:r>
        <w:separator/>
      </w:r>
    </w:p>
  </w:endnote>
  <w:endnote w:type="continuationSeparator" w:id="0">
    <w:p w:rsidR="00513F9C" w:rsidRDefault="00513F9C" w:rsidP="001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9C" w:rsidRDefault="00513F9C" w:rsidP="0016274B">
      <w:r>
        <w:separator/>
      </w:r>
    </w:p>
  </w:footnote>
  <w:footnote w:type="continuationSeparator" w:id="0">
    <w:p w:rsidR="00513F9C" w:rsidRDefault="00513F9C" w:rsidP="0016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B"/>
    <w:rsid w:val="00084686"/>
    <w:rsid w:val="000861AD"/>
    <w:rsid w:val="000907A7"/>
    <w:rsid w:val="000A0634"/>
    <w:rsid w:val="000B0C80"/>
    <w:rsid w:val="000B3158"/>
    <w:rsid w:val="00127DE4"/>
    <w:rsid w:val="0016274B"/>
    <w:rsid w:val="001634D0"/>
    <w:rsid w:val="0019103F"/>
    <w:rsid w:val="001E5908"/>
    <w:rsid w:val="001F0F94"/>
    <w:rsid w:val="0029118B"/>
    <w:rsid w:val="002D7713"/>
    <w:rsid w:val="002F3F45"/>
    <w:rsid w:val="003727FF"/>
    <w:rsid w:val="00486A8F"/>
    <w:rsid w:val="004C76E2"/>
    <w:rsid w:val="004E04BD"/>
    <w:rsid w:val="00513F9C"/>
    <w:rsid w:val="00550BCC"/>
    <w:rsid w:val="005D6D0F"/>
    <w:rsid w:val="00626536"/>
    <w:rsid w:val="006844AE"/>
    <w:rsid w:val="00697B0C"/>
    <w:rsid w:val="006D54C6"/>
    <w:rsid w:val="0074425B"/>
    <w:rsid w:val="00760C49"/>
    <w:rsid w:val="007B3C0B"/>
    <w:rsid w:val="007D1A64"/>
    <w:rsid w:val="007F59B1"/>
    <w:rsid w:val="00814C25"/>
    <w:rsid w:val="00816A3C"/>
    <w:rsid w:val="008553F7"/>
    <w:rsid w:val="00881BF5"/>
    <w:rsid w:val="008E0D1A"/>
    <w:rsid w:val="00A239DD"/>
    <w:rsid w:val="00AC4324"/>
    <w:rsid w:val="00AC501D"/>
    <w:rsid w:val="00B245DE"/>
    <w:rsid w:val="00BE4521"/>
    <w:rsid w:val="00BF041F"/>
    <w:rsid w:val="00C043DA"/>
    <w:rsid w:val="00C2077C"/>
    <w:rsid w:val="00C7078E"/>
    <w:rsid w:val="00D96FE6"/>
    <w:rsid w:val="00DF44AC"/>
    <w:rsid w:val="00E52365"/>
    <w:rsid w:val="00EB6169"/>
    <w:rsid w:val="00F262D0"/>
    <w:rsid w:val="00F50011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FE6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96FE6"/>
    <w:rPr>
      <w:rFonts w:ascii="Verdana" w:eastAsia="Times New Roman" w:hAnsi="Verdana" w:cs="Arial"/>
      <w:b/>
      <w:bCs/>
      <w:i/>
      <w:i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FE6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96FE6"/>
    <w:rPr>
      <w:rFonts w:ascii="Verdana" w:eastAsia="Times New Roman" w:hAnsi="Verdana" w:cs="Arial"/>
      <w:b/>
      <w:bCs/>
      <w:i/>
      <w:i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5</cp:revision>
  <cp:lastPrinted>2022-04-05T16:41:00Z</cp:lastPrinted>
  <dcterms:created xsi:type="dcterms:W3CDTF">2022-04-05T16:35:00Z</dcterms:created>
  <dcterms:modified xsi:type="dcterms:W3CDTF">2022-04-05T16:42:00Z</dcterms:modified>
</cp:coreProperties>
</file>