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-354330</wp:posOffset>
                </wp:positionH>
                <wp:positionV relativeFrom="paragraph">
                  <wp:posOffset>210185</wp:posOffset>
                </wp:positionV>
                <wp:extent cx="6957695" cy="3942715"/>
                <wp:effectExtent l="0" t="0" r="0" b="0"/>
                <wp:wrapNone/>
                <wp:docPr id="1" name="Caixa de Texto 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00" cy="39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08/2022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08/2022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CREDENCIAMENTO DE EMPRESA DE SERVIÇOS MEDICOS,  PARA A REALIZAÇÃO DE SERVIÇOS NA ÁREA CLINICA MÉDICA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Nº08/2022 – SEQUENCIAL Nº 596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NATALI PIMPÃO PENZ EIRELI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:R$55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.000,00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(CINQUENTA E CINCO MIL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03/03/2022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:03/03/2022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Uniao da Vitoria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0" fillcolor="white" stroked="t" style="position:absolute;margin-left:-27.9pt;margin-top:16.55pt;width:547.75pt;height:310.35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08/2022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08/2022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CREDENCIAMENTO DE EMPRESA DE SERVIÇOS MEDICOS,  PARA A REALIZAÇÃO DE SERVIÇOS NA ÁREA CLINICA MÉDICA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Nº08/2022 – SEQUENCIAL Nº 596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NATALI PIMPÃO PENZ EIRELI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:R$55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.000,00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(CINQUENTA E CINCO MIL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03/03/2022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:03/03/2022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Uniao da Vitoria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-392430</wp:posOffset>
                </wp:positionH>
                <wp:positionV relativeFrom="paragraph">
                  <wp:posOffset>4895850</wp:posOffset>
                </wp:positionV>
                <wp:extent cx="6957695" cy="3942715"/>
                <wp:effectExtent l="0" t="0" r="0" b="0"/>
                <wp:wrapNone/>
                <wp:docPr id="3" name="Caixa de Texto 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00" cy="39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CREDENCIAMENTO DE EMPRESA DE SERVIÇOS MEDICOS,  PARA A REALIZAÇÃO DE SERVIÇOS NA ÁREA CLINICA MÉDICA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/2022 – SEQUENCIAL Nº 59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CLINICA MEDICA PORTO UNIAO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:R$20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.000,00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(VINTE MIL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HOMOLOGAÇÃO:03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:03/03/2022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União da Vitória,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1" fillcolor="white" stroked="t" style="position:absolute;margin-left:-30.9pt;margin-top:385.5pt;width:547.75pt;height:310.35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  <w:u w:val="none"/>
                        </w:rPr>
                        <w:t>CREDENCIAMENTO DE EMPRESA DE SERVIÇOS MEDICOS,  PARA A REALIZAÇÃO DE SERVIÇOS NA ÁREA CLINICA MÉDICA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9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/2022 – SEQUENCIAL Nº 59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7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CLINICA MEDICA PORTO UNIAO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:R$20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.000,00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(VINTE MIL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HOMOLOGAÇÃO:03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:03/03/2022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União da Vitória,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</TotalTime>
  <Application>LibreOffice/7.0.1.2$Windows_X86_64 LibreOffice_project/7cbcfc562f6eb6708b5ff7d7397325de9e764452</Application>
  <Pages>1</Pages>
  <Words>288</Words>
  <Characters>1772</Characters>
  <CharactersWithSpaces>2042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pt-BR</dc:language>
  <cp:lastModifiedBy/>
  <cp:lastPrinted>2022-03-07T16:15:59Z</cp:lastPrinted>
  <dcterms:modified xsi:type="dcterms:W3CDTF">2022-03-07T16:28:58Z</dcterms:modified>
  <cp:revision>19</cp:revision>
  <dc:subject/>
  <dc:title/>
</cp:coreProperties>
</file>