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F6EE6E" w14:textId="441EF6B7" w:rsidR="00A761A6" w:rsidRPr="00D55E1F" w:rsidRDefault="00A761A6" w:rsidP="00F116C4">
      <w:pPr>
        <w:spacing w:after="0" w:line="240" w:lineRule="auto"/>
        <w:ind w:hanging="10"/>
        <w:rPr>
          <w:rFonts w:ascii="Arial" w:eastAsia="Times New Roman" w:hAnsi="Arial" w:cs="Arial"/>
          <w:sz w:val="16"/>
          <w:szCs w:val="16"/>
        </w:rPr>
      </w:pPr>
      <w:bookmarkStart w:id="0" w:name="_GoBack"/>
      <w:r w:rsidRPr="00D55E1F">
        <w:rPr>
          <w:rFonts w:ascii="Arial" w:eastAsia="Times New Roman" w:hAnsi="Arial" w:cs="Arial"/>
          <w:sz w:val="16"/>
          <w:szCs w:val="16"/>
        </w:rPr>
        <w:t>MUNICÍPIO E PORTO VITÓRIA – ESTADO DO PARANÁ</w:t>
      </w:r>
    </w:p>
    <w:p w14:paraId="1C45AD47" w14:textId="1278C3A9" w:rsidR="006D123A" w:rsidRPr="00D55E1F" w:rsidRDefault="006D123A" w:rsidP="00F116C4">
      <w:pPr>
        <w:spacing w:after="0" w:line="240" w:lineRule="auto"/>
        <w:ind w:hanging="10"/>
        <w:rPr>
          <w:rFonts w:ascii="Arial" w:eastAsia="Times New Roman" w:hAnsi="Arial" w:cs="Arial"/>
          <w:sz w:val="16"/>
          <w:szCs w:val="16"/>
        </w:rPr>
      </w:pPr>
      <w:r w:rsidRPr="00D55E1F">
        <w:rPr>
          <w:rFonts w:ascii="Arial" w:eastAsia="Times New Roman" w:hAnsi="Arial" w:cs="Arial"/>
          <w:sz w:val="16"/>
          <w:szCs w:val="16"/>
        </w:rPr>
        <w:t xml:space="preserve">EXTRATO DE HOMOLOGAÇÃO E ADJUDICAÇÃO DE LICITAÇÃO </w:t>
      </w:r>
    </w:p>
    <w:p w14:paraId="7FAA2F96" w14:textId="39C63D5A" w:rsidR="00067D74" w:rsidRPr="00AF4CDD" w:rsidRDefault="00067D74" w:rsidP="00F116C4">
      <w:pPr>
        <w:pStyle w:val="Corpodetexto"/>
        <w:jc w:val="both"/>
        <w:rPr>
          <w:rFonts w:ascii="Arial" w:hAnsi="Arial" w:cs="Arial"/>
          <w:sz w:val="16"/>
          <w:szCs w:val="16"/>
          <w:lang w:val="pt-BR"/>
        </w:rPr>
      </w:pPr>
      <w:r w:rsidRPr="00AF4CDD">
        <w:rPr>
          <w:rFonts w:ascii="Arial" w:hAnsi="Arial" w:cs="Arial"/>
          <w:sz w:val="16"/>
          <w:szCs w:val="16"/>
          <w:lang w:val="pt-BR"/>
        </w:rPr>
        <w:t xml:space="preserve">PROCESSO ADMINISTRATIVO: </w:t>
      </w:r>
      <w:r w:rsidRPr="00AF4CDD">
        <w:rPr>
          <w:rFonts w:ascii="Arial" w:hAnsi="Arial" w:cs="Arial"/>
          <w:b/>
          <w:bCs/>
          <w:sz w:val="16"/>
          <w:szCs w:val="16"/>
          <w:lang w:val="pt-BR"/>
        </w:rPr>
        <w:t xml:space="preserve">Nº </w:t>
      </w:r>
      <w:r w:rsidR="00E04380">
        <w:rPr>
          <w:rFonts w:ascii="Arial" w:hAnsi="Arial" w:cs="Arial"/>
          <w:b/>
          <w:bCs/>
          <w:sz w:val="16"/>
          <w:szCs w:val="16"/>
          <w:lang w:val="pt-BR"/>
        </w:rPr>
        <w:t>14</w:t>
      </w:r>
      <w:r w:rsidR="00FC6513">
        <w:rPr>
          <w:rFonts w:ascii="Arial" w:hAnsi="Arial" w:cs="Arial"/>
          <w:b/>
          <w:bCs/>
          <w:sz w:val="16"/>
          <w:szCs w:val="16"/>
          <w:lang w:val="pt-BR"/>
        </w:rPr>
        <w:t>/2022</w:t>
      </w:r>
    </w:p>
    <w:p w14:paraId="5203AE4E" w14:textId="51A6D5AA" w:rsidR="005E0A03" w:rsidRPr="00AF4CDD" w:rsidRDefault="00067D74" w:rsidP="00F116C4">
      <w:pPr>
        <w:pStyle w:val="Corpodetexto"/>
        <w:jc w:val="both"/>
        <w:rPr>
          <w:rFonts w:ascii="Arial" w:hAnsi="Arial" w:cs="Arial"/>
          <w:sz w:val="16"/>
          <w:szCs w:val="16"/>
          <w:lang w:val="pt-BR"/>
        </w:rPr>
      </w:pPr>
      <w:r w:rsidRPr="00AF4CDD">
        <w:rPr>
          <w:rFonts w:ascii="Arial" w:hAnsi="Arial" w:cs="Arial"/>
          <w:sz w:val="16"/>
          <w:szCs w:val="16"/>
          <w:lang w:val="pt-BR"/>
        </w:rPr>
        <w:t xml:space="preserve">PROCESSO DE COMPRA </w:t>
      </w:r>
      <w:r w:rsidRPr="00AF4CDD">
        <w:rPr>
          <w:rFonts w:ascii="Arial" w:hAnsi="Arial" w:cs="Arial"/>
          <w:b/>
          <w:bCs/>
          <w:sz w:val="16"/>
          <w:szCs w:val="16"/>
          <w:lang w:val="pt-BR"/>
        </w:rPr>
        <w:t xml:space="preserve">Nº </w:t>
      </w:r>
      <w:r w:rsidR="00E04380">
        <w:rPr>
          <w:rFonts w:ascii="Arial" w:hAnsi="Arial" w:cs="Arial"/>
          <w:b/>
          <w:bCs/>
          <w:sz w:val="16"/>
          <w:szCs w:val="16"/>
          <w:lang w:val="pt-BR"/>
        </w:rPr>
        <w:t>15</w:t>
      </w:r>
      <w:r w:rsidR="00FC6513">
        <w:rPr>
          <w:rFonts w:ascii="Arial" w:hAnsi="Arial" w:cs="Arial"/>
          <w:b/>
          <w:bCs/>
          <w:sz w:val="16"/>
          <w:szCs w:val="16"/>
          <w:lang w:val="pt-BR"/>
        </w:rPr>
        <w:t>/2022</w:t>
      </w:r>
      <w:r w:rsidRPr="00AF4CDD">
        <w:rPr>
          <w:rFonts w:ascii="Arial" w:hAnsi="Arial" w:cs="Arial"/>
          <w:sz w:val="16"/>
          <w:szCs w:val="16"/>
          <w:lang w:val="pt-BR"/>
        </w:rPr>
        <w:t xml:space="preserve"> </w:t>
      </w:r>
    </w:p>
    <w:p w14:paraId="2F64415F" w14:textId="61DD8F22" w:rsidR="00067D74" w:rsidRPr="00AF4CDD" w:rsidRDefault="00AF4CDD" w:rsidP="00F116C4">
      <w:pPr>
        <w:pStyle w:val="Corpodetexto"/>
        <w:jc w:val="both"/>
        <w:rPr>
          <w:rFonts w:ascii="Arial" w:hAnsi="Arial" w:cs="Arial"/>
          <w:sz w:val="16"/>
          <w:szCs w:val="16"/>
          <w:lang w:val="pt-BR"/>
        </w:rPr>
      </w:pPr>
      <w:r w:rsidRPr="00AF4CDD">
        <w:rPr>
          <w:rFonts w:ascii="Arial" w:hAnsi="Arial" w:cs="Arial"/>
          <w:sz w:val="16"/>
          <w:szCs w:val="16"/>
          <w:lang w:val="pt-BR"/>
        </w:rPr>
        <w:t>INEXIGIBILIDADE</w:t>
      </w:r>
      <w:r w:rsidR="002A1A4C" w:rsidRPr="00AF4CDD">
        <w:rPr>
          <w:rFonts w:ascii="Arial" w:hAnsi="Arial" w:cs="Arial"/>
          <w:sz w:val="16"/>
          <w:szCs w:val="16"/>
          <w:lang w:val="pt-BR"/>
        </w:rPr>
        <w:t xml:space="preserve"> </w:t>
      </w:r>
      <w:r w:rsidR="00067D74" w:rsidRPr="00AF4CDD">
        <w:rPr>
          <w:rFonts w:ascii="Arial" w:hAnsi="Arial" w:cs="Arial"/>
          <w:b/>
          <w:bCs/>
          <w:sz w:val="16"/>
          <w:szCs w:val="16"/>
          <w:lang w:val="pt-BR"/>
        </w:rPr>
        <w:t xml:space="preserve">Nº </w:t>
      </w:r>
      <w:r w:rsidR="00E04380">
        <w:rPr>
          <w:rFonts w:ascii="Arial" w:hAnsi="Arial" w:cs="Arial"/>
          <w:b/>
          <w:bCs/>
          <w:sz w:val="16"/>
          <w:szCs w:val="16"/>
          <w:lang w:val="pt-BR"/>
        </w:rPr>
        <w:t>02</w:t>
      </w:r>
      <w:r w:rsidR="00FC6513">
        <w:rPr>
          <w:rFonts w:ascii="Arial" w:hAnsi="Arial" w:cs="Arial"/>
          <w:b/>
          <w:bCs/>
          <w:sz w:val="16"/>
          <w:szCs w:val="16"/>
          <w:lang w:val="pt-BR"/>
        </w:rPr>
        <w:t>/2022</w:t>
      </w:r>
    </w:p>
    <w:p w14:paraId="2FFE30CF" w14:textId="6F281055" w:rsidR="006D123A" w:rsidRPr="00FC6513" w:rsidRDefault="0038274A" w:rsidP="00F116C4">
      <w:p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FC6513">
        <w:rPr>
          <w:rFonts w:ascii="Arial" w:hAnsi="Arial" w:cs="Arial"/>
          <w:sz w:val="16"/>
          <w:szCs w:val="16"/>
        </w:rPr>
        <w:t>OBJETO</w:t>
      </w:r>
      <w:bookmarkStart w:id="1" w:name="_Hlk515452835"/>
      <w:r w:rsidR="00ED6AF6" w:rsidRPr="00FC6513">
        <w:rPr>
          <w:rFonts w:ascii="Arial" w:hAnsi="Arial" w:cs="Arial"/>
          <w:sz w:val="16"/>
          <w:szCs w:val="16"/>
        </w:rPr>
        <w:t>:</w:t>
      </w:r>
      <w:r w:rsidR="00466EB2" w:rsidRPr="00FC6513">
        <w:rPr>
          <w:rFonts w:ascii="Arial" w:hAnsi="Arial" w:cs="Arial"/>
          <w:sz w:val="16"/>
          <w:szCs w:val="16"/>
        </w:rPr>
        <w:t xml:space="preserve"> </w:t>
      </w:r>
      <w:r w:rsidR="00AF4CDD" w:rsidRPr="00FC6513">
        <w:rPr>
          <w:rFonts w:ascii="Arial" w:hAnsi="Arial" w:cs="Arial"/>
          <w:sz w:val="16"/>
          <w:szCs w:val="16"/>
        </w:rPr>
        <w:t xml:space="preserve">A presente </w:t>
      </w:r>
      <w:r w:rsidR="00FC6513" w:rsidRPr="00FC6513">
        <w:rPr>
          <w:rFonts w:ascii="Arial" w:hAnsi="Arial" w:cs="Arial"/>
          <w:sz w:val="16"/>
          <w:szCs w:val="16"/>
        </w:rPr>
        <w:t>inexigibilidade tem por objeto a</w:t>
      </w:r>
      <w:r w:rsidR="00AF4CDD" w:rsidRPr="00FC6513">
        <w:rPr>
          <w:rFonts w:ascii="Arial" w:hAnsi="Arial" w:cs="Arial"/>
          <w:sz w:val="16"/>
          <w:szCs w:val="16"/>
        </w:rPr>
        <w:t xml:space="preserve"> </w:t>
      </w:r>
      <w:r w:rsidR="00E04380" w:rsidRPr="00E04380">
        <w:rPr>
          <w:rFonts w:ascii="Arial" w:hAnsi="Arial" w:cs="Arial"/>
          <w:bCs/>
          <w:iCs/>
          <w:sz w:val="16"/>
          <w:szCs w:val="16"/>
        </w:rPr>
        <w:t>CONTRATAÇÃO DA SOCIEDADE BENEFICIENTE SAO CAMILO, CNPJ 60.975.737/0093-70 PARA ATENDIMENTO MÉDICO, PSIQUIATRICO E RECUPERAÇÃO DE PACIENTES ADULTOS E ADOLESCENTES DEPENDENTES DE ALCOOL E OUTRAS DROGAS.</w:t>
      </w:r>
      <w:r w:rsidR="000E53D1" w:rsidRPr="00FC6513">
        <w:rPr>
          <w:rFonts w:ascii="Arial" w:hAnsi="Arial" w:cs="Arial"/>
          <w:sz w:val="16"/>
          <w:szCs w:val="16"/>
        </w:rPr>
        <w:t xml:space="preserve"> </w:t>
      </w:r>
      <w:r w:rsidR="00DF1B8B" w:rsidRPr="00FC6513">
        <w:rPr>
          <w:rFonts w:ascii="Arial" w:hAnsi="Arial" w:cs="Arial"/>
          <w:sz w:val="16"/>
          <w:szCs w:val="16"/>
        </w:rPr>
        <w:t>A</w:t>
      </w:r>
      <w:r w:rsidR="006E2A37" w:rsidRPr="00FC6513">
        <w:rPr>
          <w:rFonts w:ascii="Arial" w:hAnsi="Arial" w:cs="Arial"/>
          <w:sz w:val="16"/>
          <w:szCs w:val="16"/>
        </w:rPr>
        <w:t xml:space="preserve"> </w:t>
      </w:r>
      <w:bookmarkEnd w:id="1"/>
      <w:r w:rsidR="009B3690" w:rsidRPr="00FC6513">
        <w:rPr>
          <w:rFonts w:ascii="Arial" w:hAnsi="Arial" w:cs="Arial"/>
          <w:sz w:val="16"/>
          <w:szCs w:val="16"/>
        </w:rPr>
        <w:t>Sr</w:t>
      </w:r>
      <w:r w:rsidR="00DF1B8B" w:rsidRPr="00FC6513">
        <w:rPr>
          <w:rFonts w:ascii="Arial" w:hAnsi="Arial" w:cs="Arial"/>
          <w:sz w:val="16"/>
          <w:szCs w:val="16"/>
        </w:rPr>
        <w:t>a</w:t>
      </w:r>
      <w:r w:rsidR="009B3690" w:rsidRPr="00FC6513">
        <w:rPr>
          <w:rFonts w:ascii="Arial" w:hAnsi="Arial" w:cs="Arial"/>
          <w:sz w:val="16"/>
          <w:szCs w:val="16"/>
        </w:rPr>
        <w:t xml:space="preserve">. </w:t>
      </w:r>
      <w:r w:rsidR="00DF1B8B" w:rsidRPr="00FC6513">
        <w:rPr>
          <w:rFonts w:ascii="Arial" w:hAnsi="Arial" w:cs="Arial"/>
          <w:sz w:val="16"/>
          <w:szCs w:val="16"/>
        </w:rPr>
        <w:t>Marisa de Fátima Ilkiu de Souza</w:t>
      </w:r>
      <w:r w:rsidR="00D241FE" w:rsidRPr="00FC6513">
        <w:rPr>
          <w:rFonts w:ascii="Arial" w:hAnsi="Arial" w:cs="Arial"/>
          <w:sz w:val="16"/>
          <w:szCs w:val="16"/>
        </w:rPr>
        <w:t xml:space="preserve">, </w:t>
      </w:r>
      <w:r w:rsidR="0057574B" w:rsidRPr="00FC6513">
        <w:rPr>
          <w:rFonts w:ascii="Arial" w:hAnsi="Arial" w:cs="Arial"/>
          <w:sz w:val="16"/>
          <w:szCs w:val="16"/>
        </w:rPr>
        <w:t>Prefeit</w:t>
      </w:r>
      <w:r w:rsidR="00DF1B8B" w:rsidRPr="00FC6513">
        <w:rPr>
          <w:rFonts w:ascii="Arial" w:hAnsi="Arial" w:cs="Arial"/>
          <w:sz w:val="16"/>
          <w:szCs w:val="16"/>
        </w:rPr>
        <w:t>a</w:t>
      </w:r>
      <w:r w:rsidR="0057574B" w:rsidRPr="00FC6513">
        <w:rPr>
          <w:rFonts w:ascii="Arial" w:hAnsi="Arial" w:cs="Arial"/>
          <w:sz w:val="16"/>
          <w:szCs w:val="16"/>
        </w:rPr>
        <w:t xml:space="preserve"> Municipal, no uso de suas atribuições legais, HOMOLOGA, o procedimento licitatório, incluindo o ato de </w:t>
      </w:r>
      <w:r w:rsidR="002B4C15" w:rsidRPr="00FC6513">
        <w:rPr>
          <w:rFonts w:ascii="Arial" w:hAnsi="Arial" w:cs="Arial"/>
          <w:sz w:val="16"/>
          <w:szCs w:val="16"/>
        </w:rPr>
        <w:t xml:space="preserve">ADJUDICAÇÃO </w:t>
      </w:r>
      <w:r w:rsidR="0057574B" w:rsidRPr="00FC6513">
        <w:rPr>
          <w:rFonts w:ascii="Arial" w:hAnsi="Arial" w:cs="Arial"/>
          <w:sz w:val="16"/>
          <w:szCs w:val="16"/>
        </w:rPr>
        <w:t xml:space="preserve">proferido em </w:t>
      </w:r>
      <w:r w:rsidR="00E04380">
        <w:rPr>
          <w:rFonts w:ascii="Arial" w:hAnsi="Arial" w:cs="Arial"/>
          <w:sz w:val="16"/>
          <w:szCs w:val="16"/>
        </w:rPr>
        <w:t>07/03/2022</w:t>
      </w:r>
      <w:r w:rsidR="0057574B" w:rsidRPr="00FC6513">
        <w:rPr>
          <w:rFonts w:ascii="Arial" w:hAnsi="Arial" w:cs="Arial"/>
          <w:sz w:val="16"/>
          <w:szCs w:val="16"/>
        </w:rPr>
        <w:t xml:space="preserve"> referente </w:t>
      </w:r>
      <w:r w:rsidR="00F8031A" w:rsidRPr="00FC6513">
        <w:rPr>
          <w:rFonts w:ascii="Arial" w:hAnsi="Arial" w:cs="Arial"/>
          <w:sz w:val="16"/>
          <w:szCs w:val="16"/>
        </w:rPr>
        <w:t>a</w:t>
      </w:r>
      <w:r w:rsidR="002B4C15" w:rsidRPr="00FC6513">
        <w:rPr>
          <w:rFonts w:ascii="Arial" w:hAnsi="Arial" w:cs="Arial"/>
          <w:sz w:val="16"/>
          <w:szCs w:val="16"/>
        </w:rPr>
        <w:t xml:space="preserve"> </w:t>
      </w:r>
      <w:r w:rsidR="00AF4CDD" w:rsidRPr="00FC6513">
        <w:rPr>
          <w:rFonts w:ascii="Arial" w:hAnsi="Arial" w:cs="Arial"/>
          <w:sz w:val="16"/>
          <w:szCs w:val="16"/>
        </w:rPr>
        <w:t>INEXIGIBILIDADE</w:t>
      </w:r>
      <w:r w:rsidR="004818A1" w:rsidRPr="00FC6513">
        <w:rPr>
          <w:rFonts w:ascii="Arial" w:hAnsi="Arial" w:cs="Arial"/>
          <w:sz w:val="16"/>
          <w:szCs w:val="16"/>
        </w:rPr>
        <w:t xml:space="preserve"> </w:t>
      </w:r>
      <w:r w:rsidR="002B4C15" w:rsidRPr="00FC6513">
        <w:rPr>
          <w:rFonts w:ascii="Arial" w:hAnsi="Arial" w:cs="Arial"/>
          <w:sz w:val="16"/>
          <w:szCs w:val="16"/>
        </w:rPr>
        <w:t>e</w:t>
      </w:r>
      <w:r w:rsidR="00765CAB" w:rsidRPr="00FC6513">
        <w:rPr>
          <w:rFonts w:ascii="Arial" w:hAnsi="Arial" w:cs="Arial"/>
          <w:sz w:val="16"/>
          <w:szCs w:val="16"/>
        </w:rPr>
        <w:t>m epí</w:t>
      </w:r>
      <w:r w:rsidR="0057574B" w:rsidRPr="00FC6513">
        <w:rPr>
          <w:rFonts w:ascii="Arial" w:hAnsi="Arial" w:cs="Arial"/>
          <w:sz w:val="16"/>
          <w:szCs w:val="16"/>
        </w:rPr>
        <w:t xml:space="preserve">grafe, </w:t>
      </w:r>
      <w:r w:rsidR="009D0692" w:rsidRPr="00FC6513">
        <w:rPr>
          <w:rFonts w:ascii="Arial" w:hAnsi="Arial" w:cs="Arial"/>
          <w:sz w:val="16"/>
          <w:szCs w:val="16"/>
        </w:rPr>
        <w:t xml:space="preserve">tendo como </w:t>
      </w:r>
      <w:r w:rsidR="00150780" w:rsidRPr="00FC6513">
        <w:rPr>
          <w:rFonts w:ascii="Arial" w:hAnsi="Arial" w:cs="Arial"/>
          <w:sz w:val="16"/>
          <w:szCs w:val="16"/>
        </w:rPr>
        <w:t xml:space="preserve">contratado o </w:t>
      </w:r>
      <w:r w:rsidR="009D0692" w:rsidRPr="00FC6513">
        <w:rPr>
          <w:rFonts w:ascii="Arial" w:hAnsi="Arial" w:cs="Arial"/>
          <w:sz w:val="16"/>
          <w:szCs w:val="16"/>
        </w:rPr>
        <w:t>proponente</w:t>
      </w:r>
      <w:r w:rsidR="00FF07A7" w:rsidRPr="00FC6513">
        <w:rPr>
          <w:rFonts w:ascii="Arial" w:hAnsi="Arial" w:cs="Arial"/>
          <w:sz w:val="16"/>
          <w:szCs w:val="16"/>
        </w:rPr>
        <w:t xml:space="preserve"> </w:t>
      </w:r>
      <w:r w:rsidR="00E04380">
        <w:rPr>
          <w:rFonts w:ascii="Arial" w:hAnsi="Arial" w:cs="Arial"/>
          <w:bCs/>
          <w:iCs/>
          <w:sz w:val="16"/>
          <w:szCs w:val="16"/>
        </w:rPr>
        <w:t>SOCIEDADE BENEFICIENTE SÃO CAMILO</w:t>
      </w:r>
      <w:r w:rsidR="00FC6513" w:rsidRPr="00FC6513">
        <w:rPr>
          <w:rFonts w:ascii="Arial" w:hAnsi="Arial" w:cs="Arial"/>
          <w:bCs/>
          <w:iCs/>
          <w:sz w:val="16"/>
          <w:szCs w:val="16"/>
        </w:rPr>
        <w:t xml:space="preserve"> </w:t>
      </w:r>
      <w:r w:rsidR="00FC6513" w:rsidRPr="00FC6513">
        <w:rPr>
          <w:rFonts w:ascii="Arial" w:hAnsi="Arial" w:cs="Arial"/>
          <w:b/>
          <w:sz w:val="16"/>
          <w:szCs w:val="16"/>
        </w:rPr>
        <w:t xml:space="preserve">/ </w:t>
      </w:r>
      <w:r w:rsidR="00FC6513" w:rsidRPr="00FC6513">
        <w:rPr>
          <w:rFonts w:ascii="Arial" w:hAnsi="Arial" w:cs="Arial"/>
          <w:b/>
          <w:bCs/>
          <w:sz w:val="16"/>
          <w:szCs w:val="16"/>
        </w:rPr>
        <w:t xml:space="preserve">CNPJ sob o nº </w:t>
      </w:r>
      <w:r w:rsidR="00E04380">
        <w:rPr>
          <w:rFonts w:ascii="Arial" w:hAnsi="Arial" w:cs="Arial"/>
          <w:b/>
          <w:bCs/>
          <w:sz w:val="16"/>
          <w:szCs w:val="16"/>
        </w:rPr>
        <w:t>60.975.737/0093-70</w:t>
      </w:r>
      <w:r w:rsidR="000E53D1" w:rsidRPr="00FC6513">
        <w:rPr>
          <w:rFonts w:ascii="Arial" w:hAnsi="Arial" w:cs="Arial"/>
          <w:sz w:val="16"/>
          <w:szCs w:val="16"/>
        </w:rPr>
        <w:t>,</w:t>
      </w:r>
      <w:r w:rsidR="008E63D2" w:rsidRPr="00FC6513">
        <w:rPr>
          <w:rFonts w:ascii="Arial" w:hAnsi="Arial" w:cs="Arial"/>
          <w:sz w:val="16"/>
          <w:szCs w:val="16"/>
        </w:rPr>
        <w:t xml:space="preserve"> com o valor de </w:t>
      </w:r>
      <w:r w:rsidR="0020169A" w:rsidRPr="00FC6513">
        <w:rPr>
          <w:rFonts w:ascii="Arial" w:hAnsi="Arial" w:cs="Arial"/>
          <w:sz w:val="16"/>
          <w:szCs w:val="16"/>
        </w:rPr>
        <w:t xml:space="preserve">R$: </w:t>
      </w:r>
      <w:r w:rsidR="00E04380">
        <w:rPr>
          <w:rFonts w:ascii="Arial" w:hAnsi="Arial" w:cs="Arial"/>
          <w:sz w:val="16"/>
          <w:szCs w:val="16"/>
        </w:rPr>
        <w:t>295.200,00</w:t>
      </w:r>
      <w:r w:rsidR="00AF4CDD" w:rsidRPr="00FC6513">
        <w:rPr>
          <w:rFonts w:ascii="Arial" w:hAnsi="Arial" w:cs="Arial"/>
          <w:sz w:val="16"/>
          <w:szCs w:val="16"/>
        </w:rPr>
        <w:t xml:space="preserve"> (</w:t>
      </w:r>
      <w:r w:rsidR="00E04380">
        <w:rPr>
          <w:rFonts w:ascii="Arial" w:hAnsi="Arial" w:cs="Arial"/>
          <w:sz w:val="16"/>
          <w:szCs w:val="16"/>
        </w:rPr>
        <w:t>duzentos e noventa e cinco mil e duzentos</w:t>
      </w:r>
      <w:r w:rsidR="00FC6513" w:rsidRPr="00FC6513">
        <w:rPr>
          <w:rFonts w:ascii="Arial" w:hAnsi="Arial" w:cs="Arial"/>
          <w:sz w:val="16"/>
          <w:szCs w:val="16"/>
        </w:rPr>
        <w:t xml:space="preserve"> reais</w:t>
      </w:r>
      <w:r w:rsidR="00AF4CDD" w:rsidRPr="00FC6513">
        <w:rPr>
          <w:rFonts w:ascii="Arial" w:hAnsi="Arial" w:cs="Arial"/>
          <w:sz w:val="16"/>
          <w:szCs w:val="16"/>
        </w:rPr>
        <w:t>)</w:t>
      </w:r>
      <w:r w:rsidR="004169DE" w:rsidRPr="00FC6513">
        <w:rPr>
          <w:rFonts w:ascii="Arial" w:hAnsi="Arial" w:cs="Arial"/>
          <w:sz w:val="16"/>
          <w:szCs w:val="16"/>
        </w:rPr>
        <w:t xml:space="preserve">. </w:t>
      </w:r>
      <w:r w:rsidR="005E0A03" w:rsidRPr="00FC6513">
        <w:rPr>
          <w:rFonts w:ascii="Arial" w:hAnsi="Arial" w:cs="Arial"/>
          <w:sz w:val="16"/>
          <w:szCs w:val="16"/>
        </w:rPr>
        <w:t>Publ</w:t>
      </w:r>
      <w:r w:rsidR="009D0692" w:rsidRPr="00FC6513">
        <w:rPr>
          <w:rFonts w:ascii="Arial" w:hAnsi="Arial" w:cs="Arial"/>
          <w:sz w:val="16"/>
          <w:szCs w:val="16"/>
        </w:rPr>
        <w:t xml:space="preserve">ique-se. Porto </w:t>
      </w:r>
      <w:r w:rsidR="00B22D12" w:rsidRPr="00FC6513">
        <w:rPr>
          <w:rFonts w:ascii="Arial" w:hAnsi="Arial" w:cs="Arial"/>
          <w:sz w:val="16"/>
          <w:szCs w:val="16"/>
        </w:rPr>
        <w:t>V</w:t>
      </w:r>
      <w:r w:rsidR="009D0692" w:rsidRPr="00FC6513">
        <w:rPr>
          <w:rFonts w:ascii="Arial" w:hAnsi="Arial" w:cs="Arial"/>
          <w:sz w:val="16"/>
          <w:szCs w:val="16"/>
        </w:rPr>
        <w:t>itória</w:t>
      </w:r>
      <w:r w:rsidR="0066235E" w:rsidRPr="00FC6513">
        <w:rPr>
          <w:rFonts w:ascii="Arial" w:hAnsi="Arial" w:cs="Arial"/>
          <w:sz w:val="16"/>
          <w:szCs w:val="16"/>
        </w:rPr>
        <w:t xml:space="preserve"> </w:t>
      </w:r>
      <w:r w:rsidR="000D7670" w:rsidRPr="00FC6513">
        <w:rPr>
          <w:rFonts w:ascii="Arial" w:hAnsi="Arial" w:cs="Arial"/>
          <w:sz w:val="16"/>
          <w:szCs w:val="16"/>
        </w:rPr>
        <w:t>PR</w:t>
      </w:r>
      <w:r w:rsidR="009D0692" w:rsidRPr="00FC6513">
        <w:rPr>
          <w:rFonts w:ascii="Arial" w:hAnsi="Arial" w:cs="Arial"/>
          <w:sz w:val="16"/>
          <w:szCs w:val="16"/>
        </w:rPr>
        <w:t xml:space="preserve">, </w:t>
      </w:r>
      <w:r w:rsidR="00E04380">
        <w:rPr>
          <w:rFonts w:ascii="Arial" w:hAnsi="Arial" w:cs="Arial"/>
          <w:sz w:val="16"/>
          <w:szCs w:val="16"/>
        </w:rPr>
        <w:t>07</w:t>
      </w:r>
      <w:r w:rsidR="00C561D3" w:rsidRPr="00FC6513">
        <w:rPr>
          <w:rFonts w:ascii="Arial" w:hAnsi="Arial" w:cs="Arial"/>
          <w:sz w:val="16"/>
          <w:szCs w:val="16"/>
        </w:rPr>
        <w:t xml:space="preserve"> de </w:t>
      </w:r>
      <w:r w:rsidR="00E04380">
        <w:rPr>
          <w:rFonts w:ascii="Arial" w:hAnsi="Arial" w:cs="Arial"/>
          <w:sz w:val="16"/>
          <w:szCs w:val="16"/>
        </w:rPr>
        <w:t>março</w:t>
      </w:r>
      <w:r w:rsidR="00FC6513" w:rsidRPr="00FC6513">
        <w:rPr>
          <w:rFonts w:ascii="Arial" w:hAnsi="Arial" w:cs="Arial"/>
          <w:sz w:val="16"/>
          <w:szCs w:val="16"/>
        </w:rPr>
        <w:t xml:space="preserve"> de 2022</w:t>
      </w:r>
      <w:r w:rsidR="00FE5446" w:rsidRPr="00FC6513">
        <w:rPr>
          <w:rFonts w:ascii="Arial" w:hAnsi="Arial" w:cs="Arial"/>
          <w:sz w:val="16"/>
          <w:szCs w:val="16"/>
        </w:rPr>
        <w:t>.</w:t>
      </w:r>
      <w:r w:rsidR="00115519" w:rsidRPr="00FC6513">
        <w:rPr>
          <w:rFonts w:ascii="Arial" w:hAnsi="Arial" w:cs="Arial"/>
          <w:sz w:val="16"/>
          <w:szCs w:val="16"/>
        </w:rPr>
        <w:t xml:space="preserve"> </w:t>
      </w:r>
      <w:r w:rsidR="00067D74" w:rsidRPr="00FC6513">
        <w:rPr>
          <w:rFonts w:ascii="Arial" w:hAnsi="Arial" w:cs="Arial"/>
          <w:sz w:val="16"/>
          <w:szCs w:val="16"/>
        </w:rPr>
        <w:t xml:space="preserve">- </w:t>
      </w:r>
      <w:r w:rsidR="00DF1B8B" w:rsidRPr="00FC6513">
        <w:rPr>
          <w:rFonts w:ascii="Arial" w:hAnsi="Arial" w:cs="Arial"/>
          <w:sz w:val="16"/>
          <w:szCs w:val="16"/>
        </w:rPr>
        <w:t xml:space="preserve">Marisa de Fátima Ilkiu de Souza - </w:t>
      </w:r>
      <w:r w:rsidR="00D241FE" w:rsidRPr="00FC6513">
        <w:rPr>
          <w:rFonts w:ascii="Arial" w:hAnsi="Arial" w:cs="Arial"/>
          <w:sz w:val="16"/>
          <w:szCs w:val="16"/>
        </w:rPr>
        <w:t>Prefeit</w:t>
      </w:r>
      <w:r w:rsidR="00DF1B8B" w:rsidRPr="00FC6513">
        <w:rPr>
          <w:rFonts w:ascii="Arial" w:hAnsi="Arial" w:cs="Arial"/>
          <w:sz w:val="16"/>
          <w:szCs w:val="16"/>
        </w:rPr>
        <w:t>a</w:t>
      </w:r>
      <w:r w:rsidR="00D241FE" w:rsidRPr="00FC6513">
        <w:rPr>
          <w:rFonts w:ascii="Arial" w:hAnsi="Arial" w:cs="Arial"/>
          <w:sz w:val="16"/>
          <w:szCs w:val="16"/>
        </w:rPr>
        <w:t xml:space="preserve"> Municipal.</w:t>
      </w:r>
    </w:p>
    <w:bookmarkEnd w:id="0"/>
    <w:p w14:paraId="44A40272" w14:textId="661A7C78" w:rsidR="00FE5446" w:rsidRPr="007A522E" w:rsidRDefault="00FE5446" w:rsidP="007101A7">
      <w:pPr>
        <w:pStyle w:val="PargrafodaLista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</w:p>
    <w:p w14:paraId="7C2012AD" w14:textId="77777777" w:rsidR="00FC6513" w:rsidRDefault="00FC6513" w:rsidP="00FC6513">
      <w:pPr>
        <w:pStyle w:val="PargrafodaLista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</w:p>
    <w:p w14:paraId="2125E3FC" w14:textId="77777777" w:rsidR="00324684" w:rsidRPr="007A522E" w:rsidRDefault="00324684" w:rsidP="007101A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24684" w:rsidRPr="007A522E" w:rsidSect="000326A9">
      <w:pgSz w:w="11906" w:h="16838"/>
      <w:pgMar w:top="1417" w:right="1133" w:bottom="1417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cofont_Spranq_eco_Sans">
    <w:altName w:val="Malgun Gothic"/>
    <w:charset w:val="00"/>
    <w:family w:val="swiss"/>
    <w:pitch w:val="variable"/>
    <w:sig w:usb0="00000003" w:usb1="1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02336D"/>
    <w:multiLevelType w:val="multilevel"/>
    <w:tmpl w:val="CCAA1110"/>
    <w:lvl w:ilvl="0">
      <w:start w:val="1"/>
      <w:numFmt w:val="decimal"/>
      <w:lvlText w:val="%1."/>
      <w:lvlJc w:val="left"/>
      <w:pPr>
        <w:ind w:left="502" w:hanging="360"/>
      </w:pPr>
      <w:rPr>
        <w:b/>
        <w:strike w:val="0"/>
        <w:dstrike w:val="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  <w:i w:val="0"/>
        <w:strike w:val="0"/>
        <w:dstrike w:val="0"/>
        <w:color w:val="auto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987" w:hanging="720"/>
      </w:pPr>
      <w:rPr>
        <w:rFonts w:hint="default"/>
        <w:b/>
        <w:i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3207" w:hanging="1080"/>
      </w:pPr>
      <w:rPr>
        <w:rFonts w:hint="default"/>
        <w:b/>
        <w:i w:val="0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6A063580"/>
    <w:multiLevelType w:val="multilevel"/>
    <w:tmpl w:val="27EE3F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FE8"/>
    <w:rsid w:val="000326A9"/>
    <w:rsid w:val="00035E11"/>
    <w:rsid w:val="00042E25"/>
    <w:rsid w:val="00057407"/>
    <w:rsid w:val="00061F9B"/>
    <w:rsid w:val="00067D74"/>
    <w:rsid w:val="000737F3"/>
    <w:rsid w:val="00075118"/>
    <w:rsid w:val="00082AD5"/>
    <w:rsid w:val="000C6726"/>
    <w:rsid w:val="000D7670"/>
    <w:rsid w:val="000E53D1"/>
    <w:rsid w:val="001049AE"/>
    <w:rsid w:val="00106858"/>
    <w:rsid w:val="00115519"/>
    <w:rsid w:val="0013119E"/>
    <w:rsid w:val="00131E58"/>
    <w:rsid w:val="00133B86"/>
    <w:rsid w:val="00135BF7"/>
    <w:rsid w:val="00136D56"/>
    <w:rsid w:val="00150780"/>
    <w:rsid w:val="0015350D"/>
    <w:rsid w:val="00166B3F"/>
    <w:rsid w:val="0017209C"/>
    <w:rsid w:val="00182E61"/>
    <w:rsid w:val="00183E28"/>
    <w:rsid w:val="0018436E"/>
    <w:rsid w:val="00185D9D"/>
    <w:rsid w:val="001946D4"/>
    <w:rsid w:val="001A3483"/>
    <w:rsid w:val="001A57A6"/>
    <w:rsid w:val="001A753B"/>
    <w:rsid w:val="001B2391"/>
    <w:rsid w:val="001C06C6"/>
    <w:rsid w:val="001C41FF"/>
    <w:rsid w:val="001D0770"/>
    <w:rsid w:val="001D557C"/>
    <w:rsid w:val="001F4070"/>
    <w:rsid w:val="0020169A"/>
    <w:rsid w:val="00205AEA"/>
    <w:rsid w:val="00242B6E"/>
    <w:rsid w:val="00281A06"/>
    <w:rsid w:val="002A1A4C"/>
    <w:rsid w:val="002A2C22"/>
    <w:rsid w:val="002A6A2E"/>
    <w:rsid w:val="002B4C15"/>
    <w:rsid w:val="002B5FB9"/>
    <w:rsid w:val="002D1BF9"/>
    <w:rsid w:val="002D7CBA"/>
    <w:rsid w:val="002E00C6"/>
    <w:rsid w:val="00322810"/>
    <w:rsid w:val="00324684"/>
    <w:rsid w:val="003300E3"/>
    <w:rsid w:val="00337C94"/>
    <w:rsid w:val="00342B94"/>
    <w:rsid w:val="00343A4E"/>
    <w:rsid w:val="00344892"/>
    <w:rsid w:val="003540F4"/>
    <w:rsid w:val="00355F05"/>
    <w:rsid w:val="00380FD8"/>
    <w:rsid w:val="0038274A"/>
    <w:rsid w:val="003E77EA"/>
    <w:rsid w:val="00404573"/>
    <w:rsid w:val="004169DE"/>
    <w:rsid w:val="00423469"/>
    <w:rsid w:val="00442554"/>
    <w:rsid w:val="00443259"/>
    <w:rsid w:val="00451D7B"/>
    <w:rsid w:val="004608FB"/>
    <w:rsid w:val="00464EB2"/>
    <w:rsid w:val="00466EB2"/>
    <w:rsid w:val="00470E9C"/>
    <w:rsid w:val="004818A1"/>
    <w:rsid w:val="0048240D"/>
    <w:rsid w:val="004968C0"/>
    <w:rsid w:val="00497160"/>
    <w:rsid w:val="00497471"/>
    <w:rsid w:val="004B5B63"/>
    <w:rsid w:val="004B6B61"/>
    <w:rsid w:val="004F6673"/>
    <w:rsid w:val="00511074"/>
    <w:rsid w:val="00535C39"/>
    <w:rsid w:val="00551153"/>
    <w:rsid w:val="00570C26"/>
    <w:rsid w:val="0057574B"/>
    <w:rsid w:val="005775D8"/>
    <w:rsid w:val="005871AA"/>
    <w:rsid w:val="005957C6"/>
    <w:rsid w:val="005A0C4B"/>
    <w:rsid w:val="005E0A03"/>
    <w:rsid w:val="005E5B52"/>
    <w:rsid w:val="005E7068"/>
    <w:rsid w:val="005F6058"/>
    <w:rsid w:val="005F6B52"/>
    <w:rsid w:val="00605044"/>
    <w:rsid w:val="00621269"/>
    <w:rsid w:val="00626FE8"/>
    <w:rsid w:val="0063343B"/>
    <w:rsid w:val="006406C8"/>
    <w:rsid w:val="00647C12"/>
    <w:rsid w:val="00650B92"/>
    <w:rsid w:val="0066235E"/>
    <w:rsid w:val="00667D76"/>
    <w:rsid w:val="00687BCB"/>
    <w:rsid w:val="006A73B7"/>
    <w:rsid w:val="006A7D51"/>
    <w:rsid w:val="006C4406"/>
    <w:rsid w:val="006D123A"/>
    <w:rsid w:val="006E0BF1"/>
    <w:rsid w:val="006E2A37"/>
    <w:rsid w:val="006F40D4"/>
    <w:rsid w:val="007101A7"/>
    <w:rsid w:val="00711B98"/>
    <w:rsid w:val="00720D40"/>
    <w:rsid w:val="0073239E"/>
    <w:rsid w:val="00733E04"/>
    <w:rsid w:val="00747218"/>
    <w:rsid w:val="00753B3A"/>
    <w:rsid w:val="00765CAB"/>
    <w:rsid w:val="007816CA"/>
    <w:rsid w:val="0078303D"/>
    <w:rsid w:val="0079242A"/>
    <w:rsid w:val="007A32CB"/>
    <w:rsid w:val="007A522E"/>
    <w:rsid w:val="007B37F3"/>
    <w:rsid w:val="007F60B2"/>
    <w:rsid w:val="0080698C"/>
    <w:rsid w:val="00807174"/>
    <w:rsid w:val="008318B1"/>
    <w:rsid w:val="00852EB0"/>
    <w:rsid w:val="008564CE"/>
    <w:rsid w:val="00860E9D"/>
    <w:rsid w:val="008A5DF4"/>
    <w:rsid w:val="008D17E1"/>
    <w:rsid w:val="008E5508"/>
    <w:rsid w:val="008E63D2"/>
    <w:rsid w:val="009040F7"/>
    <w:rsid w:val="00935D04"/>
    <w:rsid w:val="00965CD8"/>
    <w:rsid w:val="00982956"/>
    <w:rsid w:val="00984B84"/>
    <w:rsid w:val="009B3690"/>
    <w:rsid w:val="009D0692"/>
    <w:rsid w:val="009E127E"/>
    <w:rsid w:val="009F7492"/>
    <w:rsid w:val="00A01FAC"/>
    <w:rsid w:val="00A226CA"/>
    <w:rsid w:val="00A574FC"/>
    <w:rsid w:val="00A6064F"/>
    <w:rsid w:val="00A6336C"/>
    <w:rsid w:val="00A72DDA"/>
    <w:rsid w:val="00A761A6"/>
    <w:rsid w:val="00A831FD"/>
    <w:rsid w:val="00AB3B49"/>
    <w:rsid w:val="00AC2240"/>
    <w:rsid w:val="00AD64AE"/>
    <w:rsid w:val="00AF4CDD"/>
    <w:rsid w:val="00AF6DC2"/>
    <w:rsid w:val="00B077AC"/>
    <w:rsid w:val="00B22D12"/>
    <w:rsid w:val="00B559D1"/>
    <w:rsid w:val="00B74D2B"/>
    <w:rsid w:val="00B777B4"/>
    <w:rsid w:val="00B77A26"/>
    <w:rsid w:val="00BA50F0"/>
    <w:rsid w:val="00BC7C1C"/>
    <w:rsid w:val="00BD248F"/>
    <w:rsid w:val="00BE1E99"/>
    <w:rsid w:val="00C026B3"/>
    <w:rsid w:val="00C22F14"/>
    <w:rsid w:val="00C35E55"/>
    <w:rsid w:val="00C46397"/>
    <w:rsid w:val="00C47748"/>
    <w:rsid w:val="00C561D3"/>
    <w:rsid w:val="00CC55E3"/>
    <w:rsid w:val="00CE3128"/>
    <w:rsid w:val="00CE6893"/>
    <w:rsid w:val="00D241FE"/>
    <w:rsid w:val="00D30A31"/>
    <w:rsid w:val="00D313A3"/>
    <w:rsid w:val="00D53324"/>
    <w:rsid w:val="00D55E1F"/>
    <w:rsid w:val="00D6420A"/>
    <w:rsid w:val="00D71B79"/>
    <w:rsid w:val="00DA6157"/>
    <w:rsid w:val="00DC0650"/>
    <w:rsid w:val="00DF1B8B"/>
    <w:rsid w:val="00E04380"/>
    <w:rsid w:val="00E10EAB"/>
    <w:rsid w:val="00E36725"/>
    <w:rsid w:val="00E53A9B"/>
    <w:rsid w:val="00E5506A"/>
    <w:rsid w:val="00E91049"/>
    <w:rsid w:val="00EA15B8"/>
    <w:rsid w:val="00EA5AE0"/>
    <w:rsid w:val="00EC7CC3"/>
    <w:rsid w:val="00ED6AF6"/>
    <w:rsid w:val="00EF78E0"/>
    <w:rsid w:val="00F0135A"/>
    <w:rsid w:val="00F116C4"/>
    <w:rsid w:val="00F4228D"/>
    <w:rsid w:val="00F42D9E"/>
    <w:rsid w:val="00F47963"/>
    <w:rsid w:val="00F52FFA"/>
    <w:rsid w:val="00F8031A"/>
    <w:rsid w:val="00F9372A"/>
    <w:rsid w:val="00FC6513"/>
    <w:rsid w:val="00FE5446"/>
    <w:rsid w:val="00FF0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30F33"/>
  <w15:docId w15:val="{BEC4A61E-EF02-4CCB-9802-8393647A1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basedOn w:val="Normal"/>
    <w:next w:val="Normal"/>
    <w:link w:val="Ttulo1Char"/>
    <w:uiPriority w:val="9"/>
    <w:qFormat/>
    <w:rsid w:val="00404573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color w:val="auto"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775D8"/>
    <w:pPr>
      <w:spacing w:after="0" w:line="240" w:lineRule="auto"/>
      <w:ind w:left="720"/>
      <w:contextualSpacing/>
    </w:pPr>
    <w:rPr>
      <w:rFonts w:ascii="Ecofont_Spranq_eco_Sans" w:eastAsia="Times New Roman" w:hAnsi="Ecofont_Spranq_eco_Sans" w:cs="Tahoma"/>
      <w:color w:val="auto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40457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Corpodetexto">
    <w:name w:val="Body Text"/>
    <w:basedOn w:val="Normal"/>
    <w:link w:val="CorpodetextoChar"/>
    <w:rsid w:val="00067D74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0"/>
      <w:lang w:val="en-US"/>
    </w:rPr>
  </w:style>
  <w:style w:type="character" w:customStyle="1" w:styleId="CorpodetextoChar">
    <w:name w:val="Corpo de texto Char"/>
    <w:basedOn w:val="Fontepargpadro"/>
    <w:link w:val="Corpodetexto"/>
    <w:rsid w:val="00067D74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1E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1E58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7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Yuri Compras</dc:creator>
  <cp:lastModifiedBy>User</cp:lastModifiedBy>
  <cp:revision>2</cp:revision>
  <cp:lastPrinted>2022-03-07T18:55:00Z</cp:lastPrinted>
  <dcterms:created xsi:type="dcterms:W3CDTF">2022-03-07T18:56:00Z</dcterms:created>
  <dcterms:modified xsi:type="dcterms:W3CDTF">2022-03-07T18:56:00Z</dcterms:modified>
</cp:coreProperties>
</file>