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EE6E" w14:textId="441EF6B7" w:rsidR="00A761A6" w:rsidRPr="00D55E1F" w:rsidRDefault="00A761A6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bookmarkStart w:id="0" w:name="_GoBack"/>
      <w:r w:rsidRPr="00D55E1F">
        <w:rPr>
          <w:rFonts w:ascii="Arial" w:eastAsia="Times New Roman" w:hAnsi="Arial" w:cs="Arial"/>
          <w:sz w:val="16"/>
          <w:szCs w:val="16"/>
        </w:rPr>
        <w:t>MUNICÍPIO E PORTO VITÓRIA – ESTADO DO PARANÁ</w:t>
      </w:r>
    </w:p>
    <w:p w14:paraId="1C45AD47" w14:textId="1278C3A9" w:rsidR="006D123A" w:rsidRPr="00D55E1F" w:rsidRDefault="006D123A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 xml:space="preserve">EXTRATO DE HOMOLOGAÇÃO E ADJUDICAÇÃO DE LICITAÇÃO </w:t>
      </w:r>
    </w:p>
    <w:p w14:paraId="7FAA2F96" w14:textId="4DBE5578" w:rsidR="00067D74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ADMINISTRATIVO: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2F106C">
        <w:rPr>
          <w:rFonts w:ascii="Arial" w:hAnsi="Arial" w:cs="Arial"/>
          <w:b/>
          <w:bCs/>
          <w:sz w:val="16"/>
          <w:szCs w:val="16"/>
          <w:lang w:val="pt-BR"/>
        </w:rPr>
        <w:t>24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5203AE4E" w14:textId="1805C157" w:rsidR="005E0A03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DE COMPRA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2F106C">
        <w:rPr>
          <w:rFonts w:ascii="Arial" w:hAnsi="Arial" w:cs="Arial"/>
          <w:b/>
          <w:bCs/>
          <w:sz w:val="16"/>
          <w:szCs w:val="16"/>
          <w:lang w:val="pt-BR"/>
        </w:rPr>
        <w:t>26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D55E1F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2F64415F" w14:textId="6264B32F" w:rsidR="00067D74" w:rsidRPr="00C561D3" w:rsidRDefault="002A1A4C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C561D3">
        <w:rPr>
          <w:rFonts w:ascii="Arial" w:hAnsi="Arial" w:cs="Arial"/>
          <w:sz w:val="16"/>
          <w:szCs w:val="16"/>
          <w:lang w:val="pt-BR"/>
        </w:rPr>
        <w:t xml:space="preserve">DISPENSA </w:t>
      </w:r>
      <w:r w:rsidR="00067D74" w:rsidRPr="00C561D3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0</w:t>
      </w:r>
      <w:r w:rsidR="002F106C">
        <w:rPr>
          <w:rFonts w:ascii="Arial" w:hAnsi="Arial" w:cs="Arial"/>
          <w:b/>
          <w:bCs/>
          <w:sz w:val="16"/>
          <w:szCs w:val="16"/>
          <w:lang w:val="pt-BR"/>
        </w:rPr>
        <w:t>6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FE30CF" w14:textId="51015856" w:rsidR="006D123A" w:rsidRPr="00C561D3" w:rsidRDefault="0038274A" w:rsidP="00F116C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561D3">
        <w:rPr>
          <w:rFonts w:ascii="Arial" w:hAnsi="Arial" w:cs="Arial"/>
          <w:sz w:val="16"/>
          <w:szCs w:val="16"/>
        </w:rPr>
        <w:t>OBJETO</w:t>
      </w:r>
      <w:bookmarkStart w:id="1" w:name="_Hlk515452835"/>
      <w:r w:rsidR="002F106C" w:rsidRPr="002F106C">
        <w:rPr>
          <w:rFonts w:ascii="Arial" w:hAnsi="Arial" w:cs="Arial"/>
          <w:sz w:val="16"/>
          <w:szCs w:val="16"/>
        </w:rPr>
        <w:t>CONTRATAÇÃO DE EMPRESA AUTORIZADA PARA REALIZAR SERVIÇOS DE REVISÃO 250 HORAS EM TRATOR NEW ROLLAND TL 5.100 HCCZTL10KLCJ0682</w:t>
      </w:r>
      <w:r w:rsidR="00F0135A" w:rsidRPr="00F0135A">
        <w:rPr>
          <w:rFonts w:ascii="Arial" w:hAnsi="Arial" w:cs="Arial"/>
          <w:sz w:val="16"/>
          <w:szCs w:val="16"/>
        </w:rPr>
        <w:t>.</w:t>
      </w:r>
      <w:r w:rsidR="000E53D1" w:rsidRPr="00C561D3">
        <w:rPr>
          <w:rFonts w:ascii="Arial" w:hAnsi="Arial" w:cs="Arial"/>
          <w:sz w:val="16"/>
          <w:szCs w:val="16"/>
        </w:rPr>
        <w:t xml:space="preserve"> 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6E2A37" w:rsidRPr="00C561D3">
        <w:rPr>
          <w:rFonts w:ascii="Arial" w:hAnsi="Arial" w:cs="Arial"/>
          <w:sz w:val="16"/>
          <w:szCs w:val="16"/>
        </w:rPr>
        <w:t xml:space="preserve"> </w:t>
      </w:r>
      <w:bookmarkEnd w:id="1"/>
      <w:r w:rsidR="009B3690" w:rsidRPr="00C561D3">
        <w:rPr>
          <w:rFonts w:ascii="Arial" w:hAnsi="Arial" w:cs="Arial"/>
          <w:sz w:val="16"/>
          <w:szCs w:val="16"/>
        </w:rPr>
        <w:t>Sr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9B3690" w:rsidRPr="00C561D3">
        <w:rPr>
          <w:rFonts w:ascii="Arial" w:hAnsi="Arial" w:cs="Arial"/>
          <w:sz w:val="16"/>
          <w:szCs w:val="16"/>
        </w:rPr>
        <w:t xml:space="preserve">. </w:t>
      </w:r>
      <w:r w:rsidR="00DF1B8B" w:rsidRPr="00C561D3">
        <w:rPr>
          <w:rFonts w:ascii="Arial" w:hAnsi="Arial" w:cs="Arial"/>
          <w:sz w:val="16"/>
          <w:szCs w:val="16"/>
        </w:rPr>
        <w:t>Marisa de Fátima Ilkiu de Souza</w:t>
      </w:r>
      <w:r w:rsidR="00D241FE" w:rsidRPr="00C561D3">
        <w:rPr>
          <w:rFonts w:ascii="Arial" w:hAnsi="Arial" w:cs="Arial"/>
          <w:sz w:val="16"/>
          <w:szCs w:val="16"/>
        </w:rPr>
        <w:t xml:space="preserve">, </w:t>
      </w:r>
      <w:r w:rsidR="0057574B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57574B" w:rsidRPr="00C561D3">
        <w:rPr>
          <w:rFonts w:ascii="Arial" w:hAnsi="Arial" w:cs="Arial"/>
          <w:sz w:val="16"/>
          <w:szCs w:val="16"/>
        </w:rPr>
        <w:t xml:space="preserve"> Municipal, no uso de suas atribuições legais, HOMOLOGA, o procedimento licitatório, incluindo o ato de </w:t>
      </w:r>
      <w:r w:rsidR="002B4C15" w:rsidRPr="00C561D3">
        <w:rPr>
          <w:rFonts w:ascii="Arial" w:hAnsi="Arial" w:cs="Arial"/>
          <w:sz w:val="16"/>
          <w:szCs w:val="16"/>
        </w:rPr>
        <w:t xml:space="preserve">ADJUDICAÇÃO </w:t>
      </w:r>
      <w:r w:rsidR="0057574B" w:rsidRPr="00C561D3">
        <w:rPr>
          <w:rFonts w:ascii="Arial" w:hAnsi="Arial" w:cs="Arial"/>
          <w:sz w:val="16"/>
          <w:szCs w:val="16"/>
        </w:rPr>
        <w:t xml:space="preserve">proferido em </w:t>
      </w:r>
      <w:r w:rsidR="00CB7265">
        <w:rPr>
          <w:rFonts w:ascii="Arial" w:hAnsi="Arial" w:cs="Arial"/>
          <w:sz w:val="16"/>
          <w:szCs w:val="16"/>
        </w:rPr>
        <w:t>17</w:t>
      </w:r>
      <w:r w:rsidR="002F106C">
        <w:rPr>
          <w:rFonts w:ascii="Arial" w:hAnsi="Arial" w:cs="Arial"/>
          <w:sz w:val="16"/>
          <w:szCs w:val="16"/>
        </w:rPr>
        <w:t>/03/2022</w:t>
      </w:r>
      <w:r w:rsidR="0057574B" w:rsidRPr="00C561D3">
        <w:rPr>
          <w:rFonts w:ascii="Arial" w:hAnsi="Arial" w:cs="Arial"/>
          <w:sz w:val="16"/>
          <w:szCs w:val="16"/>
        </w:rPr>
        <w:t xml:space="preserve"> referente </w:t>
      </w:r>
      <w:r w:rsidR="00F8031A" w:rsidRPr="00C561D3">
        <w:rPr>
          <w:rFonts w:ascii="Arial" w:hAnsi="Arial" w:cs="Arial"/>
          <w:sz w:val="16"/>
          <w:szCs w:val="16"/>
        </w:rPr>
        <w:t>a</w:t>
      </w:r>
      <w:r w:rsidR="002B4C15" w:rsidRPr="00C561D3">
        <w:rPr>
          <w:rFonts w:ascii="Arial" w:hAnsi="Arial" w:cs="Arial"/>
          <w:sz w:val="16"/>
          <w:szCs w:val="16"/>
        </w:rPr>
        <w:t xml:space="preserve"> </w:t>
      </w:r>
      <w:r w:rsidR="004818A1" w:rsidRPr="00C561D3">
        <w:rPr>
          <w:rFonts w:ascii="Arial" w:hAnsi="Arial" w:cs="Arial"/>
          <w:sz w:val="16"/>
          <w:szCs w:val="16"/>
        </w:rPr>
        <w:t xml:space="preserve">DISPENSA </w:t>
      </w:r>
      <w:r w:rsidR="002B4C15" w:rsidRPr="00C561D3">
        <w:rPr>
          <w:rFonts w:ascii="Arial" w:hAnsi="Arial" w:cs="Arial"/>
          <w:sz w:val="16"/>
          <w:szCs w:val="16"/>
        </w:rPr>
        <w:t>e</w:t>
      </w:r>
      <w:r w:rsidR="00765CAB" w:rsidRPr="00C561D3">
        <w:rPr>
          <w:rFonts w:ascii="Arial" w:hAnsi="Arial" w:cs="Arial"/>
          <w:sz w:val="16"/>
          <w:szCs w:val="16"/>
        </w:rPr>
        <w:t>m epí</w:t>
      </w:r>
      <w:r w:rsidR="0057574B" w:rsidRPr="00C561D3">
        <w:rPr>
          <w:rFonts w:ascii="Arial" w:hAnsi="Arial" w:cs="Arial"/>
          <w:sz w:val="16"/>
          <w:szCs w:val="16"/>
        </w:rPr>
        <w:t xml:space="preserve">grafe, </w:t>
      </w:r>
      <w:r w:rsidR="009D0692" w:rsidRPr="00C561D3">
        <w:rPr>
          <w:rFonts w:ascii="Arial" w:hAnsi="Arial" w:cs="Arial"/>
          <w:sz w:val="16"/>
          <w:szCs w:val="16"/>
        </w:rPr>
        <w:t xml:space="preserve">tendo como </w:t>
      </w:r>
      <w:r w:rsidR="00150780" w:rsidRPr="00C561D3">
        <w:rPr>
          <w:rFonts w:ascii="Arial" w:hAnsi="Arial" w:cs="Arial"/>
          <w:sz w:val="16"/>
          <w:szCs w:val="16"/>
        </w:rPr>
        <w:t xml:space="preserve">contratado o </w:t>
      </w:r>
      <w:r w:rsidR="009D0692" w:rsidRPr="00C561D3">
        <w:rPr>
          <w:rFonts w:ascii="Arial" w:hAnsi="Arial" w:cs="Arial"/>
          <w:sz w:val="16"/>
          <w:szCs w:val="16"/>
        </w:rPr>
        <w:t>proponente</w:t>
      </w:r>
      <w:r w:rsidR="00FF07A7" w:rsidRPr="00C561D3">
        <w:rPr>
          <w:rFonts w:ascii="Arial" w:hAnsi="Arial" w:cs="Arial"/>
          <w:sz w:val="16"/>
          <w:szCs w:val="16"/>
        </w:rPr>
        <w:t xml:space="preserve"> </w:t>
      </w:r>
      <w:r w:rsidR="004608FB" w:rsidRPr="004608FB">
        <w:rPr>
          <w:rFonts w:ascii="Arial" w:hAnsi="Arial" w:cs="Arial"/>
          <w:b/>
          <w:sz w:val="16"/>
          <w:szCs w:val="16"/>
        </w:rPr>
        <w:t>E</w:t>
      </w:r>
      <w:r w:rsidR="002F106C">
        <w:rPr>
          <w:rFonts w:ascii="Arial" w:hAnsi="Arial" w:cs="Arial"/>
          <w:b/>
          <w:sz w:val="16"/>
          <w:szCs w:val="16"/>
        </w:rPr>
        <w:t>QUAGRIL EQUIPAMENTOS AGRICOLAS LTDA</w:t>
      </w:r>
      <w:r w:rsidR="004608FB" w:rsidRPr="004608FB">
        <w:rPr>
          <w:rFonts w:ascii="Arial" w:hAnsi="Arial" w:cs="Arial"/>
          <w:b/>
          <w:sz w:val="16"/>
          <w:szCs w:val="16"/>
        </w:rPr>
        <w:t xml:space="preserve"> - CNPJ: </w:t>
      </w:r>
      <w:r w:rsidR="00CB7265">
        <w:rPr>
          <w:rFonts w:ascii="Arial" w:hAnsi="Arial" w:cs="Arial"/>
          <w:b/>
          <w:sz w:val="16"/>
          <w:szCs w:val="16"/>
        </w:rPr>
        <w:t>77.310.58</w:t>
      </w:r>
      <w:r w:rsidR="002F106C">
        <w:rPr>
          <w:rFonts w:ascii="Arial" w:hAnsi="Arial" w:cs="Arial"/>
          <w:b/>
          <w:sz w:val="16"/>
          <w:szCs w:val="16"/>
        </w:rPr>
        <w:t>9/0027-98</w:t>
      </w:r>
      <w:r w:rsidR="000E53D1" w:rsidRPr="00C561D3">
        <w:rPr>
          <w:rFonts w:ascii="Arial" w:hAnsi="Arial" w:cs="Arial"/>
          <w:sz w:val="16"/>
          <w:szCs w:val="16"/>
        </w:rPr>
        <w:t>,</w:t>
      </w:r>
      <w:r w:rsidR="008E63D2" w:rsidRPr="00C561D3">
        <w:rPr>
          <w:rFonts w:ascii="Arial" w:hAnsi="Arial" w:cs="Arial"/>
          <w:sz w:val="16"/>
          <w:szCs w:val="16"/>
        </w:rPr>
        <w:t xml:space="preserve"> com o valor de </w:t>
      </w:r>
      <w:r w:rsidR="007A522E" w:rsidRPr="00C561D3">
        <w:rPr>
          <w:rFonts w:ascii="Arial" w:hAnsi="Arial" w:cs="Arial"/>
          <w:sz w:val="16"/>
          <w:szCs w:val="16"/>
        </w:rPr>
        <w:t>R</w:t>
      </w:r>
      <w:r w:rsidR="006406C8" w:rsidRPr="00C561D3">
        <w:rPr>
          <w:rFonts w:ascii="Arial" w:hAnsi="Arial" w:cs="Arial"/>
          <w:sz w:val="16"/>
          <w:szCs w:val="16"/>
        </w:rPr>
        <w:t xml:space="preserve">$: </w:t>
      </w:r>
      <w:r w:rsidR="002F106C">
        <w:rPr>
          <w:rFonts w:ascii="Arial" w:hAnsi="Arial" w:cs="Arial"/>
          <w:sz w:val="16"/>
          <w:szCs w:val="16"/>
        </w:rPr>
        <w:t>2.548,27</w:t>
      </w:r>
      <w:r w:rsidR="004608FB" w:rsidRPr="005A4D00">
        <w:rPr>
          <w:rFonts w:ascii="Arial" w:eastAsiaTheme="minorEastAsia" w:hAnsi="Arial" w:cs="Arial"/>
          <w:sz w:val="16"/>
          <w:szCs w:val="16"/>
        </w:rPr>
        <w:t xml:space="preserve"> </w:t>
      </w:r>
      <w:r w:rsidR="002F106C" w:rsidRPr="005A4D00">
        <w:rPr>
          <w:rFonts w:ascii="Arial" w:eastAsiaTheme="minorEastAsia" w:hAnsi="Arial" w:cs="Arial"/>
          <w:sz w:val="16"/>
          <w:szCs w:val="16"/>
        </w:rPr>
        <w:t>(</w:t>
      </w:r>
      <w:r w:rsidR="00CB7265">
        <w:rPr>
          <w:rFonts w:ascii="Arial" w:eastAsiaTheme="minorEastAsia" w:hAnsi="Arial" w:cs="Arial"/>
          <w:sz w:val="16"/>
          <w:szCs w:val="16"/>
        </w:rPr>
        <w:t>dois mil, quinhentos e quarenta e oito reais e vinte e sete c</w:t>
      </w:r>
      <w:r w:rsidR="002F106C">
        <w:rPr>
          <w:rFonts w:ascii="Arial" w:eastAsiaTheme="minorEastAsia" w:hAnsi="Arial" w:cs="Arial"/>
          <w:sz w:val="16"/>
          <w:szCs w:val="16"/>
        </w:rPr>
        <w:t>entavos)</w:t>
      </w:r>
      <w:r w:rsidR="00497160">
        <w:rPr>
          <w:rFonts w:ascii="Arial" w:hAnsi="Arial" w:cs="Arial"/>
          <w:sz w:val="16"/>
          <w:szCs w:val="16"/>
        </w:rPr>
        <w:t xml:space="preserve">. </w:t>
      </w:r>
      <w:r w:rsidR="005E0A03" w:rsidRPr="00C561D3">
        <w:rPr>
          <w:rFonts w:ascii="Arial" w:hAnsi="Arial" w:cs="Arial"/>
          <w:sz w:val="16"/>
          <w:szCs w:val="16"/>
        </w:rPr>
        <w:t>Publ</w:t>
      </w:r>
      <w:r w:rsidR="009D0692" w:rsidRPr="00C561D3">
        <w:rPr>
          <w:rFonts w:ascii="Arial" w:hAnsi="Arial" w:cs="Arial"/>
          <w:sz w:val="16"/>
          <w:szCs w:val="16"/>
        </w:rPr>
        <w:t xml:space="preserve">ique-se. Porto </w:t>
      </w:r>
      <w:r w:rsidR="00B22D12" w:rsidRPr="00C561D3">
        <w:rPr>
          <w:rFonts w:ascii="Arial" w:hAnsi="Arial" w:cs="Arial"/>
          <w:sz w:val="16"/>
          <w:szCs w:val="16"/>
        </w:rPr>
        <w:t>V</w:t>
      </w:r>
      <w:r w:rsidR="009D0692" w:rsidRPr="00C561D3">
        <w:rPr>
          <w:rFonts w:ascii="Arial" w:hAnsi="Arial" w:cs="Arial"/>
          <w:sz w:val="16"/>
          <w:szCs w:val="16"/>
        </w:rPr>
        <w:t>itória</w:t>
      </w:r>
      <w:r w:rsidR="0066235E" w:rsidRPr="00C561D3">
        <w:rPr>
          <w:rFonts w:ascii="Arial" w:hAnsi="Arial" w:cs="Arial"/>
          <w:sz w:val="16"/>
          <w:szCs w:val="16"/>
        </w:rPr>
        <w:t xml:space="preserve"> </w:t>
      </w:r>
      <w:r w:rsidR="000D7670" w:rsidRPr="00C561D3">
        <w:rPr>
          <w:rFonts w:ascii="Arial" w:hAnsi="Arial" w:cs="Arial"/>
          <w:sz w:val="16"/>
          <w:szCs w:val="16"/>
        </w:rPr>
        <w:t>PR</w:t>
      </w:r>
      <w:r w:rsidR="009D0692" w:rsidRPr="00C561D3">
        <w:rPr>
          <w:rFonts w:ascii="Arial" w:hAnsi="Arial" w:cs="Arial"/>
          <w:sz w:val="16"/>
          <w:szCs w:val="16"/>
        </w:rPr>
        <w:t xml:space="preserve">, </w:t>
      </w:r>
      <w:r w:rsidR="002F106C">
        <w:rPr>
          <w:rFonts w:ascii="Arial" w:hAnsi="Arial" w:cs="Arial"/>
          <w:sz w:val="16"/>
          <w:szCs w:val="16"/>
        </w:rPr>
        <w:t>1</w:t>
      </w:r>
      <w:r w:rsidR="00CB7265">
        <w:rPr>
          <w:rFonts w:ascii="Arial" w:hAnsi="Arial" w:cs="Arial"/>
          <w:sz w:val="16"/>
          <w:szCs w:val="16"/>
        </w:rPr>
        <w:t>7</w:t>
      </w:r>
      <w:r w:rsidR="002F106C">
        <w:rPr>
          <w:rFonts w:ascii="Arial" w:hAnsi="Arial" w:cs="Arial"/>
          <w:sz w:val="16"/>
          <w:szCs w:val="16"/>
        </w:rPr>
        <w:t xml:space="preserve"> de março de 2022</w:t>
      </w:r>
      <w:r w:rsidR="00FE5446" w:rsidRPr="00C561D3">
        <w:rPr>
          <w:rFonts w:ascii="Arial" w:hAnsi="Arial" w:cs="Arial"/>
          <w:sz w:val="16"/>
          <w:szCs w:val="16"/>
        </w:rPr>
        <w:t>.</w:t>
      </w:r>
      <w:r w:rsidR="00115519" w:rsidRPr="00C561D3">
        <w:rPr>
          <w:rFonts w:ascii="Arial" w:hAnsi="Arial" w:cs="Arial"/>
          <w:sz w:val="16"/>
          <w:szCs w:val="16"/>
        </w:rPr>
        <w:t xml:space="preserve"> </w:t>
      </w:r>
      <w:r w:rsidR="00067D74" w:rsidRPr="00C561D3">
        <w:rPr>
          <w:rFonts w:ascii="Arial" w:hAnsi="Arial" w:cs="Arial"/>
          <w:sz w:val="16"/>
          <w:szCs w:val="16"/>
        </w:rPr>
        <w:t xml:space="preserve">- </w:t>
      </w:r>
      <w:r w:rsidR="00DF1B8B" w:rsidRPr="00C561D3">
        <w:rPr>
          <w:rFonts w:ascii="Arial" w:hAnsi="Arial" w:cs="Arial"/>
          <w:sz w:val="16"/>
          <w:szCs w:val="16"/>
        </w:rPr>
        <w:t xml:space="preserve">Marisa de Fátima Ilkiu de Souza - </w:t>
      </w:r>
      <w:r w:rsidR="00D241FE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D241FE" w:rsidRPr="00C561D3">
        <w:rPr>
          <w:rFonts w:ascii="Arial" w:hAnsi="Arial" w:cs="Arial"/>
          <w:sz w:val="16"/>
          <w:szCs w:val="16"/>
        </w:rPr>
        <w:t xml:space="preserve"> Municipal.</w:t>
      </w:r>
    </w:p>
    <w:bookmarkEnd w:id="0"/>
    <w:p w14:paraId="44A40272" w14:textId="661A7C78" w:rsidR="00FE5446" w:rsidRPr="007A522E" w:rsidRDefault="00FE5446" w:rsidP="007101A7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125E3FC" w14:textId="15BA23B3" w:rsidR="00324684" w:rsidRPr="007A522E" w:rsidRDefault="00324684" w:rsidP="00710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684" w:rsidRPr="007A522E" w:rsidSect="000326A9">
      <w:pgSz w:w="11906" w:h="16838"/>
      <w:pgMar w:top="1417" w:right="1133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36D"/>
    <w:multiLevelType w:val="multilevel"/>
    <w:tmpl w:val="CCAA1110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A063580"/>
    <w:multiLevelType w:val="multilevel"/>
    <w:tmpl w:val="27EE3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8"/>
    <w:rsid w:val="000326A9"/>
    <w:rsid w:val="00035E11"/>
    <w:rsid w:val="00042E25"/>
    <w:rsid w:val="00057407"/>
    <w:rsid w:val="00061F9B"/>
    <w:rsid w:val="00067D74"/>
    <w:rsid w:val="000737F3"/>
    <w:rsid w:val="00075118"/>
    <w:rsid w:val="00082AD5"/>
    <w:rsid w:val="000C6726"/>
    <w:rsid w:val="000D7670"/>
    <w:rsid w:val="000E53D1"/>
    <w:rsid w:val="001049AE"/>
    <w:rsid w:val="00106858"/>
    <w:rsid w:val="00115519"/>
    <w:rsid w:val="0013119E"/>
    <w:rsid w:val="00131E58"/>
    <w:rsid w:val="00133B86"/>
    <w:rsid w:val="00135BF7"/>
    <w:rsid w:val="00136D56"/>
    <w:rsid w:val="00150780"/>
    <w:rsid w:val="00166B3F"/>
    <w:rsid w:val="0017209C"/>
    <w:rsid w:val="00182E61"/>
    <w:rsid w:val="00183E28"/>
    <w:rsid w:val="0018436E"/>
    <w:rsid w:val="00185D9D"/>
    <w:rsid w:val="001946D4"/>
    <w:rsid w:val="001A3483"/>
    <w:rsid w:val="001A57A6"/>
    <w:rsid w:val="001A753B"/>
    <w:rsid w:val="001B2391"/>
    <w:rsid w:val="001C06C6"/>
    <w:rsid w:val="001C41FF"/>
    <w:rsid w:val="001D0770"/>
    <w:rsid w:val="001D557C"/>
    <w:rsid w:val="00205AEA"/>
    <w:rsid w:val="00242B6E"/>
    <w:rsid w:val="00281A06"/>
    <w:rsid w:val="002A1A4C"/>
    <w:rsid w:val="002A2C22"/>
    <w:rsid w:val="002A6A2E"/>
    <w:rsid w:val="002B4C15"/>
    <w:rsid w:val="002B5FB9"/>
    <w:rsid w:val="002D1BF9"/>
    <w:rsid w:val="002D7CBA"/>
    <w:rsid w:val="002E00C6"/>
    <w:rsid w:val="002F106C"/>
    <w:rsid w:val="00322810"/>
    <w:rsid w:val="00324684"/>
    <w:rsid w:val="003300E3"/>
    <w:rsid w:val="00337C94"/>
    <w:rsid w:val="00342B94"/>
    <w:rsid w:val="00343A4E"/>
    <w:rsid w:val="00344892"/>
    <w:rsid w:val="003540F4"/>
    <w:rsid w:val="00355F05"/>
    <w:rsid w:val="00380FD8"/>
    <w:rsid w:val="0038274A"/>
    <w:rsid w:val="003E77EA"/>
    <w:rsid w:val="00404573"/>
    <w:rsid w:val="00423469"/>
    <w:rsid w:val="00442554"/>
    <w:rsid w:val="00443259"/>
    <w:rsid w:val="00451D7B"/>
    <w:rsid w:val="004608FB"/>
    <w:rsid w:val="00464EB2"/>
    <w:rsid w:val="00470E9C"/>
    <w:rsid w:val="004818A1"/>
    <w:rsid w:val="0048240D"/>
    <w:rsid w:val="004968C0"/>
    <w:rsid w:val="00497160"/>
    <w:rsid w:val="00497471"/>
    <w:rsid w:val="004B5B63"/>
    <w:rsid w:val="004B6B61"/>
    <w:rsid w:val="004F6673"/>
    <w:rsid w:val="00511074"/>
    <w:rsid w:val="00535C39"/>
    <w:rsid w:val="00551153"/>
    <w:rsid w:val="00570C26"/>
    <w:rsid w:val="0057574B"/>
    <w:rsid w:val="005775D8"/>
    <w:rsid w:val="005871AA"/>
    <w:rsid w:val="005957C6"/>
    <w:rsid w:val="005A0C4B"/>
    <w:rsid w:val="005E0A03"/>
    <w:rsid w:val="005E5B52"/>
    <w:rsid w:val="005E7068"/>
    <w:rsid w:val="005F6058"/>
    <w:rsid w:val="005F6B52"/>
    <w:rsid w:val="00605044"/>
    <w:rsid w:val="00621269"/>
    <w:rsid w:val="00626FE8"/>
    <w:rsid w:val="0063343B"/>
    <w:rsid w:val="006406C8"/>
    <w:rsid w:val="00647C12"/>
    <w:rsid w:val="00650B92"/>
    <w:rsid w:val="0066235E"/>
    <w:rsid w:val="00667D76"/>
    <w:rsid w:val="00687BCB"/>
    <w:rsid w:val="006A73B7"/>
    <w:rsid w:val="006A7D51"/>
    <w:rsid w:val="006C4406"/>
    <w:rsid w:val="006D123A"/>
    <w:rsid w:val="006E0BF1"/>
    <w:rsid w:val="006E2A37"/>
    <w:rsid w:val="006F40D4"/>
    <w:rsid w:val="007101A7"/>
    <w:rsid w:val="00711B98"/>
    <w:rsid w:val="00720D40"/>
    <w:rsid w:val="0073239E"/>
    <w:rsid w:val="00733E04"/>
    <w:rsid w:val="00747218"/>
    <w:rsid w:val="00753B3A"/>
    <w:rsid w:val="00765CAB"/>
    <w:rsid w:val="007816CA"/>
    <w:rsid w:val="0078303D"/>
    <w:rsid w:val="0079242A"/>
    <w:rsid w:val="007A32CB"/>
    <w:rsid w:val="007A522E"/>
    <w:rsid w:val="007B37F3"/>
    <w:rsid w:val="007F60B2"/>
    <w:rsid w:val="0080698C"/>
    <w:rsid w:val="00807174"/>
    <w:rsid w:val="008318B1"/>
    <w:rsid w:val="00852EB0"/>
    <w:rsid w:val="008564CE"/>
    <w:rsid w:val="00860E9D"/>
    <w:rsid w:val="008A5DF4"/>
    <w:rsid w:val="008D17E1"/>
    <w:rsid w:val="008E5508"/>
    <w:rsid w:val="008E63D2"/>
    <w:rsid w:val="009040F7"/>
    <w:rsid w:val="00965CD8"/>
    <w:rsid w:val="00982956"/>
    <w:rsid w:val="00984B84"/>
    <w:rsid w:val="009B3690"/>
    <w:rsid w:val="009D0692"/>
    <w:rsid w:val="009E127E"/>
    <w:rsid w:val="009F7492"/>
    <w:rsid w:val="00A01FAC"/>
    <w:rsid w:val="00A226CA"/>
    <w:rsid w:val="00A574FC"/>
    <w:rsid w:val="00A6064F"/>
    <w:rsid w:val="00A6336C"/>
    <w:rsid w:val="00A72DDA"/>
    <w:rsid w:val="00A761A6"/>
    <w:rsid w:val="00A831FD"/>
    <w:rsid w:val="00AB3B49"/>
    <w:rsid w:val="00AC2240"/>
    <w:rsid w:val="00AD64AE"/>
    <w:rsid w:val="00AF6DC2"/>
    <w:rsid w:val="00B077AC"/>
    <w:rsid w:val="00B22D12"/>
    <w:rsid w:val="00B559D1"/>
    <w:rsid w:val="00B74D2B"/>
    <w:rsid w:val="00B777B4"/>
    <w:rsid w:val="00B77A26"/>
    <w:rsid w:val="00BA50F0"/>
    <w:rsid w:val="00BC7C1C"/>
    <w:rsid w:val="00BD248F"/>
    <w:rsid w:val="00BE1E99"/>
    <w:rsid w:val="00C026B3"/>
    <w:rsid w:val="00C22F14"/>
    <w:rsid w:val="00C35E55"/>
    <w:rsid w:val="00C46397"/>
    <w:rsid w:val="00C47748"/>
    <w:rsid w:val="00C561D3"/>
    <w:rsid w:val="00CB7265"/>
    <w:rsid w:val="00CC55E3"/>
    <w:rsid w:val="00CE3128"/>
    <w:rsid w:val="00CE6893"/>
    <w:rsid w:val="00D241FE"/>
    <w:rsid w:val="00D30A31"/>
    <w:rsid w:val="00D313A3"/>
    <w:rsid w:val="00D53324"/>
    <w:rsid w:val="00D55E1F"/>
    <w:rsid w:val="00D6420A"/>
    <w:rsid w:val="00DA6157"/>
    <w:rsid w:val="00DB1732"/>
    <w:rsid w:val="00DC0650"/>
    <w:rsid w:val="00DF1B8B"/>
    <w:rsid w:val="00E10EAB"/>
    <w:rsid w:val="00E36725"/>
    <w:rsid w:val="00E53A9B"/>
    <w:rsid w:val="00E5506A"/>
    <w:rsid w:val="00E91049"/>
    <w:rsid w:val="00EA15B8"/>
    <w:rsid w:val="00EA5AE0"/>
    <w:rsid w:val="00EC7CC3"/>
    <w:rsid w:val="00ED6AF6"/>
    <w:rsid w:val="00EF78E0"/>
    <w:rsid w:val="00F0135A"/>
    <w:rsid w:val="00F116C4"/>
    <w:rsid w:val="00F4228D"/>
    <w:rsid w:val="00F42D9E"/>
    <w:rsid w:val="00F47963"/>
    <w:rsid w:val="00F52FFA"/>
    <w:rsid w:val="00F8031A"/>
    <w:rsid w:val="00F9372A"/>
    <w:rsid w:val="00FE5446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0F33"/>
  <w15:docId w15:val="{BEC4A61E-EF02-4CCB-9802-8393647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40457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5D8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045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067D7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67D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E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2</cp:revision>
  <cp:lastPrinted>2022-03-17T18:32:00Z</cp:lastPrinted>
  <dcterms:created xsi:type="dcterms:W3CDTF">2022-03-17T18:32:00Z</dcterms:created>
  <dcterms:modified xsi:type="dcterms:W3CDTF">2022-03-17T18:32:00Z</dcterms:modified>
</cp:coreProperties>
</file>