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6B18" w14:textId="77777777" w:rsidR="00373B8D" w:rsidRPr="009801E0" w:rsidRDefault="00373B8D" w:rsidP="0098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0BCB9A28" w14:textId="62467335" w:rsidR="00CC1A88" w:rsidRPr="004503C7" w:rsidRDefault="00CC1A88" w:rsidP="009801E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>EXTRATO DE TERMO DE RE</w:t>
      </w:r>
      <w:r w:rsidR="009801E0" w:rsidRPr="004503C7">
        <w:rPr>
          <w:rFonts w:ascii="Arial" w:hAnsi="Arial" w:cs="Arial"/>
          <w:color w:val="auto"/>
          <w:sz w:val="16"/>
          <w:szCs w:val="16"/>
        </w:rPr>
        <w:t>S</w:t>
      </w:r>
      <w:r w:rsidRPr="004503C7">
        <w:rPr>
          <w:rFonts w:ascii="Arial" w:hAnsi="Arial" w:cs="Arial"/>
          <w:color w:val="auto"/>
          <w:sz w:val="16"/>
          <w:szCs w:val="16"/>
        </w:rPr>
        <w:t>CISÃO DE CONTRATO QUE ENTRE SI CELEBRAM O MUNICIPIO DE PORTO VITORIA E A EMPRESA</w:t>
      </w:r>
      <w:r w:rsidR="00955B0C" w:rsidRPr="004503C7">
        <w:rPr>
          <w:rFonts w:ascii="Arial" w:hAnsi="Arial" w:cs="Arial"/>
          <w:sz w:val="16"/>
          <w:szCs w:val="16"/>
        </w:rPr>
        <w:t xml:space="preserve"> </w:t>
      </w:r>
      <w:r w:rsidR="004503C7" w:rsidRPr="004503C7">
        <w:rPr>
          <w:rFonts w:ascii="Arial" w:hAnsi="Arial" w:cs="Arial"/>
          <w:sz w:val="16"/>
          <w:szCs w:val="16"/>
        </w:rPr>
        <w:t>MAIX SAUDE CLINICA MEDICA LTDA</w:t>
      </w:r>
    </w:p>
    <w:p w14:paraId="323F1CA6" w14:textId="5F4674DD" w:rsidR="00CC1A88" w:rsidRPr="004503C7" w:rsidRDefault="00CC1A88" w:rsidP="009801E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4503C7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4503C7">
        <w:rPr>
          <w:rFonts w:ascii="Arial" w:hAnsi="Arial" w:cs="Arial"/>
          <w:bCs/>
          <w:sz w:val="16"/>
          <w:szCs w:val="16"/>
          <w:lang w:val="pt-BR"/>
        </w:rPr>
        <w:t xml:space="preserve">Nº </w:t>
      </w:r>
      <w:r w:rsidR="004503C7" w:rsidRPr="004503C7">
        <w:rPr>
          <w:rFonts w:ascii="Arial" w:hAnsi="Arial" w:cs="Arial"/>
          <w:bCs/>
          <w:sz w:val="16"/>
          <w:szCs w:val="16"/>
          <w:lang w:val="pt-BR"/>
        </w:rPr>
        <w:t>117/2021</w:t>
      </w:r>
    </w:p>
    <w:p w14:paraId="3A3AECF6" w14:textId="2F4624D7" w:rsidR="00CC1A88" w:rsidRPr="004503C7" w:rsidRDefault="00CC1A88" w:rsidP="009801E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4503C7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4503C7">
        <w:rPr>
          <w:rFonts w:ascii="Arial" w:hAnsi="Arial" w:cs="Arial"/>
          <w:bCs/>
          <w:sz w:val="16"/>
          <w:szCs w:val="16"/>
          <w:lang w:val="pt-BR"/>
        </w:rPr>
        <w:t xml:space="preserve">Nº </w:t>
      </w:r>
      <w:r w:rsidR="004503C7" w:rsidRPr="004503C7">
        <w:rPr>
          <w:rFonts w:ascii="Arial" w:hAnsi="Arial" w:cs="Arial"/>
          <w:bCs/>
          <w:sz w:val="16"/>
          <w:szCs w:val="16"/>
          <w:lang w:val="pt-BR"/>
        </w:rPr>
        <w:t>117/2021</w:t>
      </w:r>
    </w:p>
    <w:p w14:paraId="01A17F59" w14:textId="360278DC" w:rsidR="00CC1A88" w:rsidRPr="004503C7" w:rsidRDefault="00955B0C" w:rsidP="009801E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4503C7">
        <w:rPr>
          <w:rFonts w:ascii="Arial" w:hAnsi="Arial" w:cs="Arial"/>
          <w:sz w:val="16"/>
          <w:szCs w:val="16"/>
          <w:lang w:val="pt-BR"/>
        </w:rPr>
        <w:t>INEXIGIBILIDADE</w:t>
      </w:r>
      <w:r w:rsidR="00CC1A88" w:rsidRPr="004503C7">
        <w:rPr>
          <w:rFonts w:ascii="Arial" w:hAnsi="Arial" w:cs="Arial"/>
          <w:sz w:val="16"/>
          <w:szCs w:val="16"/>
          <w:lang w:val="pt-BR"/>
        </w:rPr>
        <w:t xml:space="preserve">. </w:t>
      </w:r>
      <w:r w:rsidR="00CC1A88" w:rsidRPr="004503C7">
        <w:rPr>
          <w:rFonts w:ascii="Arial" w:hAnsi="Arial" w:cs="Arial"/>
          <w:bCs/>
          <w:sz w:val="16"/>
          <w:szCs w:val="16"/>
          <w:lang w:val="pt-BR"/>
        </w:rPr>
        <w:t xml:space="preserve">Nº </w:t>
      </w:r>
      <w:r w:rsidR="004503C7" w:rsidRPr="004503C7">
        <w:rPr>
          <w:rFonts w:ascii="Arial" w:hAnsi="Arial" w:cs="Arial"/>
          <w:bCs/>
          <w:sz w:val="16"/>
          <w:szCs w:val="16"/>
          <w:lang w:val="pt-BR"/>
        </w:rPr>
        <w:t>11/2021</w:t>
      </w:r>
    </w:p>
    <w:p w14:paraId="279F92CC" w14:textId="3A8A485C" w:rsidR="00955B0C" w:rsidRPr="004503C7" w:rsidRDefault="00955B0C" w:rsidP="009801E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4503C7">
        <w:rPr>
          <w:rFonts w:ascii="Arial" w:hAnsi="Arial" w:cs="Arial"/>
          <w:bCs/>
          <w:sz w:val="16"/>
          <w:szCs w:val="16"/>
          <w:lang w:val="pt-BR"/>
        </w:rPr>
        <w:t xml:space="preserve">CONTRATO </w:t>
      </w:r>
      <w:proofErr w:type="gramStart"/>
      <w:r w:rsidRPr="004503C7">
        <w:rPr>
          <w:rFonts w:ascii="Arial" w:hAnsi="Arial" w:cs="Arial"/>
          <w:bCs/>
          <w:sz w:val="16"/>
          <w:szCs w:val="16"/>
          <w:lang w:val="pt-BR"/>
        </w:rPr>
        <w:t>N.º</w:t>
      </w:r>
      <w:proofErr w:type="gramEnd"/>
      <w:r w:rsidRPr="004503C7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="004503C7" w:rsidRPr="004503C7">
        <w:rPr>
          <w:rFonts w:ascii="Arial" w:hAnsi="Arial" w:cs="Arial"/>
          <w:bCs/>
          <w:sz w:val="16"/>
          <w:szCs w:val="16"/>
          <w:lang w:val="pt-BR"/>
        </w:rPr>
        <w:t>256/2021</w:t>
      </w:r>
    </w:p>
    <w:p w14:paraId="7B9181AE" w14:textId="41DA22E6" w:rsidR="002F55DF" w:rsidRPr="004503C7" w:rsidRDefault="002F55DF" w:rsidP="009801E0">
      <w:pPr>
        <w:tabs>
          <w:tab w:val="left" w:pos="4255"/>
          <w:tab w:val="left" w:pos="439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503C7">
        <w:rPr>
          <w:rFonts w:ascii="Arial" w:hAnsi="Arial" w:cs="Arial"/>
          <w:bCs/>
          <w:sz w:val="16"/>
          <w:szCs w:val="16"/>
        </w:rPr>
        <w:t>CONTRATANTE:</w:t>
      </w:r>
      <w:r w:rsidRPr="004503C7">
        <w:rPr>
          <w:rFonts w:ascii="Arial" w:hAnsi="Arial" w:cs="Arial"/>
          <w:sz w:val="16"/>
          <w:szCs w:val="16"/>
        </w:rPr>
        <w:t xml:space="preserve"> </w:t>
      </w:r>
      <w:r w:rsidRPr="004503C7">
        <w:rPr>
          <w:rFonts w:ascii="Arial" w:hAnsi="Arial" w:cs="Arial"/>
          <w:bCs/>
          <w:sz w:val="16"/>
          <w:szCs w:val="16"/>
        </w:rPr>
        <w:t>MUNICÍPIO DE PORTO VITÓRIA</w:t>
      </w:r>
    </w:p>
    <w:p w14:paraId="6914FBBA" w14:textId="7673670B" w:rsidR="002F55DF" w:rsidRPr="004503C7" w:rsidRDefault="002F55DF" w:rsidP="009801E0">
      <w:pPr>
        <w:spacing w:after="0" w:line="240" w:lineRule="auto"/>
        <w:ind w:right="-15"/>
        <w:rPr>
          <w:rFonts w:ascii="Arial" w:hAnsi="Arial" w:cs="Arial"/>
          <w:bCs/>
          <w:sz w:val="16"/>
          <w:szCs w:val="16"/>
        </w:rPr>
      </w:pPr>
      <w:r w:rsidRPr="004503C7">
        <w:rPr>
          <w:rFonts w:ascii="Arial" w:hAnsi="Arial" w:cs="Arial"/>
          <w:sz w:val="16"/>
          <w:szCs w:val="16"/>
        </w:rPr>
        <w:t>CONTRATADA</w:t>
      </w:r>
      <w:r w:rsidRPr="004503C7">
        <w:rPr>
          <w:rFonts w:ascii="Arial" w:hAnsi="Arial" w:cs="Arial"/>
          <w:bCs/>
          <w:sz w:val="16"/>
          <w:szCs w:val="16"/>
        </w:rPr>
        <w:t>:</w:t>
      </w:r>
      <w:r w:rsidR="00955B0C" w:rsidRPr="004503C7">
        <w:rPr>
          <w:rFonts w:ascii="Arial" w:hAnsi="Arial" w:cs="Arial"/>
          <w:sz w:val="16"/>
          <w:szCs w:val="16"/>
        </w:rPr>
        <w:t xml:space="preserve"> </w:t>
      </w:r>
      <w:r w:rsidR="004503C7" w:rsidRPr="004503C7">
        <w:rPr>
          <w:rFonts w:ascii="Arial" w:hAnsi="Arial" w:cs="Arial"/>
          <w:sz w:val="16"/>
          <w:szCs w:val="16"/>
        </w:rPr>
        <w:t>MAIX SAUDE CLINICA MEDICA LTDA</w:t>
      </w:r>
      <w:r w:rsidR="00CC1A88" w:rsidRPr="004503C7">
        <w:rPr>
          <w:rFonts w:ascii="Arial" w:hAnsi="Arial" w:cs="Arial"/>
          <w:color w:val="auto"/>
          <w:sz w:val="16"/>
          <w:szCs w:val="16"/>
        </w:rPr>
        <w:t>, CNPJ/MF sob o n°</w:t>
      </w:r>
      <w:r w:rsidR="00CC1A88" w:rsidRPr="004503C7">
        <w:rPr>
          <w:rFonts w:ascii="Arial" w:hAnsi="Arial" w:cs="Arial"/>
          <w:bCs/>
          <w:color w:val="auto"/>
          <w:sz w:val="16"/>
          <w:szCs w:val="16"/>
          <w:shd w:val="clear" w:color="auto" w:fill="FFFFFF"/>
        </w:rPr>
        <w:t xml:space="preserve"> </w:t>
      </w:r>
      <w:r w:rsidR="004503C7" w:rsidRPr="004503C7">
        <w:rPr>
          <w:rFonts w:ascii="Arial" w:hAnsi="Arial" w:cs="Arial"/>
          <w:sz w:val="16"/>
          <w:szCs w:val="16"/>
        </w:rPr>
        <w:t>36.646.531/0001-01</w:t>
      </w:r>
      <w:r w:rsidR="00CC1A88" w:rsidRPr="004503C7">
        <w:rPr>
          <w:rFonts w:ascii="Arial" w:hAnsi="Arial" w:cs="Arial"/>
          <w:color w:val="auto"/>
          <w:sz w:val="16"/>
          <w:szCs w:val="16"/>
        </w:rPr>
        <w:t>, resolve</w:t>
      </w:r>
      <w:r w:rsidR="00955B0C" w:rsidRPr="004503C7">
        <w:rPr>
          <w:rFonts w:ascii="Arial" w:hAnsi="Arial" w:cs="Arial"/>
          <w:color w:val="auto"/>
          <w:sz w:val="16"/>
          <w:szCs w:val="16"/>
        </w:rPr>
        <w:t xml:space="preserve">m </w:t>
      </w:r>
      <w:r w:rsidR="00CC1A88" w:rsidRPr="004503C7">
        <w:rPr>
          <w:rFonts w:ascii="Arial" w:hAnsi="Arial" w:cs="Arial"/>
          <w:color w:val="auto"/>
          <w:sz w:val="16"/>
          <w:szCs w:val="16"/>
        </w:rPr>
        <w:t>rescindir o r</w:t>
      </w:r>
      <w:r w:rsidR="00955B0C" w:rsidRPr="004503C7">
        <w:rPr>
          <w:rFonts w:ascii="Arial" w:hAnsi="Arial" w:cs="Arial"/>
          <w:color w:val="auto"/>
          <w:sz w:val="16"/>
          <w:szCs w:val="16"/>
        </w:rPr>
        <w:t>eferido contrato mediante as Clá</w:t>
      </w:r>
      <w:r w:rsidR="00CC1A88" w:rsidRPr="004503C7">
        <w:rPr>
          <w:rFonts w:ascii="Arial" w:hAnsi="Arial" w:cs="Arial"/>
          <w:color w:val="auto"/>
          <w:sz w:val="16"/>
          <w:szCs w:val="16"/>
        </w:rPr>
        <w:t>usulas e Condições seguintes:</w:t>
      </w:r>
      <w:r w:rsidRPr="004503C7">
        <w:rPr>
          <w:rFonts w:ascii="Arial" w:hAnsi="Arial" w:cs="Arial"/>
          <w:color w:val="auto"/>
          <w:sz w:val="16"/>
          <w:szCs w:val="16"/>
        </w:rPr>
        <w:t xml:space="preserve"> </w:t>
      </w:r>
      <w:r w:rsidR="009801E0" w:rsidRPr="004503C7">
        <w:rPr>
          <w:rFonts w:ascii="Arial" w:hAnsi="Arial" w:cs="Arial"/>
          <w:bCs/>
          <w:sz w:val="16"/>
          <w:szCs w:val="16"/>
        </w:rPr>
        <w:t xml:space="preserve">CLÁUSULA PRIMEIRA – DO OBJETO: </w:t>
      </w:r>
      <w:r w:rsidR="009801E0" w:rsidRPr="004503C7">
        <w:rPr>
          <w:rFonts w:ascii="Arial" w:hAnsi="Arial" w:cs="Arial"/>
          <w:sz w:val="16"/>
          <w:szCs w:val="16"/>
        </w:rPr>
        <w:t xml:space="preserve">O objeto do presente Termo é a Rescisão Amigável do Contrato Administrativo nº </w:t>
      </w:r>
      <w:r w:rsidR="004503C7" w:rsidRPr="004503C7">
        <w:rPr>
          <w:rFonts w:ascii="Arial" w:hAnsi="Arial" w:cs="Arial"/>
          <w:sz w:val="16"/>
          <w:szCs w:val="16"/>
        </w:rPr>
        <w:t>256/2021</w:t>
      </w:r>
      <w:r w:rsidR="009801E0" w:rsidRPr="004503C7">
        <w:rPr>
          <w:rFonts w:ascii="Arial" w:hAnsi="Arial" w:cs="Arial"/>
          <w:sz w:val="16"/>
          <w:szCs w:val="16"/>
        </w:rPr>
        <w:t xml:space="preserve">, por acordo entre as partes e considerada a conveniência e oportunidade da Administração. </w:t>
      </w:r>
      <w:r w:rsidR="009801E0" w:rsidRPr="004503C7">
        <w:rPr>
          <w:rFonts w:ascii="Arial" w:hAnsi="Arial" w:cs="Arial"/>
          <w:bCs/>
          <w:sz w:val="16"/>
          <w:szCs w:val="16"/>
        </w:rPr>
        <w:t xml:space="preserve">CLÁUSULA SEGUNDA – DO FUNDAMENTO LEGAL: </w:t>
      </w:r>
      <w:r w:rsidR="009801E0" w:rsidRPr="004503C7">
        <w:rPr>
          <w:rFonts w:ascii="Arial" w:hAnsi="Arial" w:cs="Arial"/>
          <w:sz w:val="16"/>
          <w:szCs w:val="16"/>
        </w:rPr>
        <w:t xml:space="preserve">2.1. O Contrato está sendo rescindido amigavelmente, de acordo com o inciso II, do art. 79, da Lei nº 8.666/93 e previsão constante da Cláusula Décima do Contrato. </w:t>
      </w:r>
      <w:r w:rsidR="009801E0" w:rsidRPr="004503C7">
        <w:rPr>
          <w:rFonts w:ascii="Arial" w:hAnsi="Arial" w:cs="Arial"/>
          <w:bCs/>
          <w:sz w:val="16"/>
          <w:szCs w:val="16"/>
        </w:rPr>
        <w:t xml:space="preserve">CLÁUSULA TERCEIRA - DA RESCISÃO: </w:t>
      </w:r>
      <w:r w:rsidR="009801E0" w:rsidRPr="004503C7">
        <w:rPr>
          <w:rFonts w:ascii="Arial" w:hAnsi="Arial" w:cs="Arial"/>
          <w:sz w:val="16"/>
          <w:szCs w:val="16"/>
        </w:rPr>
        <w:t xml:space="preserve">3.1. Por força do presente Termo, as partes acordam com a Rescisão Amigável do Contrato prevista à Cláusula Décima, estabelecendo a data de </w:t>
      </w:r>
      <w:r w:rsidR="004503C7" w:rsidRPr="004503C7">
        <w:rPr>
          <w:rFonts w:ascii="Arial" w:hAnsi="Arial" w:cs="Arial"/>
          <w:sz w:val="16"/>
          <w:szCs w:val="16"/>
        </w:rPr>
        <w:t>17</w:t>
      </w:r>
      <w:r w:rsidR="009801E0" w:rsidRPr="004503C7">
        <w:rPr>
          <w:rFonts w:ascii="Arial" w:hAnsi="Arial" w:cs="Arial"/>
          <w:sz w:val="16"/>
          <w:szCs w:val="16"/>
        </w:rPr>
        <w:t xml:space="preserve">/02/2022 para encerramento </w:t>
      </w:r>
      <w:r w:rsidR="004503C7" w:rsidRPr="004503C7">
        <w:rPr>
          <w:rFonts w:ascii="Arial" w:hAnsi="Arial" w:cs="Arial"/>
          <w:sz w:val="16"/>
          <w:szCs w:val="16"/>
        </w:rPr>
        <w:t>da prestação de serviços e 08/03</w:t>
      </w:r>
      <w:r w:rsidR="009801E0" w:rsidRPr="004503C7">
        <w:rPr>
          <w:rFonts w:ascii="Arial" w:hAnsi="Arial" w:cs="Arial"/>
          <w:sz w:val="16"/>
          <w:szCs w:val="16"/>
        </w:rPr>
        <w:t>/2022 para término da vigência contratual.</w:t>
      </w:r>
      <w:r w:rsidR="009801E0" w:rsidRPr="004503C7">
        <w:rPr>
          <w:rFonts w:ascii="Arial" w:hAnsi="Arial" w:cs="Arial"/>
          <w:bCs/>
          <w:sz w:val="16"/>
          <w:szCs w:val="16"/>
        </w:rPr>
        <w:t xml:space="preserve"> CLÁUSULA QUARTA – DA QUITAÇÃO: </w:t>
      </w:r>
      <w:r w:rsidR="009801E0" w:rsidRPr="004503C7">
        <w:rPr>
          <w:rFonts w:ascii="Arial" w:hAnsi="Arial" w:cs="Arial"/>
          <w:sz w:val="16"/>
          <w:szCs w:val="16"/>
        </w:rPr>
        <w:t>4.1. Dest</w:t>
      </w:r>
      <w:r w:rsidR="009801E0" w:rsidRPr="004503C7">
        <w:rPr>
          <w:rFonts w:ascii="Arial" w:hAnsi="Arial" w:cs="Arial"/>
          <w:color w:val="202124"/>
          <w:sz w:val="16"/>
          <w:szCs w:val="16"/>
          <w:shd w:val="clear" w:color="auto" w:fill="FFFFFF"/>
        </w:rPr>
        <w:t>e ato, a contratada dá plena, rasa, geral, irrevogável e irretratável </w:t>
      </w:r>
      <w:r w:rsidR="009801E0" w:rsidRPr="004503C7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>quitação</w:t>
      </w:r>
      <w:r w:rsidR="009801E0" w:rsidRPr="004503C7">
        <w:rPr>
          <w:rFonts w:ascii="Arial" w:hAnsi="Arial" w:cs="Arial"/>
          <w:color w:val="202124"/>
          <w:sz w:val="16"/>
          <w:szCs w:val="16"/>
          <w:shd w:val="clear" w:color="auto" w:fill="FFFFFF"/>
        </w:rPr>
        <w:t> para nada mais reclamar ou cobrar a qualquer título, em juízo ou fora dele, com relação a qualquer direito vinculado ao contrato ora extinto.</w:t>
      </w:r>
      <w:r w:rsidR="009801E0" w:rsidRPr="004503C7">
        <w:rPr>
          <w:rFonts w:ascii="Arial" w:hAnsi="Arial" w:cs="Arial"/>
          <w:bCs/>
          <w:sz w:val="16"/>
          <w:szCs w:val="16"/>
        </w:rPr>
        <w:t xml:space="preserve"> CLÁUSULA QUINTA – DA PUBLICAÇÃO: </w:t>
      </w:r>
      <w:r w:rsidR="009801E0" w:rsidRPr="004503C7">
        <w:rPr>
          <w:rFonts w:ascii="Arial" w:hAnsi="Arial" w:cs="Arial"/>
          <w:sz w:val="16"/>
          <w:szCs w:val="16"/>
        </w:rPr>
        <w:t xml:space="preserve">5.1. O CONTRATANTE providenciará a publicação deste Termo de Rescisão, por extrato, que será publicado no Diário Oficial, nos termos do Parágrafo Único do artigo 61 da Lei nº 8.666/1993 e alterações. </w:t>
      </w:r>
      <w:r w:rsidR="00955B0C" w:rsidRPr="004503C7">
        <w:rPr>
          <w:rFonts w:ascii="Arial" w:hAnsi="Arial" w:cs="Arial"/>
          <w:color w:val="auto"/>
          <w:sz w:val="16"/>
          <w:szCs w:val="16"/>
        </w:rPr>
        <w:t xml:space="preserve">Porto Vitória, </w:t>
      </w:r>
      <w:r w:rsidR="009801E0" w:rsidRPr="004503C7">
        <w:rPr>
          <w:rFonts w:ascii="Arial" w:hAnsi="Arial" w:cs="Arial"/>
          <w:color w:val="auto"/>
          <w:sz w:val="16"/>
          <w:szCs w:val="16"/>
        </w:rPr>
        <w:t>08</w:t>
      </w:r>
      <w:r w:rsidR="00A02B46" w:rsidRPr="004503C7">
        <w:rPr>
          <w:rFonts w:ascii="Arial" w:hAnsi="Arial" w:cs="Arial"/>
          <w:color w:val="auto"/>
          <w:sz w:val="16"/>
          <w:szCs w:val="16"/>
        </w:rPr>
        <w:t xml:space="preserve"> de </w:t>
      </w:r>
      <w:proofErr w:type="gramStart"/>
      <w:r w:rsidR="004503C7" w:rsidRPr="004503C7">
        <w:rPr>
          <w:rFonts w:ascii="Arial" w:hAnsi="Arial" w:cs="Arial"/>
          <w:color w:val="auto"/>
          <w:sz w:val="16"/>
          <w:szCs w:val="16"/>
        </w:rPr>
        <w:t>Março</w:t>
      </w:r>
      <w:proofErr w:type="gramEnd"/>
      <w:r w:rsidR="009801E0" w:rsidRPr="004503C7">
        <w:rPr>
          <w:rFonts w:ascii="Arial" w:hAnsi="Arial" w:cs="Arial"/>
          <w:color w:val="auto"/>
          <w:sz w:val="16"/>
          <w:szCs w:val="16"/>
        </w:rPr>
        <w:t xml:space="preserve"> de 2022.</w:t>
      </w:r>
      <w:r w:rsidRPr="004503C7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21806C7A" w14:textId="24D200A4" w:rsidR="00CC1A88" w:rsidRPr="004503C7" w:rsidRDefault="00CC1A88" w:rsidP="009801E0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 xml:space="preserve">MUNICÍPIO DE PORTO VITÓRIA                         </w:t>
      </w:r>
    </w:p>
    <w:p w14:paraId="40285FD1" w14:textId="67A239EE" w:rsidR="00CC1A88" w:rsidRPr="004503C7" w:rsidRDefault="00CC1A88" w:rsidP="009801E0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>MARISA DE F.I.DE SOUZA</w:t>
      </w:r>
    </w:p>
    <w:p w14:paraId="55954DC1" w14:textId="71B40975" w:rsidR="00CC1A88" w:rsidRPr="004503C7" w:rsidRDefault="00CC1A88" w:rsidP="009801E0">
      <w:pPr>
        <w:spacing w:after="0" w:line="240" w:lineRule="auto"/>
        <w:ind w:left="0" w:right="52" w:firstLine="0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 xml:space="preserve">PREFEITA MUNICIPAL                                               </w:t>
      </w:r>
    </w:p>
    <w:p w14:paraId="73140BBA" w14:textId="77777777" w:rsidR="00CC1A88" w:rsidRPr="004503C7" w:rsidRDefault="00CC1A88" w:rsidP="009801E0">
      <w:pPr>
        <w:spacing w:after="0" w:line="240" w:lineRule="auto"/>
        <w:ind w:right="107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>CONTRATANTE</w:t>
      </w:r>
    </w:p>
    <w:p w14:paraId="40E0412B" w14:textId="77777777" w:rsidR="004503C7" w:rsidRPr="004503C7" w:rsidRDefault="004503C7" w:rsidP="009801E0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sz w:val="16"/>
          <w:szCs w:val="16"/>
        </w:rPr>
        <w:t>MAIX SAUDE CLINICA MEDICA LTDA</w:t>
      </w:r>
      <w:r w:rsidRPr="004503C7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DC5099B" w14:textId="6798BCA6" w:rsidR="002F55DF" w:rsidRPr="004503C7" w:rsidRDefault="002F55DF" w:rsidP="009801E0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 xml:space="preserve">CNPJ: </w:t>
      </w:r>
      <w:r w:rsidR="004503C7" w:rsidRPr="004503C7">
        <w:rPr>
          <w:rFonts w:ascii="Arial" w:hAnsi="Arial" w:cs="Arial"/>
          <w:sz w:val="16"/>
          <w:szCs w:val="16"/>
        </w:rPr>
        <w:t>36.646.531/0001-01</w:t>
      </w:r>
    </w:p>
    <w:p w14:paraId="5123E69D" w14:textId="7CFD5579" w:rsidR="00CC1A88" w:rsidRPr="004503C7" w:rsidRDefault="00CC1A88" w:rsidP="009801E0">
      <w:pPr>
        <w:spacing w:after="0" w:line="240" w:lineRule="auto"/>
        <w:ind w:right="52"/>
        <w:rPr>
          <w:rFonts w:ascii="Arial" w:hAnsi="Arial" w:cs="Arial"/>
          <w:color w:val="auto"/>
          <w:sz w:val="16"/>
          <w:szCs w:val="16"/>
        </w:rPr>
      </w:pPr>
      <w:r w:rsidRPr="004503C7">
        <w:rPr>
          <w:rFonts w:ascii="Arial" w:hAnsi="Arial" w:cs="Arial"/>
          <w:color w:val="auto"/>
          <w:sz w:val="16"/>
          <w:szCs w:val="16"/>
        </w:rPr>
        <w:t>CONTRATADO</w:t>
      </w:r>
      <w:bookmarkStart w:id="0" w:name="_GoBack"/>
      <w:bookmarkEnd w:id="0"/>
    </w:p>
    <w:p w14:paraId="74EBCAB7" w14:textId="169F8E6B" w:rsidR="00CC1A88" w:rsidRPr="00955B0C" w:rsidRDefault="00CC1A88" w:rsidP="002F55DF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sectPr w:rsidR="00CC1A88" w:rsidRPr="00955B0C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04"/>
    <w:multiLevelType w:val="multilevel"/>
    <w:tmpl w:val="C5FCD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4DDD533D"/>
    <w:multiLevelType w:val="multilevel"/>
    <w:tmpl w:val="1D826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" w15:restartNumberingAfterBreak="0">
    <w:nsid w:val="6FF856EE"/>
    <w:multiLevelType w:val="multilevel"/>
    <w:tmpl w:val="F10883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5D"/>
    <w:rsid w:val="00180CE6"/>
    <w:rsid w:val="001B1231"/>
    <w:rsid w:val="002432B1"/>
    <w:rsid w:val="002F55DF"/>
    <w:rsid w:val="00373B8D"/>
    <w:rsid w:val="004503C7"/>
    <w:rsid w:val="0045312B"/>
    <w:rsid w:val="007B6580"/>
    <w:rsid w:val="00955B0C"/>
    <w:rsid w:val="009801E0"/>
    <w:rsid w:val="00A02B46"/>
    <w:rsid w:val="00AC76D1"/>
    <w:rsid w:val="00B0153B"/>
    <w:rsid w:val="00B10651"/>
    <w:rsid w:val="00B82083"/>
    <w:rsid w:val="00B8475D"/>
    <w:rsid w:val="00CC1A88"/>
    <w:rsid w:val="00D1764B"/>
    <w:rsid w:val="00DE423D"/>
    <w:rsid w:val="00DF1B56"/>
    <w:rsid w:val="00E63B2A"/>
    <w:rsid w:val="00EC6550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D4B"/>
  <w15:chartTrackingRefBased/>
  <w15:docId w15:val="{399E0A71-CEF0-4084-8602-6E67624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5D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5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5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73B8D"/>
    <w:pPr>
      <w:keepNext/>
      <w:keepLines/>
      <w:spacing w:before="200" w:after="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73B8D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373B8D"/>
    <w:pPr>
      <w:spacing w:after="0" w:line="240" w:lineRule="auto"/>
      <w:ind w:left="720" w:firstLine="0"/>
      <w:contextualSpacing/>
      <w:jc w:val="left"/>
    </w:pPr>
    <w:rPr>
      <w:rFonts w:ascii="Calibri" w:eastAsia="Calibri" w:hAnsi="Calibri"/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53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CC1A88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CC1A8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2F55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55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licit-ricardo</dc:creator>
  <cp:keywords/>
  <dc:description/>
  <cp:lastModifiedBy>User</cp:lastModifiedBy>
  <cp:revision>2</cp:revision>
  <cp:lastPrinted>2022-03-08T18:44:00Z</cp:lastPrinted>
  <dcterms:created xsi:type="dcterms:W3CDTF">2022-03-08T18:44:00Z</dcterms:created>
  <dcterms:modified xsi:type="dcterms:W3CDTF">2022-03-08T18:44:00Z</dcterms:modified>
</cp:coreProperties>
</file>