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373E1" w14:textId="48828E83" w:rsidR="007530D9" w:rsidRPr="00410050" w:rsidRDefault="007530D9" w:rsidP="007530D9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</w:p>
    <w:p w14:paraId="53A2031E" w14:textId="4CABD9C9" w:rsidR="007530D9" w:rsidRPr="00410050" w:rsidRDefault="007530D9" w:rsidP="007530D9">
      <w:pPr>
        <w:spacing w:line="360" w:lineRule="auto"/>
        <w:jc w:val="center"/>
        <w:rPr>
          <w:rFonts w:ascii="Bookman Old Style" w:hAnsi="Bookman Old Style"/>
          <w:b/>
          <w:bCs/>
          <w:u w:val="single"/>
          <w:shd w:val="clear" w:color="auto" w:fill="FFFFFF"/>
        </w:rPr>
      </w:pPr>
      <w:r w:rsidRPr="00410050">
        <w:rPr>
          <w:rFonts w:ascii="Bookman Old Style" w:hAnsi="Bookman Old Style"/>
          <w:b/>
          <w:bCs/>
          <w:u w:val="single"/>
          <w:shd w:val="clear" w:color="auto" w:fill="FFFFFF"/>
        </w:rPr>
        <w:t>DESPACHO</w:t>
      </w:r>
    </w:p>
    <w:p w14:paraId="41264E84" w14:textId="77777777" w:rsidR="007530D9" w:rsidRPr="00410050" w:rsidRDefault="007530D9" w:rsidP="007530D9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</w:p>
    <w:p w14:paraId="4187596A" w14:textId="77777777" w:rsidR="008A2D0A" w:rsidRDefault="008A2D0A" w:rsidP="007530D9">
      <w:pPr>
        <w:spacing w:line="360" w:lineRule="auto"/>
        <w:ind w:firstLine="1134"/>
        <w:jc w:val="both"/>
        <w:rPr>
          <w:rFonts w:ascii="Bookman Old Style" w:hAnsi="Bookman Old Style"/>
          <w:shd w:val="clear" w:color="auto" w:fill="FFFFFF"/>
        </w:rPr>
      </w:pPr>
      <w:r>
        <w:rPr>
          <w:rFonts w:ascii="Bookman Old Style" w:hAnsi="Bookman Old Style"/>
          <w:shd w:val="clear" w:color="auto" w:fill="FFFFFF"/>
        </w:rPr>
        <w:t>A</w:t>
      </w:r>
      <w:r w:rsidR="007530D9" w:rsidRPr="00410050">
        <w:rPr>
          <w:rFonts w:ascii="Bookman Old Style" w:hAnsi="Bookman Old Style"/>
          <w:shd w:val="clear" w:color="auto" w:fill="FFFFFF"/>
        </w:rPr>
        <w:t xml:space="preserve"> PREFEIT</w:t>
      </w:r>
      <w:r>
        <w:rPr>
          <w:rFonts w:ascii="Bookman Old Style" w:hAnsi="Bookman Old Style"/>
          <w:shd w:val="clear" w:color="auto" w:fill="FFFFFF"/>
        </w:rPr>
        <w:t>A</w:t>
      </w:r>
      <w:r w:rsidR="007530D9" w:rsidRPr="00410050">
        <w:rPr>
          <w:rFonts w:ascii="Bookman Old Style" w:hAnsi="Bookman Old Style"/>
          <w:shd w:val="clear" w:color="auto" w:fill="FFFFFF"/>
        </w:rPr>
        <w:t xml:space="preserve"> MUNICIPAL DE PORTO VITÓRIA, no uso de suas atribuições legais; </w:t>
      </w:r>
      <w:r w:rsidR="007530D9" w:rsidRPr="001E0B83">
        <w:rPr>
          <w:rFonts w:ascii="Bookman Old Style" w:hAnsi="Bookman Old Style"/>
          <w:b/>
          <w:shd w:val="clear" w:color="auto" w:fill="FFFFFF"/>
        </w:rPr>
        <w:t>CONSIDERANDO</w:t>
      </w:r>
      <w:r w:rsidR="007530D9" w:rsidRPr="00410050">
        <w:rPr>
          <w:rFonts w:ascii="Bookman Old Style" w:hAnsi="Bookman Old Style"/>
          <w:shd w:val="clear" w:color="auto" w:fill="FFFFFF"/>
        </w:rPr>
        <w:t xml:space="preserve"> o contido no Processo Administrativo nº </w:t>
      </w:r>
      <w:r>
        <w:rPr>
          <w:rFonts w:ascii="Bookman Old Style" w:hAnsi="Bookman Old Style"/>
          <w:shd w:val="clear" w:color="auto" w:fill="FFFFFF"/>
        </w:rPr>
        <w:t>20/2022</w:t>
      </w:r>
      <w:r w:rsidR="007530D9" w:rsidRPr="00410050">
        <w:rPr>
          <w:rFonts w:ascii="Bookman Old Style" w:hAnsi="Bookman Old Style"/>
          <w:shd w:val="clear" w:color="auto" w:fill="FFFFFF"/>
        </w:rPr>
        <w:t xml:space="preserve">, Processo de Compra nº </w:t>
      </w:r>
      <w:r>
        <w:rPr>
          <w:rFonts w:ascii="Bookman Old Style" w:hAnsi="Bookman Old Style"/>
          <w:shd w:val="clear" w:color="auto" w:fill="FFFFFF"/>
        </w:rPr>
        <w:t>18/2022</w:t>
      </w:r>
      <w:r w:rsidR="007530D9" w:rsidRPr="00410050">
        <w:rPr>
          <w:rFonts w:ascii="Bookman Old Style" w:hAnsi="Bookman Old Style"/>
          <w:shd w:val="clear" w:color="auto" w:fill="FFFFFF"/>
        </w:rPr>
        <w:t xml:space="preserve">, referente à </w:t>
      </w:r>
      <w:r w:rsidR="001E0B83">
        <w:rPr>
          <w:rFonts w:ascii="Bookman Old Style" w:hAnsi="Bookman Old Style"/>
          <w:shd w:val="clear" w:color="auto" w:fill="FFFFFF"/>
        </w:rPr>
        <w:t xml:space="preserve">licitação na modalidade </w:t>
      </w:r>
      <w:r>
        <w:rPr>
          <w:rFonts w:ascii="Bookman Old Style" w:hAnsi="Bookman Old Style"/>
          <w:shd w:val="clear" w:color="auto" w:fill="FFFFFF"/>
        </w:rPr>
        <w:t>dispensa</w:t>
      </w:r>
      <w:r w:rsidR="001E0B83">
        <w:rPr>
          <w:rFonts w:ascii="Bookman Old Style" w:hAnsi="Bookman Old Style"/>
          <w:shd w:val="clear" w:color="auto" w:fill="FFFFFF"/>
        </w:rPr>
        <w:t xml:space="preserve"> </w:t>
      </w:r>
      <w:r w:rsidR="007530D9" w:rsidRPr="00410050">
        <w:rPr>
          <w:rFonts w:ascii="Bookman Old Style" w:hAnsi="Bookman Old Style"/>
          <w:shd w:val="clear" w:color="auto" w:fill="FFFFFF"/>
        </w:rPr>
        <w:t>nº</w:t>
      </w:r>
      <w:r>
        <w:rPr>
          <w:rFonts w:ascii="Bookman Old Style" w:hAnsi="Bookman Old Style"/>
          <w:shd w:val="clear" w:color="auto" w:fill="FFFFFF"/>
        </w:rPr>
        <w:t>05/2022</w:t>
      </w:r>
      <w:r w:rsidR="001E0B83">
        <w:rPr>
          <w:rFonts w:ascii="Bookman Old Style" w:hAnsi="Bookman Old Style"/>
          <w:shd w:val="clear" w:color="auto" w:fill="FFFFFF"/>
        </w:rPr>
        <w:t xml:space="preserve"> para </w:t>
      </w:r>
      <w:r w:rsidR="00183DC7">
        <w:rPr>
          <w:rFonts w:ascii="Bookman Old Style" w:hAnsi="Bookman Old Style"/>
          <w:shd w:val="clear" w:color="auto" w:fill="FFFFFF"/>
        </w:rPr>
        <w:t xml:space="preserve">Contratação de </w:t>
      </w:r>
      <w:r>
        <w:rPr>
          <w:rFonts w:ascii="Bookman Old Style" w:hAnsi="Bookman Old Style"/>
          <w:shd w:val="clear" w:color="auto" w:fill="FFFFFF"/>
        </w:rPr>
        <w:t>empresa para prestação de serviços técnicos com cronograma para recebimento de inscrições online, assessoramento no deferimento das inscrições, organizações e elaboração das provas teóricas.</w:t>
      </w:r>
    </w:p>
    <w:p w14:paraId="2EE9A705" w14:textId="5F9A9496" w:rsidR="008A2D0A" w:rsidRPr="00410050" w:rsidRDefault="007530D9" w:rsidP="008A2D0A">
      <w:pPr>
        <w:spacing w:line="360" w:lineRule="auto"/>
        <w:ind w:firstLine="1134"/>
        <w:jc w:val="both"/>
        <w:rPr>
          <w:rFonts w:ascii="Bookman Old Style" w:hAnsi="Bookman Old Style"/>
          <w:shd w:val="clear" w:color="auto" w:fill="FFFFFF"/>
        </w:rPr>
      </w:pPr>
      <w:r w:rsidRPr="00410050">
        <w:rPr>
          <w:rFonts w:ascii="Bookman Old Style" w:hAnsi="Bookman Old Style"/>
          <w:shd w:val="clear" w:color="auto" w:fill="FFFFFF"/>
        </w:rPr>
        <w:t xml:space="preserve"> </w:t>
      </w:r>
      <w:r w:rsidRPr="001E0B83">
        <w:rPr>
          <w:rFonts w:ascii="Bookman Old Style" w:hAnsi="Bookman Old Style"/>
          <w:b/>
          <w:shd w:val="clear" w:color="auto" w:fill="FFFFFF"/>
        </w:rPr>
        <w:t>CONSIDERANDO</w:t>
      </w:r>
      <w:r w:rsidRPr="00410050">
        <w:rPr>
          <w:rFonts w:ascii="Bookman Old Style" w:hAnsi="Bookman Old Style"/>
          <w:shd w:val="clear" w:color="auto" w:fill="FFFFFF"/>
        </w:rPr>
        <w:t xml:space="preserve"> </w:t>
      </w:r>
      <w:r w:rsidR="008A2D0A">
        <w:rPr>
          <w:rFonts w:ascii="Bookman Old Style" w:hAnsi="Bookman Old Style"/>
          <w:shd w:val="clear" w:color="auto" w:fill="FFFFFF"/>
        </w:rPr>
        <w:t>a necessidade da readequação de cargos, bem como a mudança de valores.</w:t>
      </w:r>
    </w:p>
    <w:p w14:paraId="342027D1" w14:textId="77777777" w:rsidR="00A44BF7" w:rsidRPr="00410050" w:rsidRDefault="00A44BF7" w:rsidP="007530D9">
      <w:pPr>
        <w:spacing w:line="360" w:lineRule="auto"/>
        <w:ind w:firstLine="1134"/>
        <w:jc w:val="both"/>
        <w:rPr>
          <w:rFonts w:ascii="Bookman Old Style" w:hAnsi="Bookman Old Style"/>
          <w:shd w:val="clear" w:color="auto" w:fill="FFFFFF"/>
        </w:rPr>
      </w:pPr>
    </w:p>
    <w:p w14:paraId="62CCE4C4" w14:textId="50A44BC0" w:rsidR="007530D9" w:rsidRPr="00410050" w:rsidRDefault="007530D9" w:rsidP="007530D9">
      <w:pPr>
        <w:spacing w:line="360" w:lineRule="auto"/>
        <w:ind w:firstLine="1134"/>
        <w:jc w:val="both"/>
        <w:rPr>
          <w:rFonts w:ascii="Bookman Old Style" w:hAnsi="Bookman Old Style"/>
          <w:b/>
          <w:bCs/>
          <w:shd w:val="clear" w:color="auto" w:fill="FFFFFF"/>
        </w:rPr>
      </w:pPr>
      <w:r w:rsidRPr="00410050">
        <w:rPr>
          <w:rFonts w:ascii="Bookman Old Style" w:hAnsi="Bookman Old Style"/>
          <w:b/>
          <w:bCs/>
          <w:shd w:val="clear" w:color="auto" w:fill="FFFFFF"/>
        </w:rPr>
        <w:t xml:space="preserve"> R E S O L V E: </w:t>
      </w:r>
    </w:p>
    <w:p w14:paraId="49FAE1E3" w14:textId="77777777" w:rsidR="00A44BF7" w:rsidRPr="00410050" w:rsidRDefault="00A44BF7" w:rsidP="007530D9">
      <w:pPr>
        <w:spacing w:line="360" w:lineRule="auto"/>
        <w:ind w:firstLine="1134"/>
        <w:jc w:val="both"/>
        <w:rPr>
          <w:rFonts w:ascii="Bookman Old Style" w:hAnsi="Bookman Old Style"/>
          <w:shd w:val="clear" w:color="auto" w:fill="FFFFFF"/>
        </w:rPr>
      </w:pPr>
    </w:p>
    <w:p w14:paraId="5E0ACA6A" w14:textId="742DB93B" w:rsidR="00A44BF7" w:rsidRPr="00410050" w:rsidRDefault="008A2D0A" w:rsidP="007530D9">
      <w:pPr>
        <w:spacing w:line="360" w:lineRule="auto"/>
        <w:ind w:firstLine="1134"/>
        <w:jc w:val="both"/>
        <w:rPr>
          <w:rFonts w:ascii="Bookman Old Style" w:hAnsi="Bookman Old Style"/>
          <w:shd w:val="clear" w:color="auto" w:fill="FFFFFF"/>
        </w:rPr>
      </w:pPr>
      <w:r>
        <w:rPr>
          <w:rFonts w:ascii="Bookman Old Style" w:hAnsi="Bookman Old Style"/>
          <w:u w:val="single"/>
          <w:shd w:val="clear" w:color="auto" w:fill="FFFFFF"/>
        </w:rPr>
        <w:t xml:space="preserve">Revogar </w:t>
      </w:r>
      <w:r w:rsidR="001E0B83" w:rsidRPr="000C63A6">
        <w:rPr>
          <w:rFonts w:ascii="Bookman Old Style" w:hAnsi="Bookman Old Style"/>
          <w:u w:val="single"/>
          <w:shd w:val="clear" w:color="auto" w:fill="FFFFFF"/>
        </w:rPr>
        <w:t xml:space="preserve"> </w:t>
      </w:r>
      <w:r>
        <w:rPr>
          <w:rFonts w:ascii="Bookman Old Style" w:hAnsi="Bookman Old Style"/>
          <w:shd w:val="clear" w:color="auto" w:fill="FFFFFF"/>
        </w:rPr>
        <w:t>o</w:t>
      </w:r>
      <w:r w:rsidR="00AE0539">
        <w:rPr>
          <w:rFonts w:ascii="Bookman Old Style" w:hAnsi="Bookman Old Style"/>
          <w:shd w:val="clear" w:color="auto" w:fill="FFFFFF"/>
        </w:rPr>
        <w:t xml:space="preserve"> processo acima mencionado, bem como determina a abertura de novo processo licitatório com os valores e cargos já readequados.</w:t>
      </w:r>
    </w:p>
    <w:p w14:paraId="1F7440D7" w14:textId="6204E80E" w:rsidR="00A44BF7" w:rsidRPr="00410050" w:rsidRDefault="00A44BF7" w:rsidP="007530D9">
      <w:pPr>
        <w:spacing w:line="360" w:lineRule="auto"/>
        <w:ind w:firstLine="1134"/>
        <w:jc w:val="both"/>
        <w:rPr>
          <w:rFonts w:ascii="Bookman Old Style" w:hAnsi="Bookman Old Style"/>
          <w:shd w:val="clear" w:color="auto" w:fill="FFFFFF"/>
        </w:rPr>
      </w:pPr>
      <w:r w:rsidRPr="00410050">
        <w:rPr>
          <w:rFonts w:ascii="Bookman Old Style" w:hAnsi="Bookman Old Style"/>
          <w:shd w:val="clear" w:color="auto" w:fill="FFFFFF"/>
        </w:rPr>
        <w:t xml:space="preserve">Porto Vitória, </w:t>
      </w:r>
      <w:r w:rsidR="00AE0539">
        <w:rPr>
          <w:rFonts w:ascii="Bookman Old Style" w:hAnsi="Bookman Old Style"/>
          <w:shd w:val="clear" w:color="auto" w:fill="FFFFFF"/>
        </w:rPr>
        <w:t>16</w:t>
      </w:r>
      <w:r w:rsidR="00183DC7">
        <w:rPr>
          <w:rFonts w:ascii="Bookman Old Style" w:hAnsi="Bookman Old Style"/>
          <w:shd w:val="clear" w:color="auto" w:fill="FFFFFF"/>
        </w:rPr>
        <w:t xml:space="preserve"> de </w:t>
      </w:r>
      <w:r w:rsidR="00AE0539">
        <w:rPr>
          <w:rFonts w:ascii="Bookman Old Style" w:hAnsi="Bookman Old Style"/>
          <w:shd w:val="clear" w:color="auto" w:fill="FFFFFF"/>
        </w:rPr>
        <w:t>março</w:t>
      </w:r>
      <w:r w:rsidR="00475A84">
        <w:rPr>
          <w:rFonts w:ascii="Bookman Old Style" w:hAnsi="Bookman Old Style"/>
          <w:shd w:val="clear" w:color="auto" w:fill="FFFFFF"/>
        </w:rPr>
        <w:t xml:space="preserve"> de 2022</w:t>
      </w:r>
      <w:r w:rsidRPr="00410050">
        <w:rPr>
          <w:rFonts w:ascii="Bookman Old Style" w:hAnsi="Bookman Old Style"/>
          <w:shd w:val="clear" w:color="auto" w:fill="FFFFFF"/>
        </w:rPr>
        <w:t>.</w:t>
      </w:r>
    </w:p>
    <w:p w14:paraId="627869D6" w14:textId="77777777" w:rsidR="00A44BF7" w:rsidRPr="00410050" w:rsidRDefault="00A44BF7" w:rsidP="007530D9">
      <w:pPr>
        <w:spacing w:line="360" w:lineRule="auto"/>
        <w:ind w:firstLine="1134"/>
        <w:jc w:val="both"/>
        <w:rPr>
          <w:rFonts w:ascii="Bookman Old Style" w:hAnsi="Bookman Old Style"/>
          <w:shd w:val="clear" w:color="auto" w:fill="FFFFFF"/>
        </w:rPr>
      </w:pPr>
    </w:p>
    <w:p w14:paraId="12021040" w14:textId="77777777" w:rsidR="00475A84" w:rsidRDefault="00475A84" w:rsidP="00475A84">
      <w:pPr>
        <w:spacing w:line="360" w:lineRule="auto"/>
        <w:ind w:firstLine="1701"/>
        <w:jc w:val="both"/>
      </w:pPr>
    </w:p>
    <w:p w14:paraId="6CE593C2" w14:textId="77777777" w:rsidR="00183DC7" w:rsidRDefault="00183DC7" w:rsidP="00475A84">
      <w:pPr>
        <w:spacing w:line="360" w:lineRule="auto"/>
        <w:ind w:firstLine="1701"/>
        <w:jc w:val="both"/>
      </w:pPr>
    </w:p>
    <w:p w14:paraId="3E626C91" w14:textId="77777777" w:rsidR="00183DC7" w:rsidRPr="00C0367D" w:rsidRDefault="00183DC7" w:rsidP="00475A84">
      <w:pPr>
        <w:spacing w:line="360" w:lineRule="auto"/>
        <w:ind w:firstLine="1701"/>
        <w:jc w:val="both"/>
      </w:pPr>
    </w:p>
    <w:p w14:paraId="74362C2E" w14:textId="6E4917E0" w:rsidR="00475A84" w:rsidRPr="00475A84" w:rsidRDefault="00AE0539" w:rsidP="00475A84">
      <w:pPr>
        <w:keepNext/>
        <w:jc w:val="center"/>
        <w:outlineLvl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MARISA DE FÁTIMA ILKIU DE SOUZA</w:t>
      </w:r>
    </w:p>
    <w:p w14:paraId="5D49E51C" w14:textId="4DA10E37" w:rsidR="00475A84" w:rsidRPr="00475A84" w:rsidRDefault="00AE0539" w:rsidP="00475A84">
      <w:pPr>
        <w:pStyle w:val="NormalWeb"/>
        <w:tabs>
          <w:tab w:val="left" w:pos="4088"/>
        </w:tabs>
        <w:spacing w:before="0" w:after="0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Prefeita</w:t>
      </w:r>
      <w:bookmarkStart w:id="0" w:name="_GoBack"/>
      <w:bookmarkEnd w:id="0"/>
      <w:r w:rsidR="00475A84" w:rsidRPr="00475A84">
        <w:rPr>
          <w:rFonts w:ascii="Bookman Old Style" w:hAnsi="Bookman Old Style" w:cs="Tahoma"/>
        </w:rPr>
        <w:t xml:space="preserve"> Municipal </w:t>
      </w:r>
    </w:p>
    <w:p w14:paraId="76E73B82" w14:textId="77777777" w:rsidR="00475A84" w:rsidRPr="009E4C27" w:rsidRDefault="00475A84" w:rsidP="00475A84">
      <w:pPr>
        <w:tabs>
          <w:tab w:val="left" w:pos="2340"/>
        </w:tabs>
        <w:jc w:val="both"/>
      </w:pPr>
    </w:p>
    <w:p w14:paraId="137934C0" w14:textId="308418AD" w:rsidR="00C306A1" w:rsidRPr="00410050" w:rsidRDefault="00C306A1" w:rsidP="00475A84">
      <w:pPr>
        <w:ind w:firstLine="1134"/>
        <w:jc w:val="center"/>
      </w:pPr>
    </w:p>
    <w:sectPr w:rsidR="00C306A1" w:rsidRPr="00410050" w:rsidSect="0080515B">
      <w:headerReference w:type="default" r:id="rId8"/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5AD87" w14:textId="77777777" w:rsidR="00FB6DF8" w:rsidRDefault="00FB6DF8" w:rsidP="00455EDB">
      <w:r>
        <w:separator/>
      </w:r>
    </w:p>
  </w:endnote>
  <w:endnote w:type="continuationSeparator" w:id="0">
    <w:p w14:paraId="7DDAF033" w14:textId="77777777" w:rsidR="00FB6DF8" w:rsidRDefault="00FB6DF8" w:rsidP="0045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70D9F" w14:textId="77777777" w:rsidR="00FB6DF8" w:rsidRDefault="00FB6DF8" w:rsidP="00455EDB">
      <w:r>
        <w:separator/>
      </w:r>
    </w:p>
  </w:footnote>
  <w:footnote w:type="continuationSeparator" w:id="0">
    <w:p w14:paraId="41D20746" w14:textId="77777777" w:rsidR="00FB6DF8" w:rsidRDefault="00FB6DF8" w:rsidP="0045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FD168" w14:textId="77777777" w:rsidR="00455EDB" w:rsidRPr="003D5446" w:rsidRDefault="00455EDB" w:rsidP="00455EDB">
    <w:pPr>
      <w:framePr w:w="6483" w:h="1252" w:hSpace="141" w:wrap="auto" w:vAnchor="text" w:hAnchor="page" w:x="3724" w:y="188"/>
      <w:jc w:val="center"/>
      <w:rPr>
        <w:sz w:val="32"/>
        <w:szCs w:val="32"/>
      </w:rPr>
    </w:pPr>
    <w:r w:rsidRPr="003D5446">
      <w:rPr>
        <w:sz w:val="32"/>
        <w:szCs w:val="32"/>
      </w:rPr>
      <w:t>ESTADO DO PARANÁ</w:t>
    </w:r>
  </w:p>
  <w:p w14:paraId="7B316CF4" w14:textId="77777777" w:rsidR="00455EDB" w:rsidRDefault="00455EDB" w:rsidP="00455EDB">
    <w:pPr>
      <w:framePr w:w="6483" w:h="1252" w:hSpace="141" w:wrap="auto" w:vAnchor="text" w:hAnchor="page" w:x="3724" w:y="188"/>
      <w:jc w:val="center"/>
    </w:pPr>
    <w:r>
      <w:rPr>
        <w:sz w:val="36"/>
        <w:szCs w:val="36"/>
      </w:rPr>
      <w:t>Prefeitura Municipal de Porto Vitória</w:t>
    </w:r>
  </w:p>
  <w:p w14:paraId="322DB53E" w14:textId="77777777" w:rsidR="00455EDB" w:rsidRDefault="00455EDB" w:rsidP="00455EDB">
    <w:pPr>
      <w:framePr w:w="6483" w:h="1252" w:hSpace="141" w:wrap="auto" w:vAnchor="text" w:hAnchor="page" w:x="3724" w:y="188"/>
      <w:jc w:val="center"/>
    </w:pPr>
    <w:r>
      <w:t>Rua Osvaldo Gomes da Silva, 717 - CEP 84610 -</w:t>
    </w:r>
    <w:proofErr w:type="gramStart"/>
    <w:r>
      <w:t>000</w:t>
    </w:r>
    <w:proofErr w:type="gramEnd"/>
  </w:p>
  <w:p w14:paraId="1E8ED4E1" w14:textId="77777777" w:rsidR="00455EDB" w:rsidRDefault="00455EDB" w:rsidP="00455EDB">
    <w:pPr>
      <w:framePr w:w="6483" w:h="1252" w:hSpace="141" w:wrap="auto" w:vAnchor="text" w:hAnchor="page" w:x="3724" w:y="188"/>
      <w:jc w:val="center"/>
    </w:pPr>
    <w:r>
      <w:t>Fone: (042) 35731212 - Fax (042) 3573 1188 - CNPJ 75.688.366/000l-02</w:t>
    </w:r>
  </w:p>
  <w:p w14:paraId="68898EE8" w14:textId="77777777" w:rsidR="00455EDB" w:rsidRDefault="00455EDB" w:rsidP="00455EDB">
    <w:pPr>
      <w:pStyle w:val="Legenda"/>
      <w:framePr w:w="6483" w:h="1372" w:wrap="auto" w:x="3724" w:y="188"/>
      <w:jc w:val="left"/>
      <w:rPr>
        <w:sz w:val="28"/>
        <w:szCs w:val="28"/>
      </w:rPr>
    </w:pPr>
  </w:p>
  <w:p w14:paraId="003C4BF4" w14:textId="77777777" w:rsidR="00455EDB" w:rsidRDefault="00455EDB" w:rsidP="00455EDB">
    <w:pPr>
      <w:framePr w:w="6483" w:h="1433" w:hSpace="141" w:wrap="auto" w:vAnchor="text" w:hAnchor="page" w:x="3735" w:y="79"/>
    </w:pPr>
  </w:p>
  <w:p w14:paraId="243A71CF" w14:textId="77777777" w:rsidR="00455EDB" w:rsidRDefault="00455EDB" w:rsidP="00455EDB">
    <w:pPr>
      <w:framePr w:w="6483" w:h="1433" w:hSpace="141" w:wrap="auto" w:vAnchor="text" w:hAnchor="page" w:x="3735" w:y="79"/>
    </w:pPr>
  </w:p>
  <w:p w14:paraId="712CE571" w14:textId="77777777" w:rsidR="00455EDB" w:rsidRPr="00C51DC6" w:rsidRDefault="00455EDB" w:rsidP="00455EDB">
    <w:r>
      <w:object w:dxaOrig="1575" w:dyaOrig="1350" w14:anchorId="1DB7FB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75pt;height:67.5pt" o:ole="" fillcolor="window">
          <v:imagedata r:id="rId1" o:title=""/>
        </v:shape>
        <o:OLEObject Type="Embed" ProgID="Word.Picture.8" ShapeID="_x0000_i1025" DrawAspect="Content" ObjectID="_1708944885" r:id="rId2"/>
      </w:object>
    </w:r>
  </w:p>
  <w:p w14:paraId="626B2712" w14:textId="77777777" w:rsidR="00455EDB" w:rsidRDefault="00455E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3F9C"/>
    <w:multiLevelType w:val="singleLevel"/>
    <w:tmpl w:val="400201D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DB"/>
    <w:rsid w:val="00092434"/>
    <w:rsid w:val="000A7CF3"/>
    <w:rsid w:val="00104C77"/>
    <w:rsid w:val="00183DC7"/>
    <w:rsid w:val="001A059A"/>
    <w:rsid w:val="001C0E0F"/>
    <w:rsid w:val="001E0B83"/>
    <w:rsid w:val="001E18B5"/>
    <w:rsid w:val="001E25FF"/>
    <w:rsid w:val="00214A21"/>
    <w:rsid w:val="00226A91"/>
    <w:rsid w:val="00260013"/>
    <w:rsid w:val="00285CBE"/>
    <w:rsid w:val="00293FA7"/>
    <w:rsid w:val="002C6B89"/>
    <w:rsid w:val="002F4D63"/>
    <w:rsid w:val="002F5BFD"/>
    <w:rsid w:val="002F67F1"/>
    <w:rsid w:val="0034406C"/>
    <w:rsid w:val="003776B8"/>
    <w:rsid w:val="003D0284"/>
    <w:rsid w:val="003E6C18"/>
    <w:rsid w:val="003F48BD"/>
    <w:rsid w:val="00406188"/>
    <w:rsid w:val="00410050"/>
    <w:rsid w:val="00455EDB"/>
    <w:rsid w:val="00475A84"/>
    <w:rsid w:val="00484885"/>
    <w:rsid w:val="004F71C5"/>
    <w:rsid w:val="00543D20"/>
    <w:rsid w:val="00561892"/>
    <w:rsid w:val="005C6FFF"/>
    <w:rsid w:val="0060542E"/>
    <w:rsid w:val="0068026C"/>
    <w:rsid w:val="006C0CBF"/>
    <w:rsid w:val="0075201D"/>
    <w:rsid w:val="00752BE8"/>
    <w:rsid w:val="007530D9"/>
    <w:rsid w:val="00781DDF"/>
    <w:rsid w:val="00793DAB"/>
    <w:rsid w:val="00797369"/>
    <w:rsid w:val="007E3493"/>
    <w:rsid w:val="0080515B"/>
    <w:rsid w:val="0080757E"/>
    <w:rsid w:val="00816AAC"/>
    <w:rsid w:val="00816EEA"/>
    <w:rsid w:val="008337B4"/>
    <w:rsid w:val="00844D63"/>
    <w:rsid w:val="00875247"/>
    <w:rsid w:val="008A2D0A"/>
    <w:rsid w:val="009A7869"/>
    <w:rsid w:val="009C0B51"/>
    <w:rsid w:val="00A02435"/>
    <w:rsid w:val="00A133D4"/>
    <w:rsid w:val="00A44BF7"/>
    <w:rsid w:val="00A719BA"/>
    <w:rsid w:val="00A7727D"/>
    <w:rsid w:val="00AE0539"/>
    <w:rsid w:val="00BB27DE"/>
    <w:rsid w:val="00BE2E73"/>
    <w:rsid w:val="00C306A1"/>
    <w:rsid w:val="00C90041"/>
    <w:rsid w:val="00C906D9"/>
    <w:rsid w:val="00CE6941"/>
    <w:rsid w:val="00D02238"/>
    <w:rsid w:val="00D05B40"/>
    <w:rsid w:val="00D36D56"/>
    <w:rsid w:val="00D47819"/>
    <w:rsid w:val="00DE0957"/>
    <w:rsid w:val="00EB0C35"/>
    <w:rsid w:val="00ED7FB0"/>
    <w:rsid w:val="00F60857"/>
    <w:rsid w:val="00FB027F"/>
    <w:rsid w:val="00FB6DF8"/>
    <w:rsid w:val="00FE320F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20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5EDB"/>
    <w:pPr>
      <w:keepNext/>
      <w:autoSpaceDE w:val="0"/>
      <w:autoSpaceDN w:val="0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455E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55EDB"/>
    <w:pPr>
      <w:widowControl w:val="0"/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455ED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55ED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55E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55E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5E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55E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55E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99"/>
    <w:qFormat/>
    <w:rsid w:val="00455EDB"/>
    <w:pPr>
      <w:framePr w:w="8500" w:h="2299" w:hSpace="141" w:wrap="auto" w:vAnchor="text" w:hAnchor="page" w:x="2731" w:y="175"/>
      <w:jc w:val="center"/>
    </w:pPr>
  </w:style>
  <w:style w:type="paragraph" w:styleId="PargrafodaLista">
    <w:name w:val="List Paragraph"/>
    <w:basedOn w:val="Normal"/>
    <w:uiPriority w:val="34"/>
    <w:qFormat/>
    <w:rsid w:val="00ED7F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71C5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customStyle="1" w:styleId="WW-Padro">
    <w:name w:val="WW-Padrão"/>
    <w:rsid w:val="00EB0C3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214A21"/>
  </w:style>
  <w:style w:type="paragraph" w:styleId="Textodebalo">
    <w:name w:val="Balloon Text"/>
    <w:basedOn w:val="Normal"/>
    <w:link w:val="TextodebaloChar"/>
    <w:uiPriority w:val="99"/>
    <w:semiHidden/>
    <w:unhideWhenUsed/>
    <w:rsid w:val="00807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57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5EDB"/>
    <w:pPr>
      <w:keepNext/>
      <w:autoSpaceDE w:val="0"/>
      <w:autoSpaceDN w:val="0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455E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55EDB"/>
    <w:pPr>
      <w:widowControl w:val="0"/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455ED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55ED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55E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55E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5E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55E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55E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99"/>
    <w:qFormat/>
    <w:rsid w:val="00455EDB"/>
    <w:pPr>
      <w:framePr w:w="8500" w:h="2299" w:hSpace="141" w:wrap="auto" w:vAnchor="text" w:hAnchor="page" w:x="2731" w:y="175"/>
      <w:jc w:val="center"/>
    </w:pPr>
  </w:style>
  <w:style w:type="paragraph" w:styleId="PargrafodaLista">
    <w:name w:val="List Paragraph"/>
    <w:basedOn w:val="Normal"/>
    <w:uiPriority w:val="34"/>
    <w:qFormat/>
    <w:rsid w:val="00ED7F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71C5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customStyle="1" w:styleId="WW-Padro">
    <w:name w:val="WW-Padrão"/>
    <w:rsid w:val="00EB0C3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214A21"/>
  </w:style>
  <w:style w:type="paragraph" w:styleId="Textodebalo">
    <w:name w:val="Balloon Text"/>
    <w:basedOn w:val="Normal"/>
    <w:link w:val="TextodebaloChar"/>
    <w:uiPriority w:val="99"/>
    <w:semiHidden/>
    <w:unhideWhenUsed/>
    <w:rsid w:val="00807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57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pv</cp:lastModifiedBy>
  <cp:revision>4</cp:revision>
  <cp:lastPrinted>2022-03-16T16:45:00Z</cp:lastPrinted>
  <dcterms:created xsi:type="dcterms:W3CDTF">2022-03-16T16:45:00Z</dcterms:created>
  <dcterms:modified xsi:type="dcterms:W3CDTF">2022-03-16T17:08:00Z</dcterms:modified>
</cp:coreProperties>
</file>