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57695" cy="3942715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00" cy="39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INEXIGIBILIDADE DE LICITAÇÃO Nº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PROCESSO LICITATÓRIO Nº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CLINICA MÉDICA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59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BALDINI ASSITENCIA MEDICA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(VINTE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7.75pt;height:310.3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INEXIGIBILIDADE DE LICITAÇÃO Nº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PROCESSO LICITATÓRIO Nº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CLINICA MÉDICA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10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59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8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BALDINI ASSITENCIA MEDICA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(VINTE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-392430</wp:posOffset>
                </wp:positionH>
                <wp:positionV relativeFrom="paragraph">
                  <wp:posOffset>4895850</wp:posOffset>
                </wp:positionV>
                <wp:extent cx="6957695" cy="3942715"/>
                <wp:effectExtent l="0" t="0" r="0" b="0"/>
                <wp:wrapNone/>
                <wp:docPr id="3" name="Caixa de Texto 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00" cy="39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INEXIGIBILIDADE DE LICITAÇÃO Nº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PROCESSO LICITATÓRIO Nº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SERVIÇOS MEDICOS,  PARA A REALIZAÇÃO DE SERVIÇOS NA ÁREA CLINICA MÉDICA  REFERENTE AO EDITAL DE CHAMAMENTO N° 01/2017 - IMAS PARA ATENDIMENTO AOS SEGURADOS DO INSTITUTO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59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MOREIRA CLIVATTI SERVIÇOS MEDICOS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.000,00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QUINZE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MIL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HOMOLOGAÇÃO:03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:03/03/2022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União da Vitória,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1" fillcolor="white" stroked="t" style="position:absolute;margin-left:-30.9pt;margin-top:385.5pt;width:547.75pt;height:310.3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INEXIGIBILIDADE DE LICITAÇÃO Nº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PROCESSO LICITATÓRIO Nº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SERVIÇOS MEDICOS,  PARA A REALIZAÇÃO DE SERVIÇOS NA ÁREA CLINICA MÉDICA  REFERENTE AO EDITAL DE CHAMAMENTO N° 01/2017 - IMAS PARA ATENDIMENTO AOS SEGURADOS DO INSTITUTO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11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59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9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MOREIRA CLIVATTI SERVIÇOS MEDICOS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.000,00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QUINZE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MIL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HOMOLOGAÇÃO:03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:03/03/2022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União da Vitória,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LibreOffice/7.0.1.2$Windows_X86_64 LibreOffice_project/7cbcfc562f6eb6708b5ff7d7397325de9e764452</Application>
  <Pages>1</Pages>
  <Words>285</Words>
  <Characters>1770</Characters>
  <CharactersWithSpaces>2036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2022-03-08T17:32:33Z</cp:lastPrinted>
  <dcterms:modified xsi:type="dcterms:W3CDTF">2022-03-08T17:32:23Z</dcterms:modified>
  <cp:revision>20</cp:revision>
  <dc:subject/>
  <dc:title/>
</cp:coreProperties>
</file>