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20EC" w14:textId="77777777" w:rsidR="0020149E" w:rsidRPr="00854814" w:rsidRDefault="0020149E" w:rsidP="002014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854814">
        <w:rPr>
          <w:rFonts w:ascii="Arial" w:hAnsi="Arial" w:cs="Arial"/>
          <w:b/>
          <w:bCs/>
          <w:sz w:val="20"/>
          <w:szCs w:val="20"/>
        </w:rPr>
        <w:t>PREFEITURA MUNICIPAL DE UNIÃO DA VITÓRIA - ESTADO DO PARANÁ</w:t>
      </w:r>
    </w:p>
    <w:p w14:paraId="32A9C644" w14:textId="77777777" w:rsidR="001B6D0D" w:rsidRPr="00854814" w:rsidRDefault="0020149E" w:rsidP="0020149E">
      <w:pPr>
        <w:pStyle w:val="Ttulo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0"/>
          <w:szCs w:val="20"/>
        </w:rPr>
      </w:pPr>
      <w:r w:rsidRPr="00854814">
        <w:rPr>
          <w:sz w:val="20"/>
          <w:szCs w:val="20"/>
        </w:rPr>
        <w:t>CNPJ: 75.967.760/0001- 71 – Rua: Dr. Cruz Machado, n. º 205 – CEP: 84.600-900</w:t>
      </w:r>
    </w:p>
    <w:p w14:paraId="3627F1F3" w14:textId="77777777" w:rsidR="0051461C" w:rsidRPr="00854814" w:rsidRDefault="0020149E" w:rsidP="0020149E">
      <w:pPr>
        <w:pStyle w:val="Ttulo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0"/>
          <w:szCs w:val="20"/>
        </w:rPr>
      </w:pPr>
      <w:r w:rsidRPr="00854814">
        <w:rPr>
          <w:sz w:val="20"/>
          <w:szCs w:val="20"/>
        </w:rPr>
        <w:t>União da Vitória – Paraná</w:t>
      </w:r>
    </w:p>
    <w:p w14:paraId="3579C98D" w14:textId="77777777" w:rsidR="0020149E" w:rsidRPr="00854814" w:rsidRDefault="0020149E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1C35EAA2" w14:textId="77777777" w:rsidR="00C4498A" w:rsidRPr="00854814" w:rsidRDefault="00135298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854814">
        <w:rPr>
          <w:rFonts w:ascii="Arial" w:hAnsi="Arial" w:cs="Arial"/>
          <w:b/>
          <w:sz w:val="20"/>
          <w:szCs w:val="20"/>
        </w:rPr>
        <w:t>AVISO DE</w:t>
      </w:r>
      <w:r w:rsidR="00C4498A" w:rsidRPr="00854814">
        <w:rPr>
          <w:rFonts w:ascii="Arial" w:hAnsi="Arial" w:cs="Arial"/>
          <w:b/>
          <w:sz w:val="20"/>
          <w:szCs w:val="20"/>
        </w:rPr>
        <w:t xml:space="preserve"> HOMOLOGAÇÃO</w:t>
      </w:r>
      <w:r w:rsidR="00000E83" w:rsidRPr="00854814">
        <w:rPr>
          <w:rFonts w:ascii="Arial" w:hAnsi="Arial" w:cs="Arial"/>
          <w:b/>
          <w:sz w:val="20"/>
          <w:szCs w:val="20"/>
        </w:rPr>
        <w:t xml:space="preserve"> E ADJUDICAÇÃO</w:t>
      </w:r>
    </w:p>
    <w:p w14:paraId="5B771C78" w14:textId="15ED0EF0" w:rsidR="0020149E" w:rsidRPr="00854814" w:rsidRDefault="002B233E" w:rsidP="002855BC">
      <w:pPr>
        <w:pStyle w:val="Ttulo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0"/>
          <w:szCs w:val="20"/>
        </w:rPr>
      </w:pPr>
      <w:r w:rsidRPr="00854814">
        <w:rPr>
          <w:sz w:val="20"/>
          <w:szCs w:val="20"/>
        </w:rPr>
        <w:t xml:space="preserve">PREGÃO </w:t>
      </w:r>
      <w:r w:rsidR="00A3070B" w:rsidRPr="00854814">
        <w:rPr>
          <w:sz w:val="20"/>
          <w:szCs w:val="20"/>
        </w:rPr>
        <w:t>ELETRÔNICO</w:t>
      </w:r>
      <w:r w:rsidR="001E6D19" w:rsidRPr="00854814">
        <w:rPr>
          <w:sz w:val="20"/>
          <w:szCs w:val="20"/>
        </w:rPr>
        <w:t xml:space="preserve"> Nº</w:t>
      </w:r>
      <w:r w:rsidR="001B6D0D" w:rsidRPr="00854814">
        <w:rPr>
          <w:sz w:val="20"/>
          <w:szCs w:val="20"/>
        </w:rPr>
        <w:t xml:space="preserve"> </w:t>
      </w:r>
      <w:r w:rsidR="00FC1A20">
        <w:rPr>
          <w:sz w:val="20"/>
          <w:szCs w:val="20"/>
        </w:rPr>
        <w:t>15</w:t>
      </w:r>
      <w:r w:rsidRPr="00854814">
        <w:rPr>
          <w:sz w:val="20"/>
          <w:szCs w:val="20"/>
        </w:rPr>
        <w:t>/20</w:t>
      </w:r>
      <w:r w:rsidR="00EF33DD" w:rsidRPr="00854814">
        <w:rPr>
          <w:sz w:val="20"/>
          <w:szCs w:val="20"/>
        </w:rPr>
        <w:t>2</w:t>
      </w:r>
      <w:r w:rsidR="00FC1A20">
        <w:rPr>
          <w:sz w:val="20"/>
          <w:szCs w:val="20"/>
        </w:rPr>
        <w:t>2</w:t>
      </w:r>
    </w:p>
    <w:p w14:paraId="038C1CB6" w14:textId="5649C590" w:rsidR="002B233E" w:rsidRPr="00854814" w:rsidRDefault="001E6D19" w:rsidP="002855BC">
      <w:pPr>
        <w:pStyle w:val="Ttulo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0"/>
          <w:szCs w:val="20"/>
        </w:rPr>
      </w:pPr>
      <w:r w:rsidRPr="00854814">
        <w:rPr>
          <w:sz w:val="20"/>
          <w:szCs w:val="20"/>
        </w:rPr>
        <w:t>PROCESSO</w:t>
      </w:r>
      <w:r w:rsidR="0020149E" w:rsidRPr="00854814">
        <w:rPr>
          <w:sz w:val="20"/>
          <w:szCs w:val="20"/>
        </w:rPr>
        <w:t xml:space="preserve"> ADMINISTRATIVO</w:t>
      </w:r>
      <w:r w:rsidRPr="00854814">
        <w:rPr>
          <w:sz w:val="20"/>
          <w:szCs w:val="20"/>
        </w:rPr>
        <w:t xml:space="preserve"> Nº</w:t>
      </w:r>
      <w:r w:rsidR="001B6D0D" w:rsidRPr="00854814">
        <w:rPr>
          <w:sz w:val="20"/>
          <w:szCs w:val="20"/>
        </w:rPr>
        <w:t xml:space="preserve"> </w:t>
      </w:r>
      <w:r w:rsidR="00FC1A20">
        <w:rPr>
          <w:sz w:val="20"/>
          <w:szCs w:val="20"/>
        </w:rPr>
        <w:t>27</w:t>
      </w:r>
      <w:r w:rsidR="00DB2613" w:rsidRPr="00854814">
        <w:rPr>
          <w:sz w:val="20"/>
          <w:szCs w:val="20"/>
        </w:rPr>
        <w:t>/20</w:t>
      </w:r>
      <w:r w:rsidR="00EF33DD" w:rsidRPr="00854814">
        <w:rPr>
          <w:sz w:val="20"/>
          <w:szCs w:val="20"/>
        </w:rPr>
        <w:t>2</w:t>
      </w:r>
      <w:r w:rsidR="00FC1A20">
        <w:rPr>
          <w:sz w:val="20"/>
          <w:szCs w:val="20"/>
        </w:rPr>
        <w:t>2</w:t>
      </w:r>
    </w:p>
    <w:p w14:paraId="313621EC" w14:textId="77777777" w:rsidR="00E953DF" w:rsidRPr="00854814" w:rsidRDefault="00E953DF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04C0303B" w14:textId="59A2D8DF" w:rsidR="0079711B" w:rsidRPr="00854814" w:rsidRDefault="00451A51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  <w:r w:rsidRPr="00854814">
        <w:rPr>
          <w:rFonts w:ascii="Arial" w:hAnsi="Arial" w:cs="Arial"/>
          <w:color w:val="000000"/>
          <w:sz w:val="20"/>
          <w:szCs w:val="20"/>
        </w:rPr>
        <w:t>O Prefeito Municipal de União da Vitória - PR, BACHIR ABBAS, no uso das atribuições e com fundamento no art. 4º, XXII, da Lei Federal n° 10.520/2002 e art. 43, VI, da Lei Fede</w:t>
      </w:r>
      <w:r w:rsidR="00D84C16" w:rsidRPr="00854814">
        <w:rPr>
          <w:rFonts w:ascii="Arial" w:hAnsi="Arial" w:cs="Arial"/>
          <w:color w:val="000000"/>
          <w:sz w:val="20"/>
          <w:szCs w:val="20"/>
        </w:rPr>
        <w:t xml:space="preserve">ral n° 8.666/93, HOMOLOGA, em </w:t>
      </w:r>
      <w:r w:rsidR="00FC1A20">
        <w:rPr>
          <w:rFonts w:ascii="Arial" w:hAnsi="Arial" w:cs="Arial"/>
          <w:color w:val="000000"/>
          <w:sz w:val="20"/>
          <w:szCs w:val="20"/>
        </w:rPr>
        <w:t>11</w:t>
      </w:r>
      <w:r w:rsidRPr="00854814">
        <w:rPr>
          <w:rFonts w:ascii="Arial" w:hAnsi="Arial" w:cs="Arial"/>
          <w:color w:val="000000"/>
          <w:sz w:val="20"/>
          <w:szCs w:val="20"/>
        </w:rPr>
        <w:t>/</w:t>
      </w:r>
      <w:r w:rsidR="00FC1A20">
        <w:rPr>
          <w:rFonts w:ascii="Arial" w:hAnsi="Arial" w:cs="Arial"/>
          <w:color w:val="000000"/>
          <w:sz w:val="20"/>
          <w:szCs w:val="20"/>
        </w:rPr>
        <w:t>03</w:t>
      </w:r>
      <w:r w:rsidRPr="00854814">
        <w:rPr>
          <w:rFonts w:ascii="Arial" w:hAnsi="Arial" w:cs="Arial"/>
          <w:color w:val="000000"/>
          <w:sz w:val="20"/>
          <w:szCs w:val="20"/>
        </w:rPr>
        <w:t>/202</w:t>
      </w:r>
      <w:r w:rsidR="00FC1A20">
        <w:rPr>
          <w:rFonts w:ascii="Arial" w:hAnsi="Arial" w:cs="Arial"/>
          <w:color w:val="000000"/>
          <w:sz w:val="20"/>
          <w:szCs w:val="20"/>
        </w:rPr>
        <w:t>2</w:t>
      </w:r>
      <w:r w:rsidRPr="00854814">
        <w:rPr>
          <w:rFonts w:ascii="Arial" w:hAnsi="Arial" w:cs="Arial"/>
          <w:color w:val="000000"/>
          <w:sz w:val="20"/>
          <w:szCs w:val="20"/>
        </w:rPr>
        <w:t xml:space="preserve">, para que surta os efeitos legais do julgamento da Pregoeira Oficial, o resultado do Pregão Eletrônico nº </w:t>
      </w:r>
      <w:r w:rsidR="001D2CA0">
        <w:rPr>
          <w:rFonts w:ascii="Arial" w:hAnsi="Arial" w:cs="Arial"/>
          <w:color w:val="000000"/>
          <w:sz w:val="20"/>
          <w:szCs w:val="20"/>
        </w:rPr>
        <w:t>15</w:t>
      </w:r>
      <w:r w:rsidRPr="00854814">
        <w:rPr>
          <w:rFonts w:ascii="Arial" w:hAnsi="Arial" w:cs="Arial"/>
          <w:color w:val="000000"/>
          <w:sz w:val="20"/>
          <w:szCs w:val="20"/>
        </w:rPr>
        <w:t>/202</w:t>
      </w:r>
      <w:r w:rsidR="001D2CA0">
        <w:rPr>
          <w:rFonts w:ascii="Arial" w:hAnsi="Arial" w:cs="Arial"/>
          <w:color w:val="000000"/>
          <w:sz w:val="20"/>
          <w:szCs w:val="20"/>
        </w:rPr>
        <w:t>2</w:t>
      </w:r>
      <w:r w:rsidRPr="00854814">
        <w:rPr>
          <w:rFonts w:ascii="Arial" w:hAnsi="Arial" w:cs="Arial"/>
          <w:color w:val="000000"/>
          <w:sz w:val="20"/>
          <w:szCs w:val="20"/>
        </w:rPr>
        <w:t xml:space="preserve">, cujo objeto </w:t>
      </w:r>
      <w:r w:rsidR="00FC1A20" w:rsidRPr="00FC1A20">
        <w:rPr>
          <w:rFonts w:ascii="Arial" w:hAnsi="Arial" w:cs="Arial"/>
          <w:b/>
          <w:i/>
          <w:color w:val="000000"/>
          <w:sz w:val="20"/>
          <w:szCs w:val="20"/>
        </w:rPr>
        <w:t>Registro de Preços para aquisição, de forma parcelada, de recarga de botijão de Gás Liquefeito de Petróleo “P13” e “P45”, incluindo a entrega, para atender as necessidades das Secretarias Municipais e Unidades Básicas de Saúde do Município de União da Vitória - PR, de acordo com as condições, quantidades e exigências estabelecidas neste edital e seus anexos</w:t>
      </w:r>
      <w:r w:rsidR="00A243DF" w:rsidRPr="00854814">
        <w:rPr>
          <w:rFonts w:ascii="Arial" w:hAnsi="Arial" w:cs="Arial"/>
          <w:b/>
          <w:i/>
          <w:color w:val="000000"/>
          <w:sz w:val="20"/>
          <w:szCs w:val="20"/>
        </w:rPr>
        <w:t>,</w:t>
      </w:r>
      <w:r w:rsidR="00D84C16" w:rsidRPr="00854814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254E20" w:rsidRPr="00854814">
        <w:rPr>
          <w:rFonts w:ascii="Arial" w:hAnsi="Arial" w:cs="Arial"/>
          <w:color w:val="000000"/>
          <w:sz w:val="20"/>
          <w:szCs w:val="20"/>
        </w:rPr>
        <w:t>em favor da empresa</w:t>
      </w:r>
      <w:r w:rsidR="000C4F1C" w:rsidRPr="00854814">
        <w:rPr>
          <w:rFonts w:ascii="Arial" w:hAnsi="Arial" w:cs="Arial"/>
          <w:color w:val="000000"/>
          <w:sz w:val="20"/>
          <w:szCs w:val="20"/>
        </w:rPr>
        <w:t>:</w:t>
      </w:r>
      <w:r w:rsidR="00D84C16" w:rsidRPr="00854814">
        <w:rPr>
          <w:rFonts w:ascii="Arial" w:hAnsi="Arial" w:cs="Arial"/>
          <w:color w:val="000000"/>
          <w:sz w:val="20"/>
          <w:szCs w:val="20"/>
        </w:rPr>
        <w:t xml:space="preserve"> </w:t>
      </w:r>
      <w:r w:rsidR="001D2CA0">
        <w:rPr>
          <w:rFonts w:ascii="Arial" w:hAnsi="Arial" w:cs="Arial"/>
          <w:b/>
          <w:sz w:val="20"/>
          <w:szCs w:val="20"/>
        </w:rPr>
        <w:t>ADENILSON AUGUSTIN</w:t>
      </w:r>
      <w:r w:rsidR="00AA1F4F">
        <w:rPr>
          <w:rFonts w:ascii="Arial" w:hAnsi="Arial" w:cs="Arial"/>
          <w:b/>
          <w:sz w:val="20"/>
          <w:szCs w:val="20"/>
        </w:rPr>
        <w:t xml:space="preserve">, </w:t>
      </w:r>
      <w:r w:rsidR="0070604F" w:rsidRPr="00854814">
        <w:rPr>
          <w:rFonts w:ascii="Arial" w:hAnsi="Arial" w:cs="Arial"/>
          <w:sz w:val="20"/>
          <w:szCs w:val="20"/>
        </w:rPr>
        <w:t>inscrita no CNPJ/MF sob o nº</w:t>
      </w:r>
      <w:r w:rsidR="00A920B4" w:rsidRPr="00854814">
        <w:rPr>
          <w:rFonts w:ascii="Arial" w:hAnsi="Arial" w:cs="Arial"/>
          <w:sz w:val="20"/>
          <w:szCs w:val="20"/>
        </w:rPr>
        <w:t xml:space="preserve"> </w:t>
      </w:r>
      <w:r w:rsidR="001D2CA0">
        <w:rPr>
          <w:rFonts w:ascii="Arial" w:hAnsi="Arial" w:cs="Arial"/>
          <w:sz w:val="20"/>
          <w:szCs w:val="20"/>
        </w:rPr>
        <w:t>28.906.920/0001-92</w:t>
      </w:r>
      <w:r w:rsidR="0070604F" w:rsidRPr="00854814">
        <w:rPr>
          <w:rFonts w:ascii="Arial" w:hAnsi="Arial" w:cs="Arial"/>
          <w:bCs/>
          <w:sz w:val="20"/>
          <w:szCs w:val="20"/>
        </w:rPr>
        <w:t>,</w:t>
      </w:r>
      <w:r w:rsidR="00D84C16" w:rsidRPr="00854814">
        <w:rPr>
          <w:rFonts w:ascii="Arial" w:hAnsi="Arial" w:cs="Arial"/>
          <w:bCs/>
          <w:sz w:val="20"/>
          <w:szCs w:val="20"/>
        </w:rPr>
        <w:t xml:space="preserve"> </w:t>
      </w:r>
      <w:r w:rsidR="0070604F" w:rsidRPr="00854814">
        <w:rPr>
          <w:rFonts w:ascii="Arial" w:hAnsi="Arial" w:cs="Arial"/>
          <w:sz w:val="20"/>
          <w:szCs w:val="20"/>
        </w:rPr>
        <w:t xml:space="preserve">com o Valor Global de R$ </w:t>
      </w:r>
      <w:r w:rsidR="00A86602">
        <w:rPr>
          <w:rFonts w:ascii="Arial" w:hAnsi="Arial" w:cs="Arial"/>
          <w:sz w:val="20"/>
          <w:szCs w:val="20"/>
        </w:rPr>
        <w:t>634.400,00</w:t>
      </w:r>
      <w:r w:rsidR="0070604F" w:rsidRPr="00854814">
        <w:rPr>
          <w:rFonts w:ascii="Arial" w:hAnsi="Arial" w:cs="Arial"/>
          <w:sz w:val="20"/>
          <w:szCs w:val="20"/>
        </w:rPr>
        <w:t xml:space="preserve"> (</w:t>
      </w:r>
      <w:r w:rsidR="00A86602">
        <w:rPr>
          <w:rFonts w:ascii="Arial" w:hAnsi="Arial" w:cs="Arial"/>
          <w:sz w:val="20"/>
          <w:szCs w:val="20"/>
        </w:rPr>
        <w:t>Seiscentos e trinta e quatro mil e quatrocentos reais</w:t>
      </w:r>
      <w:r w:rsidR="0070604F" w:rsidRPr="00854814">
        <w:rPr>
          <w:rFonts w:ascii="Arial" w:hAnsi="Arial" w:cs="Arial"/>
          <w:sz w:val="20"/>
          <w:szCs w:val="20"/>
        </w:rPr>
        <w:t>)</w:t>
      </w:r>
      <w:r w:rsidR="00254E20" w:rsidRPr="00854814">
        <w:rPr>
          <w:rFonts w:ascii="Arial" w:hAnsi="Arial" w:cs="Arial"/>
          <w:sz w:val="20"/>
          <w:szCs w:val="20"/>
        </w:rPr>
        <w:t>.</w:t>
      </w:r>
    </w:p>
    <w:p w14:paraId="5C070493" w14:textId="77777777" w:rsidR="00306778" w:rsidRPr="00854814" w:rsidRDefault="00306778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14475DA3" w14:textId="4C5A6734" w:rsidR="00085CC3" w:rsidRPr="00854814" w:rsidRDefault="003D1C74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854814">
        <w:rPr>
          <w:rFonts w:ascii="Arial" w:hAnsi="Arial" w:cs="Arial"/>
          <w:b/>
          <w:sz w:val="20"/>
          <w:szCs w:val="20"/>
        </w:rPr>
        <w:t xml:space="preserve">EXTRATO </w:t>
      </w:r>
      <w:r w:rsidR="003A296E">
        <w:rPr>
          <w:rFonts w:ascii="Arial" w:hAnsi="Arial" w:cs="Arial"/>
          <w:b/>
          <w:sz w:val="20"/>
          <w:szCs w:val="20"/>
        </w:rPr>
        <w:t>D</w:t>
      </w:r>
      <w:r w:rsidR="00256F64" w:rsidRPr="00854814">
        <w:rPr>
          <w:rFonts w:ascii="Arial" w:hAnsi="Arial" w:cs="Arial"/>
          <w:b/>
          <w:bCs/>
          <w:sz w:val="20"/>
          <w:szCs w:val="20"/>
        </w:rPr>
        <w:t xml:space="preserve">E </w:t>
      </w:r>
      <w:r w:rsidR="00AB5C2B" w:rsidRPr="00854814">
        <w:rPr>
          <w:rFonts w:ascii="Arial" w:hAnsi="Arial" w:cs="Arial"/>
          <w:b/>
          <w:bCs/>
          <w:sz w:val="20"/>
          <w:szCs w:val="20"/>
        </w:rPr>
        <w:t>CONTRATO</w:t>
      </w:r>
      <w:r w:rsidR="004D6B98" w:rsidRPr="00854814">
        <w:rPr>
          <w:rFonts w:ascii="Arial" w:hAnsi="Arial" w:cs="Arial"/>
          <w:b/>
          <w:bCs/>
          <w:sz w:val="20"/>
          <w:szCs w:val="20"/>
        </w:rPr>
        <w:t xml:space="preserve"> ADMINISTRATIVO</w:t>
      </w:r>
    </w:p>
    <w:p w14:paraId="10DFEEB7" w14:textId="77777777" w:rsidR="0004223E" w:rsidRPr="00854814" w:rsidRDefault="0004223E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79D5944E" w14:textId="2A222D31" w:rsidR="00C03B02" w:rsidRPr="00854814" w:rsidRDefault="00C03B02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  <w:r w:rsidRPr="00854814">
        <w:rPr>
          <w:rFonts w:ascii="Arial" w:hAnsi="Arial" w:cs="Arial"/>
          <w:b/>
          <w:sz w:val="20"/>
          <w:szCs w:val="20"/>
        </w:rPr>
        <w:t xml:space="preserve">OBJETO: </w:t>
      </w:r>
      <w:r w:rsidR="00FC1A20" w:rsidRPr="00FC1A20">
        <w:rPr>
          <w:rFonts w:ascii="Arial" w:hAnsi="Arial" w:cs="Arial"/>
          <w:sz w:val="20"/>
          <w:szCs w:val="20"/>
        </w:rPr>
        <w:t>Registro de Preços para aquisição, de forma parcelada, de recarga de botijão de Gás Liquefeito de Petróleo “P13” e “P45”, incluindo a entrega, para atender as necessidades das Secretarias Municipais e Unidades Básicas de Saúde do Município de União da Vitória - PR, de acordo com as condições, quantidades e exigências estabelecidas neste edital e seus anexos.</w:t>
      </w:r>
    </w:p>
    <w:p w14:paraId="11A76C86" w14:textId="77777777" w:rsidR="00C30878" w:rsidRPr="00854814" w:rsidRDefault="00C30878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5EFB11A4" w14:textId="77777777" w:rsidR="0004223E" w:rsidRPr="00854814" w:rsidRDefault="0004223E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854814">
        <w:rPr>
          <w:rFonts w:ascii="Arial" w:hAnsi="Arial" w:cs="Arial"/>
          <w:b/>
          <w:sz w:val="20"/>
          <w:szCs w:val="20"/>
        </w:rPr>
        <w:t>CONTRATANTE:</w:t>
      </w:r>
      <w:r w:rsidRPr="00854814">
        <w:rPr>
          <w:rFonts w:ascii="Arial" w:hAnsi="Arial" w:cs="Arial"/>
          <w:sz w:val="20"/>
          <w:szCs w:val="20"/>
        </w:rPr>
        <w:t xml:space="preserve"> Prefeitura Municipal de União da Vitória - PR/</w:t>
      </w:r>
      <w:proofErr w:type="spellStart"/>
      <w:r w:rsidR="00F6079A" w:rsidRPr="00854814">
        <w:rPr>
          <w:rFonts w:ascii="Arial" w:hAnsi="Arial" w:cs="Arial"/>
          <w:sz w:val="20"/>
          <w:szCs w:val="20"/>
        </w:rPr>
        <w:t>Bachir</w:t>
      </w:r>
      <w:proofErr w:type="spellEnd"/>
      <w:r w:rsidR="00F6079A" w:rsidRPr="00854814">
        <w:rPr>
          <w:rFonts w:ascii="Arial" w:hAnsi="Arial" w:cs="Arial"/>
          <w:sz w:val="20"/>
          <w:szCs w:val="20"/>
        </w:rPr>
        <w:t xml:space="preserve"> Abbas</w:t>
      </w:r>
      <w:r w:rsidRPr="00854814">
        <w:rPr>
          <w:rFonts w:ascii="Arial" w:hAnsi="Arial" w:cs="Arial"/>
          <w:sz w:val="20"/>
          <w:szCs w:val="20"/>
        </w:rPr>
        <w:t>.</w:t>
      </w:r>
    </w:p>
    <w:p w14:paraId="60E0ACEC" w14:textId="56C6ECF2" w:rsidR="00FD5E8E" w:rsidRPr="00854814" w:rsidRDefault="00A31715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  <w:r w:rsidRPr="00854814">
        <w:rPr>
          <w:rFonts w:ascii="Arial" w:hAnsi="Arial" w:cs="Arial"/>
          <w:b/>
          <w:sz w:val="20"/>
          <w:szCs w:val="20"/>
        </w:rPr>
        <w:t>CONTRATADO (A)</w:t>
      </w:r>
      <w:r w:rsidR="00445E5C" w:rsidRPr="00854814">
        <w:rPr>
          <w:rFonts w:ascii="Arial" w:hAnsi="Arial" w:cs="Arial"/>
          <w:b/>
          <w:sz w:val="20"/>
          <w:szCs w:val="20"/>
        </w:rPr>
        <w:t>:</w:t>
      </w:r>
    </w:p>
    <w:p w14:paraId="7918EBD2" w14:textId="6C70F7CD" w:rsidR="000F240F" w:rsidRPr="009F1F7C" w:rsidRDefault="001D2CA0" w:rsidP="002D29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ADENILSON AUGUSTIN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854814">
        <w:rPr>
          <w:rFonts w:ascii="Arial" w:hAnsi="Arial" w:cs="Arial"/>
          <w:sz w:val="20"/>
          <w:szCs w:val="20"/>
        </w:rPr>
        <w:t xml:space="preserve">Valor Global de R$ </w:t>
      </w:r>
      <w:r w:rsidR="00A86602">
        <w:rPr>
          <w:rFonts w:ascii="Arial" w:hAnsi="Arial" w:cs="Arial"/>
          <w:sz w:val="20"/>
          <w:szCs w:val="20"/>
        </w:rPr>
        <w:t>634.400,00</w:t>
      </w:r>
      <w:r w:rsidR="00A86602" w:rsidRPr="00854814">
        <w:rPr>
          <w:rFonts w:ascii="Arial" w:hAnsi="Arial" w:cs="Arial"/>
          <w:sz w:val="20"/>
          <w:szCs w:val="20"/>
        </w:rPr>
        <w:t xml:space="preserve"> (</w:t>
      </w:r>
      <w:r w:rsidR="00A86602">
        <w:rPr>
          <w:rFonts w:ascii="Arial" w:hAnsi="Arial" w:cs="Arial"/>
          <w:sz w:val="20"/>
          <w:szCs w:val="20"/>
        </w:rPr>
        <w:t>Seiscentos e trinta e quatro mil e quatrocentos reais</w:t>
      </w:r>
      <w:r w:rsidR="000F240F" w:rsidRPr="00854814">
        <w:rPr>
          <w:rFonts w:ascii="Arial" w:hAnsi="Arial" w:cs="Arial"/>
          <w:sz w:val="20"/>
          <w:szCs w:val="20"/>
        </w:rPr>
        <w:t xml:space="preserve">). </w:t>
      </w:r>
      <w:r w:rsidR="000F240F" w:rsidRPr="00854814">
        <w:rPr>
          <w:rFonts w:ascii="Arial" w:hAnsi="Arial" w:cs="Arial"/>
          <w:bCs/>
          <w:sz w:val="20"/>
          <w:szCs w:val="20"/>
        </w:rPr>
        <w:t xml:space="preserve">Termo de Contrato nº </w:t>
      </w:r>
      <w:r>
        <w:rPr>
          <w:rFonts w:ascii="Arial" w:hAnsi="Arial" w:cs="Arial"/>
          <w:bCs/>
          <w:sz w:val="20"/>
          <w:szCs w:val="20"/>
        </w:rPr>
        <w:t>36</w:t>
      </w:r>
      <w:r w:rsidR="00C656EF">
        <w:rPr>
          <w:rFonts w:ascii="Arial" w:hAnsi="Arial" w:cs="Arial"/>
          <w:bCs/>
          <w:sz w:val="20"/>
          <w:szCs w:val="20"/>
        </w:rPr>
        <w:t>/202</w:t>
      </w:r>
      <w:r>
        <w:rPr>
          <w:rFonts w:ascii="Arial" w:hAnsi="Arial" w:cs="Arial"/>
          <w:bCs/>
          <w:sz w:val="20"/>
          <w:szCs w:val="20"/>
        </w:rPr>
        <w:t>2</w:t>
      </w:r>
      <w:r w:rsidR="00AA1F4F">
        <w:rPr>
          <w:rFonts w:ascii="Arial" w:hAnsi="Arial" w:cs="Arial"/>
          <w:bCs/>
          <w:sz w:val="20"/>
          <w:szCs w:val="20"/>
        </w:rPr>
        <w:t xml:space="preserve"> – Ata de Registro de Preços nº </w:t>
      </w:r>
      <w:r>
        <w:rPr>
          <w:rFonts w:ascii="Arial" w:hAnsi="Arial" w:cs="Arial"/>
          <w:bCs/>
          <w:sz w:val="20"/>
          <w:szCs w:val="20"/>
        </w:rPr>
        <w:t>42</w:t>
      </w:r>
      <w:r w:rsidR="00AA1F4F">
        <w:rPr>
          <w:rFonts w:ascii="Arial" w:hAnsi="Arial" w:cs="Arial"/>
          <w:bCs/>
          <w:sz w:val="20"/>
          <w:szCs w:val="20"/>
        </w:rPr>
        <w:t>/202</w:t>
      </w:r>
      <w:r>
        <w:rPr>
          <w:rFonts w:ascii="Arial" w:hAnsi="Arial" w:cs="Arial"/>
          <w:bCs/>
          <w:sz w:val="20"/>
          <w:szCs w:val="20"/>
        </w:rPr>
        <w:t>2</w:t>
      </w:r>
      <w:r w:rsidR="000F240F" w:rsidRPr="009F1F7C">
        <w:rPr>
          <w:rFonts w:ascii="Arial" w:hAnsi="Arial" w:cs="Arial"/>
          <w:sz w:val="20"/>
          <w:szCs w:val="20"/>
        </w:rPr>
        <w:t>.</w:t>
      </w:r>
    </w:p>
    <w:p w14:paraId="4C1BDCBC" w14:textId="77777777" w:rsidR="000F240F" w:rsidRPr="00854814" w:rsidRDefault="000F240F" w:rsidP="002D29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63F00577" w14:textId="45AB5661" w:rsidR="0051461C" w:rsidRPr="00854814" w:rsidRDefault="000F78E2" w:rsidP="002855BC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  <w:szCs w:val="20"/>
        </w:rPr>
      </w:pPr>
      <w:r w:rsidRPr="00854814">
        <w:rPr>
          <w:rFonts w:ascii="Arial" w:hAnsi="Arial" w:cs="Arial"/>
          <w:b/>
          <w:sz w:val="20"/>
          <w:szCs w:val="20"/>
        </w:rPr>
        <w:t xml:space="preserve">DATA DA HOMOLOGAÇÃO: </w:t>
      </w:r>
      <w:r w:rsidR="009D6AFF">
        <w:rPr>
          <w:rFonts w:ascii="Arial" w:hAnsi="Arial" w:cs="Arial"/>
          <w:sz w:val="20"/>
          <w:szCs w:val="20"/>
        </w:rPr>
        <w:t>11</w:t>
      </w:r>
      <w:r w:rsidR="00A03C10" w:rsidRPr="00854814">
        <w:rPr>
          <w:rFonts w:ascii="Arial" w:hAnsi="Arial" w:cs="Arial"/>
          <w:sz w:val="20"/>
          <w:szCs w:val="20"/>
        </w:rPr>
        <w:t>/</w:t>
      </w:r>
      <w:r w:rsidR="009D6AFF">
        <w:rPr>
          <w:rFonts w:ascii="Arial" w:hAnsi="Arial" w:cs="Arial"/>
          <w:sz w:val="20"/>
          <w:szCs w:val="20"/>
        </w:rPr>
        <w:t>03</w:t>
      </w:r>
      <w:r w:rsidR="00DB2613" w:rsidRPr="00854814">
        <w:rPr>
          <w:rFonts w:ascii="Arial" w:hAnsi="Arial" w:cs="Arial"/>
          <w:sz w:val="20"/>
          <w:szCs w:val="20"/>
        </w:rPr>
        <w:t>/</w:t>
      </w:r>
      <w:r w:rsidR="0051461C" w:rsidRPr="00854814">
        <w:rPr>
          <w:rFonts w:ascii="Arial" w:hAnsi="Arial" w:cs="Arial"/>
          <w:sz w:val="20"/>
          <w:szCs w:val="20"/>
        </w:rPr>
        <w:t>20</w:t>
      </w:r>
      <w:r w:rsidR="00020345" w:rsidRPr="00854814">
        <w:rPr>
          <w:rFonts w:ascii="Arial" w:hAnsi="Arial" w:cs="Arial"/>
          <w:sz w:val="20"/>
          <w:szCs w:val="20"/>
        </w:rPr>
        <w:t>2</w:t>
      </w:r>
      <w:r w:rsidR="009D6AFF">
        <w:rPr>
          <w:rFonts w:ascii="Arial" w:hAnsi="Arial" w:cs="Arial"/>
          <w:sz w:val="20"/>
          <w:szCs w:val="20"/>
        </w:rPr>
        <w:t>2</w:t>
      </w:r>
      <w:r w:rsidR="0051461C" w:rsidRPr="00854814">
        <w:rPr>
          <w:rFonts w:ascii="Arial" w:hAnsi="Arial" w:cs="Arial"/>
          <w:sz w:val="20"/>
          <w:szCs w:val="20"/>
        </w:rPr>
        <w:t>.</w:t>
      </w:r>
    </w:p>
    <w:p w14:paraId="0A0E9906" w14:textId="2A75C9EC" w:rsidR="00B541E0" w:rsidRPr="00854814" w:rsidRDefault="008F4EF7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 w:rsidRPr="00854814">
        <w:rPr>
          <w:rFonts w:ascii="Arial" w:hAnsi="Arial" w:cs="Arial"/>
          <w:b/>
          <w:bCs/>
          <w:sz w:val="20"/>
          <w:szCs w:val="20"/>
        </w:rPr>
        <w:t>DATA DE ASSINATURA DO CONTRATO</w:t>
      </w:r>
      <w:r w:rsidR="00B541E0" w:rsidRPr="00854814">
        <w:rPr>
          <w:rFonts w:ascii="Arial" w:hAnsi="Arial" w:cs="Arial"/>
          <w:b/>
          <w:bCs/>
          <w:sz w:val="20"/>
          <w:szCs w:val="20"/>
        </w:rPr>
        <w:t>:</w:t>
      </w:r>
      <w:r w:rsidR="008C335C" w:rsidRPr="00854814">
        <w:rPr>
          <w:rFonts w:ascii="Arial" w:hAnsi="Arial" w:cs="Arial"/>
          <w:b/>
          <w:bCs/>
          <w:sz w:val="20"/>
          <w:szCs w:val="20"/>
        </w:rPr>
        <w:t xml:space="preserve"> </w:t>
      </w:r>
      <w:r w:rsidR="009D6AFF">
        <w:rPr>
          <w:rFonts w:ascii="Arial" w:hAnsi="Arial" w:cs="Arial"/>
          <w:bCs/>
          <w:sz w:val="20"/>
          <w:szCs w:val="20"/>
        </w:rPr>
        <w:t>11</w:t>
      </w:r>
      <w:r w:rsidR="00B541E0" w:rsidRPr="00854814">
        <w:rPr>
          <w:rFonts w:ascii="Arial" w:hAnsi="Arial" w:cs="Arial"/>
          <w:bCs/>
          <w:sz w:val="20"/>
          <w:szCs w:val="20"/>
        </w:rPr>
        <w:t>/</w:t>
      </w:r>
      <w:r w:rsidR="009D6AFF">
        <w:rPr>
          <w:rFonts w:ascii="Arial" w:hAnsi="Arial" w:cs="Arial"/>
          <w:bCs/>
          <w:sz w:val="20"/>
          <w:szCs w:val="20"/>
        </w:rPr>
        <w:t>03</w:t>
      </w:r>
      <w:r w:rsidR="00B541E0" w:rsidRPr="00854814">
        <w:rPr>
          <w:rFonts w:ascii="Arial" w:hAnsi="Arial" w:cs="Arial"/>
          <w:bCs/>
          <w:sz w:val="20"/>
          <w:szCs w:val="20"/>
        </w:rPr>
        <w:t>/20</w:t>
      </w:r>
      <w:r w:rsidR="00020345" w:rsidRPr="00854814">
        <w:rPr>
          <w:rFonts w:ascii="Arial" w:hAnsi="Arial" w:cs="Arial"/>
          <w:bCs/>
          <w:sz w:val="20"/>
          <w:szCs w:val="20"/>
        </w:rPr>
        <w:t>2</w:t>
      </w:r>
      <w:r w:rsidR="009D6AFF">
        <w:rPr>
          <w:rFonts w:ascii="Arial" w:hAnsi="Arial" w:cs="Arial"/>
          <w:bCs/>
          <w:sz w:val="20"/>
          <w:szCs w:val="20"/>
        </w:rPr>
        <w:t>2</w:t>
      </w:r>
      <w:r w:rsidR="00B541E0" w:rsidRPr="00854814">
        <w:rPr>
          <w:rFonts w:ascii="Arial" w:hAnsi="Arial" w:cs="Arial"/>
          <w:bCs/>
          <w:sz w:val="20"/>
          <w:szCs w:val="20"/>
        </w:rPr>
        <w:t>.</w:t>
      </w:r>
    </w:p>
    <w:p w14:paraId="6D113925" w14:textId="2A60C2AD" w:rsidR="00B541E0" w:rsidRPr="00854814" w:rsidRDefault="00B541E0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  <w:r w:rsidRPr="00854814">
        <w:rPr>
          <w:rFonts w:ascii="Arial" w:hAnsi="Arial" w:cs="Arial"/>
          <w:b/>
          <w:sz w:val="20"/>
          <w:szCs w:val="20"/>
        </w:rPr>
        <w:t>PRAZO DE VIGÊNCIA:</w:t>
      </w:r>
      <w:r w:rsidR="008C335C" w:rsidRPr="00854814">
        <w:rPr>
          <w:rFonts w:ascii="Arial" w:hAnsi="Arial" w:cs="Arial"/>
          <w:b/>
          <w:sz w:val="20"/>
          <w:szCs w:val="20"/>
        </w:rPr>
        <w:t xml:space="preserve"> </w:t>
      </w:r>
      <w:r w:rsidR="00C656EF">
        <w:rPr>
          <w:rFonts w:ascii="Arial" w:hAnsi="Arial" w:cs="Arial"/>
          <w:sz w:val="20"/>
          <w:szCs w:val="20"/>
        </w:rPr>
        <w:t>12</w:t>
      </w:r>
      <w:r w:rsidRPr="00854814">
        <w:rPr>
          <w:rFonts w:ascii="Arial" w:hAnsi="Arial" w:cs="Arial"/>
          <w:sz w:val="20"/>
          <w:szCs w:val="20"/>
        </w:rPr>
        <w:t xml:space="preserve"> (</w:t>
      </w:r>
      <w:r w:rsidR="00C656EF">
        <w:rPr>
          <w:rFonts w:ascii="Arial" w:hAnsi="Arial" w:cs="Arial"/>
          <w:sz w:val="20"/>
          <w:szCs w:val="20"/>
        </w:rPr>
        <w:t>doze</w:t>
      </w:r>
      <w:r w:rsidRPr="00854814">
        <w:rPr>
          <w:rFonts w:ascii="Arial" w:hAnsi="Arial" w:cs="Arial"/>
          <w:sz w:val="20"/>
          <w:szCs w:val="20"/>
        </w:rPr>
        <w:t xml:space="preserve">) </w:t>
      </w:r>
      <w:r w:rsidR="000970EE" w:rsidRPr="00854814">
        <w:rPr>
          <w:rFonts w:ascii="Arial" w:hAnsi="Arial" w:cs="Arial"/>
          <w:sz w:val="20"/>
          <w:szCs w:val="20"/>
        </w:rPr>
        <w:t>meses</w:t>
      </w:r>
      <w:r w:rsidR="00D360F3" w:rsidRPr="00854814">
        <w:rPr>
          <w:rFonts w:ascii="Arial" w:hAnsi="Arial" w:cs="Arial"/>
          <w:sz w:val="20"/>
          <w:szCs w:val="20"/>
        </w:rPr>
        <w:t xml:space="preserve">, </w:t>
      </w:r>
      <w:r w:rsidR="009D6AFF">
        <w:rPr>
          <w:rFonts w:ascii="Arial" w:hAnsi="Arial" w:cs="Arial"/>
          <w:sz w:val="20"/>
          <w:szCs w:val="20"/>
        </w:rPr>
        <w:t>11</w:t>
      </w:r>
      <w:r w:rsidR="00D360F3" w:rsidRPr="00854814">
        <w:rPr>
          <w:rFonts w:ascii="Arial" w:hAnsi="Arial" w:cs="Arial"/>
          <w:sz w:val="20"/>
          <w:szCs w:val="20"/>
        </w:rPr>
        <w:t>/</w:t>
      </w:r>
      <w:r w:rsidR="009D6AFF">
        <w:rPr>
          <w:rFonts w:ascii="Arial" w:hAnsi="Arial" w:cs="Arial"/>
          <w:sz w:val="20"/>
          <w:szCs w:val="20"/>
        </w:rPr>
        <w:t>03</w:t>
      </w:r>
      <w:r w:rsidR="00D360F3" w:rsidRPr="00854814">
        <w:rPr>
          <w:rFonts w:ascii="Arial" w:hAnsi="Arial" w:cs="Arial"/>
          <w:sz w:val="20"/>
          <w:szCs w:val="20"/>
        </w:rPr>
        <w:t>/20</w:t>
      </w:r>
      <w:r w:rsidR="00020345" w:rsidRPr="00854814">
        <w:rPr>
          <w:rFonts w:ascii="Arial" w:hAnsi="Arial" w:cs="Arial"/>
          <w:sz w:val="20"/>
          <w:szCs w:val="20"/>
        </w:rPr>
        <w:t>2</w:t>
      </w:r>
      <w:r w:rsidR="009D6AFF">
        <w:rPr>
          <w:rFonts w:ascii="Arial" w:hAnsi="Arial" w:cs="Arial"/>
          <w:sz w:val="20"/>
          <w:szCs w:val="20"/>
        </w:rPr>
        <w:t>2</w:t>
      </w:r>
      <w:r w:rsidR="005C05E1">
        <w:rPr>
          <w:rFonts w:ascii="Arial" w:hAnsi="Arial" w:cs="Arial"/>
          <w:sz w:val="20"/>
          <w:szCs w:val="20"/>
        </w:rPr>
        <w:t xml:space="preserve"> à </w:t>
      </w:r>
      <w:r w:rsidR="009D6AFF">
        <w:rPr>
          <w:rFonts w:ascii="Arial" w:hAnsi="Arial" w:cs="Arial"/>
          <w:sz w:val="20"/>
          <w:szCs w:val="20"/>
        </w:rPr>
        <w:t>11</w:t>
      </w:r>
      <w:r w:rsidR="00D360F3" w:rsidRPr="00854814">
        <w:rPr>
          <w:rFonts w:ascii="Arial" w:hAnsi="Arial" w:cs="Arial"/>
          <w:sz w:val="20"/>
          <w:szCs w:val="20"/>
        </w:rPr>
        <w:t>/</w:t>
      </w:r>
      <w:r w:rsidR="009D6AFF">
        <w:rPr>
          <w:rFonts w:ascii="Arial" w:hAnsi="Arial" w:cs="Arial"/>
          <w:sz w:val="20"/>
          <w:szCs w:val="20"/>
        </w:rPr>
        <w:t>03</w:t>
      </w:r>
      <w:r w:rsidR="00D360F3" w:rsidRPr="00854814">
        <w:rPr>
          <w:rFonts w:ascii="Arial" w:hAnsi="Arial" w:cs="Arial"/>
          <w:sz w:val="20"/>
          <w:szCs w:val="20"/>
        </w:rPr>
        <w:t>/202</w:t>
      </w:r>
      <w:r w:rsidR="009D6AFF">
        <w:rPr>
          <w:rFonts w:ascii="Arial" w:hAnsi="Arial" w:cs="Arial"/>
          <w:sz w:val="20"/>
          <w:szCs w:val="20"/>
        </w:rPr>
        <w:t>3</w:t>
      </w:r>
      <w:r w:rsidR="000970EE" w:rsidRPr="00854814">
        <w:rPr>
          <w:rFonts w:ascii="Arial" w:hAnsi="Arial" w:cs="Arial"/>
          <w:sz w:val="20"/>
          <w:szCs w:val="20"/>
        </w:rPr>
        <w:t>.</w:t>
      </w:r>
    </w:p>
    <w:p w14:paraId="0D9E1FA0" w14:textId="77777777" w:rsidR="00AC4F83" w:rsidRPr="00854814" w:rsidRDefault="00AC4F83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  <w:r w:rsidRPr="00854814">
        <w:rPr>
          <w:rFonts w:ascii="Arial" w:hAnsi="Arial" w:cs="Arial"/>
          <w:b/>
          <w:sz w:val="20"/>
          <w:szCs w:val="20"/>
        </w:rPr>
        <w:t xml:space="preserve">FUNDAMENTO LEGAL: </w:t>
      </w:r>
      <w:r w:rsidR="001A6FF9" w:rsidRPr="00854814">
        <w:rPr>
          <w:rFonts w:ascii="Arial" w:hAnsi="Arial" w:cs="Arial"/>
          <w:sz w:val="20"/>
          <w:szCs w:val="20"/>
        </w:rPr>
        <w:t xml:space="preserve">Lei Municipal nº 4363 de 04 de fevereiro de 2014 </w:t>
      </w:r>
      <w:r w:rsidR="001A6FF9" w:rsidRPr="00854814">
        <w:rPr>
          <w:rFonts w:ascii="Arial" w:hAnsi="Arial" w:cs="Arial"/>
          <w:color w:val="000000"/>
          <w:sz w:val="20"/>
          <w:szCs w:val="20"/>
        </w:rPr>
        <w:t>e suas alterações posteriores</w:t>
      </w:r>
      <w:r w:rsidR="001A6FF9" w:rsidRPr="00854814">
        <w:rPr>
          <w:rFonts w:ascii="Arial" w:hAnsi="Arial" w:cs="Arial"/>
          <w:sz w:val="20"/>
          <w:szCs w:val="20"/>
        </w:rPr>
        <w:t xml:space="preserve">; Lei Federal nº 10.520/2002 </w:t>
      </w:r>
      <w:r w:rsidR="001A6FF9" w:rsidRPr="00854814">
        <w:rPr>
          <w:rFonts w:ascii="Arial" w:hAnsi="Arial" w:cs="Arial"/>
          <w:color w:val="000000"/>
          <w:sz w:val="20"/>
          <w:szCs w:val="20"/>
        </w:rPr>
        <w:t>e suas alterações posteriores</w:t>
      </w:r>
      <w:r w:rsidR="001A6FF9" w:rsidRPr="00854814">
        <w:rPr>
          <w:rFonts w:ascii="Arial" w:hAnsi="Arial" w:cs="Arial"/>
          <w:sz w:val="20"/>
          <w:szCs w:val="20"/>
        </w:rPr>
        <w:t xml:space="preserve">; Lei Complementar Federal nº 123/2006 e suas alterações; </w:t>
      </w:r>
      <w:r w:rsidR="0017661F" w:rsidRPr="00854814">
        <w:rPr>
          <w:rFonts w:ascii="Arial" w:hAnsi="Arial" w:cs="Arial"/>
          <w:sz w:val="20"/>
          <w:szCs w:val="20"/>
        </w:rPr>
        <w:t>aplicando-se, subsidiariamente, no que couber, a</w:t>
      </w:r>
      <w:r w:rsidR="001A6FF9" w:rsidRPr="00854814">
        <w:rPr>
          <w:rFonts w:ascii="Arial" w:hAnsi="Arial" w:cs="Arial"/>
          <w:color w:val="000000"/>
          <w:sz w:val="20"/>
          <w:szCs w:val="20"/>
        </w:rPr>
        <w:t xml:space="preserve"> Lei Federal nº 8.666/93 e suas alterações posteriores.</w:t>
      </w:r>
    </w:p>
    <w:p w14:paraId="06300104" w14:textId="77777777" w:rsidR="0051461C" w:rsidRPr="00854814" w:rsidRDefault="0051461C" w:rsidP="002855BC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  <w:szCs w:val="20"/>
        </w:rPr>
      </w:pPr>
      <w:r w:rsidRPr="00854814">
        <w:rPr>
          <w:rFonts w:ascii="Arial" w:hAnsi="Arial" w:cs="Arial"/>
          <w:b/>
          <w:sz w:val="20"/>
          <w:szCs w:val="20"/>
        </w:rPr>
        <w:t>FORO:</w:t>
      </w:r>
      <w:r w:rsidRPr="00854814">
        <w:rPr>
          <w:rFonts w:ascii="Arial" w:hAnsi="Arial" w:cs="Arial"/>
          <w:sz w:val="20"/>
          <w:szCs w:val="20"/>
        </w:rPr>
        <w:t xml:space="preserve"> Comarca de União da Vitória</w:t>
      </w:r>
      <w:r w:rsidR="008C03A2" w:rsidRPr="00854814">
        <w:rPr>
          <w:rFonts w:ascii="Arial" w:hAnsi="Arial" w:cs="Arial"/>
          <w:sz w:val="20"/>
          <w:szCs w:val="20"/>
        </w:rPr>
        <w:t xml:space="preserve"> - PR</w:t>
      </w:r>
      <w:r w:rsidRPr="00854814">
        <w:rPr>
          <w:rFonts w:ascii="Arial" w:hAnsi="Arial" w:cs="Arial"/>
          <w:sz w:val="20"/>
          <w:szCs w:val="20"/>
        </w:rPr>
        <w:t>.</w:t>
      </w:r>
    </w:p>
    <w:p w14:paraId="7AA3994B" w14:textId="77777777" w:rsidR="00D96255" w:rsidRPr="00854814" w:rsidRDefault="00D96255" w:rsidP="002855BC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  <w:szCs w:val="20"/>
        </w:rPr>
      </w:pPr>
    </w:p>
    <w:p w14:paraId="713CBDD7" w14:textId="4800C861" w:rsidR="00D96255" w:rsidRPr="00854814" w:rsidRDefault="00D96255" w:rsidP="002855BC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854814">
        <w:rPr>
          <w:rFonts w:ascii="Arial" w:hAnsi="Arial" w:cs="Arial"/>
          <w:b/>
          <w:sz w:val="20"/>
          <w:szCs w:val="20"/>
        </w:rPr>
        <w:t xml:space="preserve">União da Vitória - PR, </w:t>
      </w:r>
      <w:r w:rsidR="000D383D">
        <w:rPr>
          <w:rFonts w:ascii="Arial" w:hAnsi="Arial" w:cs="Arial"/>
          <w:b/>
          <w:sz w:val="20"/>
          <w:szCs w:val="20"/>
        </w:rPr>
        <w:t>11 de março de 2022</w:t>
      </w:r>
    </w:p>
    <w:p w14:paraId="424BDB04" w14:textId="77777777" w:rsidR="00D96255" w:rsidRPr="00854814" w:rsidRDefault="001F2F2C" w:rsidP="002855BC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854814">
        <w:rPr>
          <w:rFonts w:ascii="Arial" w:hAnsi="Arial" w:cs="Arial"/>
          <w:b/>
          <w:sz w:val="20"/>
          <w:szCs w:val="20"/>
        </w:rPr>
        <w:t>Bachir</w:t>
      </w:r>
      <w:proofErr w:type="spellEnd"/>
      <w:r w:rsidRPr="00854814">
        <w:rPr>
          <w:rFonts w:ascii="Arial" w:hAnsi="Arial" w:cs="Arial"/>
          <w:b/>
          <w:sz w:val="20"/>
          <w:szCs w:val="20"/>
        </w:rPr>
        <w:t xml:space="preserve"> Abbas</w:t>
      </w:r>
    </w:p>
    <w:p w14:paraId="731DF04E" w14:textId="77777777" w:rsidR="00E06973" w:rsidRPr="00854814" w:rsidRDefault="00D96255" w:rsidP="00BB3378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854814">
        <w:rPr>
          <w:rFonts w:ascii="Arial" w:hAnsi="Arial" w:cs="Arial"/>
          <w:b/>
          <w:sz w:val="20"/>
          <w:szCs w:val="20"/>
        </w:rPr>
        <w:t>Prefeito</w:t>
      </w:r>
    </w:p>
    <w:p w14:paraId="5E98E7F4" w14:textId="77777777" w:rsidR="00E06973" w:rsidRPr="00854814" w:rsidRDefault="00E06973" w:rsidP="00E06973">
      <w:pPr>
        <w:rPr>
          <w:rFonts w:ascii="Arial" w:hAnsi="Arial" w:cs="Arial"/>
          <w:sz w:val="20"/>
          <w:szCs w:val="20"/>
        </w:rPr>
      </w:pPr>
    </w:p>
    <w:sectPr w:rsidR="00E06973" w:rsidRPr="00854814" w:rsidSect="000F64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61C"/>
    <w:rsid w:val="00000E83"/>
    <w:rsid w:val="00000F52"/>
    <w:rsid w:val="00003AE2"/>
    <w:rsid w:val="00005C39"/>
    <w:rsid w:val="00006EA5"/>
    <w:rsid w:val="0001226F"/>
    <w:rsid w:val="0001515A"/>
    <w:rsid w:val="000178B4"/>
    <w:rsid w:val="00020345"/>
    <w:rsid w:val="0002314F"/>
    <w:rsid w:val="00024983"/>
    <w:rsid w:val="00034C0A"/>
    <w:rsid w:val="00034ED7"/>
    <w:rsid w:val="000358C3"/>
    <w:rsid w:val="0003606E"/>
    <w:rsid w:val="00040276"/>
    <w:rsid w:val="0004092F"/>
    <w:rsid w:val="0004223E"/>
    <w:rsid w:val="000428C7"/>
    <w:rsid w:val="00047984"/>
    <w:rsid w:val="00052F79"/>
    <w:rsid w:val="00054326"/>
    <w:rsid w:val="000550A1"/>
    <w:rsid w:val="00061038"/>
    <w:rsid w:val="00061108"/>
    <w:rsid w:val="00065F21"/>
    <w:rsid w:val="000723BE"/>
    <w:rsid w:val="00073254"/>
    <w:rsid w:val="00074065"/>
    <w:rsid w:val="00075F7F"/>
    <w:rsid w:val="00076B8D"/>
    <w:rsid w:val="00085CC3"/>
    <w:rsid w:val="00086635"/>
    <w:rsid w:val="00086E27"/>
    <w:rsid w:val="00091461"/>
    <w:rsid w:val="00095EC1"/>
    <w:rsid w:val="000970EE"/>
    <w:rsid w:val="00097280"/>
    <w:rsid w:val="000A035C"/>
    <w:rsid w:val="000A2DFF"/>
    <w:rsid w:val="000A5B66"/>
    <w:rsid w:val="000A702F"/>
    <w:rsid w:val="000B2DB9"/>
    <w:rsid w:val="000B7813"/>
    <w:rsid w:val="000C042B"/>
    <w:rsid w:val="000C4CDE"/>
    <w:rsid w:val="000C4F1C"/>
    <w:rsid w:val="000C525D"/>
    <w:rsid w:val="000C73E4"/>
    <w:rsid w:val="000D0DA1"/>
    <w:rsid w:val="000D15DB"/>
    <w:rsid w:val="000D1ABD"/>
    <w:rsid w:val="000D383D"/>
    <w:rsid w:val="000E0B31"/>
    <w:rsid w:val="000E1AE5"/>
    <w:rsid w:val="000E7B2A"/>
    <w:rsid w:val="000F13A2"/>
    <w:rsid w:val="000F240F"/>
    <w:rsid w:val="000F3737"/>
    <w:rsid w:val="000F4509"/>
    <w:rsid w:val="000F6415"/>
    <w:rsid w:val="000F6A05"/>
    <w:rsid w:val="000F78E2"/>
    <w:rsid w:val="000F7AA7"/>
    <w:rsid w:val="001046A5"/>
    <w:rsid w:val="00106429"/>
    <w:rsid w:val="00111C55"/>
    <w:rsid w:val="00117B35"/>
    <w:rsid w:val="0012254F"/>
    <w:rsid w:val="001246B6"/>
    <w:rsid w:val="001303CA"/>
    <w:rsid w:val="00130D81"/>
    <w:rsid w:val="00130F0E"/>
    <w:rsid w:val="00131113"/>
    <w:rsid w:val="0013198A"/>
    <w:rsid w:val="00135298"/>
    <w:rsid w:val="001403EF"/>
    <w:rsid w:val="00140F6F"/>
    <w:rsid w:val="00143538"/>
    <w:rsid w:val="00143756"/>
    <w:rsid w:val="001469FB"/>
    <w:rsid w:val="00146D4D"/>
    <w:rsid w:val="00150DEE"/>
    <w:rsid w:val="00161BBC"/>
    <w:rsid w:val="00171674"/>
    <w:rsid w:val="00174619"/>
    <w:rsid w:val="0017661F"/>
    <w:rsid w:val="00176682"/>
    <w:rsid w:val="00185977"/>
    <w:rsid w:val="001905EE"/>
    <w:rsid w:val="00192750"/>
    <w:rsid w:val="00192C20"/>
    <w:rsid w:val="0019448B"/>
    <w:rsid w:val="00195364"/>
    <w:rsid w:val="00195A1B"/>
    <w:rsid w:val="0019625A"/>
    <w:rsid w:val="001974FD"/>
    <w:rsid w:val="001A00B8"/>
    <w:rsid w:val="001A2E15"/>
    <w:rsid w:val="001A5707"/>
    <w:rsid w:val="001A6509"/>
    <w:rsid w:val="001A6FF9"/>
    <w:rsid w:val="001B0A37"/>
    <w:rsid w:val="001B5F9A"/>
    <w:rsid w:val="001B6821"/>
    <w:rsid w:val="001B6D0D"/>
    <w:rsid w:val="001B7C05"/>
    <w:rsid w:val="001C3A29"/>
    <w:rsid w:val="001C51EA"/>
    <w:rsid w:val="001C7A68"/>
    <w:rsid w:val="001D245C"/>
    <w:rsid w:val="001D266D"/>
    <w:rsid w:val="001D2CA0"/>
    <w:rsid w:val="001D5789"/>
    <w:rsid w:val="001E1959"/>
    <w:rsid w:val="001E3266"/>
    <w:rsid w:val="001E3AAC"/>
    <w:rsid w:val="001E480E"/>
    <w:rsid w:val="001E6D19"/>
    <w:rsid w:val="001E716B"/>
    <w:rsid w:val="001F2F2C"/>
    <w:rsid w:val="001F3DFF"/>
    <w:rsid w:val="001F437D"/>
    <w:rsid w:val="001F66A0"/>
    <w:rsid w:val="00200024"/>
    <w:rsid w:val="0020149E"/>
    <w:rsid w:val="00201752"/>
    <w:rsid w:val="00204F08"/>
    <w:rsid w:val="0021438A"/>
    <w:rsid w:val="00214CCD"/>
    <w:rsid w:val="002152E6"/>
    <w:rsid w:val="002212FF"/>
    <w:rsid w:val="00221FC4"/>
    <w:rsid w:val="0022391A"/>
    <w:rsid w:val="0022419F"/>
    <w:rsid w:val="00224AE4"/>
    <w:rsid w:val="0023155C"/>
    <w:rsid w:val="002335B3"/>
    <w:rsid w:val="00235E62"/>
    <w:rsid w:val="002401AF"/>
    <w:rsid w:val="002452B0"/>
    <w:rsid w:val="00254E20"/>
    <w:rsid w:val="00256F64"/>
    <w:rsid w:val="00257E57"/>
    <w:rsid w:val="002718EC"/>
    <w:rsid w:val="002748BD"/>
    <w:rsid w:val="002806BD"/>
    <w:rsid w:val="002855BC"/>
    <w:rsid w:val="00290DC0"/>
    <w:rsid w:val="002A0177"/>
    <w:rsid w:val="002A25F4"/>
    <w:rsid w:val="002A3E8E"/>
    <w:rsid w:val="002A454B"/>
    <w:rsid w:val="002A47B4"/>
    <w:rsid w:val="002A5569"/>
    <w:rsid w:val="002B097D"/>
    <w:rsid w:val="002B0CAB"/>
    <w:rsid w:val="002B233E"/>
    <w:rsid w:val="002B2BBA"/>
    <w:rsid w:val="002B339F"/>
    <w:rsid w:val="002B4398"/>
    <w:rsid w:val="002B5257"/>
    <w:rsid w:val="002B640F"/>
    <w:rsid w:val="002B794F"/>
    <w:rsid w:val="002C3C41"/>
    <w:rsid w:val="002C56CF"/>
    <w:rsid w:val="002C59B4"/>
    <w:rsid w:val="002C5AA6"/>
    <w:rsid w:val="002D05B4"/>
    <w:rsid w:val="002D07E9"/>
    <w:rsid w:val="002D2974"/>
    <w:rsid w:val="002D6080"/>
    <w:rsid w:val="002D75C2"/>
    <w:rsid w:val="002E4365"/>
    <w:rsid w:val="002E5FDF"/>
    <w:rsid w:val="002F69DB"/>
    <w:rsid w:val="00301C32"/>
    <w:rsid w:val="00302647"/>
    <w:rsid w:val="00302662"/>
    <w:rsid w:val="00305A4F"/>
    <w:rsid w:val="00306778"/>
    <w:rsid w:val="00311E1A"/>
    <w:rsid w:val="0031788C"/>
    <w:rsid w:val="00322950"/>
    <w:rsid w:val="00322C7A"/>
    <w:rsid w:val="00322CD9"/>
    <w:rsid w:val="0033060E"/>
    <w:rsid w:val="00330772"/>
    <w:rsid w:val="003318E6"/>
    <w:rsid w:val="0033263E"/>
    <w:rsid w:val="00334241"/>
    <w:rsid w:val="00340005"/>
    <w:rsid w:val="00340910"/>
    <w:rsid w:val="00340B69"/>
    <w:rsid w:val="00340D2E"/>
    <w:rsid w:val="0034203E"/>
    <w:rsid w:val="003422A6"/>
    <w:rsid w:val="00350495"/>
    <w:rsid w:val="003511A3"/>
    <w:rsid w:val="00351543"/>
    <w:rsid w:val="003622E6"/>
    <w:rsid w:val="00372D13"/>
    <w:rsid w:val="00374944"/>
    <w:rsid w:val="00374CB6"/>
    <w:rsid w:val="00375945"/>
    <w:rsid w:val="00376A2A"/>
    <w:rsid w:val="00381F4E"/>
    <w:rsid w:val="0038389C"/>
    <w:rsid w:val="003A0EE4"/>
    <w:rsid w:val="003A18AC"/>
    <w:rsid w:val="003A1B05"/>
    <w:rsid w:val="003A296E"/>
    <w:rsid w:val="003A4716"/>
    <w:rsid w:val="003A5579"/>
    <w:rsid w:val="003C0B9F"/>
    <w:rsid w:val="003C4CE6"/>
    <w:rsid w:val="003D1C74"/>
    <w:rsid w:val="003E2187"/>
    <w:rsid w:val="003E6F7F"/>
    <w:rsid w:val="003F16BC"/>
    <w:rsid w:val="00403CE7"/>
    <w:rsid w:val="00403F13"/>
    <w:rsid w:val="0040488F"/>
    <w:rsid w:val="00410FC8"/>
    <w:rsid w:val="00411FAB"/>
    <w:rsid w:val="00413067"/>
    <w:rsid w:val="00413A54"/>
    <w:rsid w:val="00421AEF"/>
    <w:rsid w:val="00422567"/>
    <w:rsid w:val="00422906"/>
    <w:rsid w:val="004265E8"/>
    <w:rsid w:val="00426646"/>
    <w:rsid w:val="00444688"/>
    <w:rsid w:val="00444C23"/>
    <w:rsid w:val="00444F0C"/>
    <w:rsid w:val="00445E5C"/>
    <w:rsid w:val="0045157B"/>
    <w:rsid w:val="00451A51"/>
    <w:rsid w:val="004520FC"/>
    <w:rsid w:val="00453D31"/>
    <w:rsid w:val="004563F8"/>
    <w:rsid w:val="00456C1A"/>
    <w:rsid w:val="00457BB3"/>
    <w:rsid w:val="00461826"/>
    <w:rsid w:val="0047224D"/>
    <w:rsid w:val="004766A5"/>
    <w:rsid w:val="00480964"/>
    <w:rsid w:val="0048206C"/>
    <w:rsid w:val="00486007"/>
    <w:rsid w:val="00487279"/>
    <w:rsid w:val="00492E9A"/>
    <w:rsid w:val="00493F5F"/>
    <w:rsid w:val="00497593"/>
    <w:rsid w:val="004976BD"/>
    <w:rsid w:val="004A0AFC"/>
    <w:rsid w:val="004A1214"/>
    <w:rsid w:val="004A1617"/>
    <w:rsid w:val="004B2E6B"/>
    <w:rsid w:val="004C4164"/>
    <w:rsid w:val="004C5756"/>
    <w:rsid w:val="004C61F8"/>
    <w:rsid w:val="004D23AA"/>
    <w:rsid w:val="004D4F30"/>
    <w:rsid w:val="004D6B98"/>
    <w:rsid w:val="004E2A40"/>
    <w:rsid w:val="004E2C72"/>
    <w:rsid w:val="00501937"/>
    <w:rsid w:val="005033F1"/>
    <w:rsid w:val="00504E93"/>
    <w:rsid w:val="00514379"/>
    <w:rsid w:val="0051461C"/>
    <w:rsid w:val="005151CB"/>
    <w:rsid w:val="00521442"/>
    <w:rsid w:val="005251D9"/>
    <w:rsid w:val="00526258"/>
    <w:rsid w:val="005300A8"/>
    <w:rsid w:val="00536FD3"/>
    <w:rsid w:val="005436FA"/>
    <w:rsid w:val="00543921"/>
    <w:rsid w:val="0054399A"/>
    <w:rsid w:val="00546684"/>
    <w:rsid w:val="00556F50"/>
    <w:rsid w:val="00565A86"/>
    <w:rsid w:val="00566C7E"/>
    <w:rsid w:val="00571FCD"/>
    <w:rsid w:val="005720BE"/>
    <w:rsid w:val="005746F1"/>
    <w:rsid w:val="0058093C"/>
    <w:rsid w:val="00585615"/>
    <w:rsid w:val="005860EE"/>
    <w:rsid w:val="0059489C"/>
    <w:rsid w:val="00597BF8"/>
    <w:rsid w:val="005A0EA2"/>
    <w:rsid w:val="005A765E"/>
    <w:rsid w:val="005B0B74"/>
    <w:rsid w:val="005B28FC"/>
    <w:rsid w:val="005B3751"/>
    <w:rsid w:val="005B3A1B"/>
    <w:rsid w:val="005B3EF7"/>
    <w:rsid w:val="005B47E0"/>
    <w:rsid w:val="005B77A1"/>
    <w:rsid w:val="005C05E1"/>
    <w:rsid w:val="005C0AE9"/>
    <w:rsid w:val="005C3D45"/>
    <w:rsid w:val="005C7218"/>
    <w:rsid w:val="005E0464"/>
    <w:rsid w:val="005E0929"/>
    <w:rsid w:val="005E0E89"/>
    <w:rsid w:val="005E4C69"/>
    <w:rsid w:val="005E51CA"/>
    <w:rsid w:val="005E5F4D"/>
    <w:rsid w:val="005E6174"/>
    <w:rsid w:val="005E6BF5"/>
    <w:rsid w:val="005F20B8"/>
    <w:rsid w:val="005F4AA1"/>
    <w:rsid w:val="005F64B8"/>
    <w:rsid w:val="005F6E95"/>
    <w:rsid w:val="005F74FD"/>
    <w:rsid w:val="00600A8B"/>
    <w:rsid w:val="00604E43"/>
    <w:rsid w:val="00606311"/>
    <w:rsid w:val="006067FD"/>
    <w:rsid w:val="006157CC"/>
    <w:rsid w:val="00617DCA"/>
    <w:rsid w:val="006209E0"/>
    <w:rsid w:val="00633B65"/>
    <w:rsid w:val="00641EA1"/>
    <w:rsid w:val="00645274"/>
    <w:rsid w:val="00647047"/>
    <w:rsid w:val="0064761B"/>
    <w:rsid w:val="00647EFD"/>
    <w:rsid w:val="00657933"/>
    <w:rsid w:val="006604AE"/>
    <w:rsid w:val="00660F39"/>
    <w:rsid w:val="00663DA8"/>
    <w:rsid w:val="00675119"/>
    <w:rsid w:val="00675BD2"/>
    <w:rsid w:val="0067664C"/>
    <w:rsid w:val="006843A2"/>
    <w:rsid w:val="006847E5"/>
    <w:rsid w:val="0069077D"/>
    <w:rsid w:val="0069381F"/>
    <w:rsid w:val="006A7C58"/>
    <w:rsid w:val="006B206F"/>
    <w:rsid w:val="006B2A2D"/>
    <w:rsid w:val="006B4A0B"/>
    <w:rsid w:val="006B65D2"/>
    <w:rsid w:val="006C39DD"/>
    <w:rsid w:val="006C723A"/>
    <w:rsid w:val="006D7999"/>
    <w:rsid w:val="006E0083"/>
    <w:rsid w:val="006E0D60"/>
    <w:rsid w:val="006E248C"/>
    <w:rsid w:val="006E3F1B"/>
    <w:rsid w:val="006E79AE"/>
    <w:rsid w:val="006F028A"/>
    <w:rsid w:val="006F1655"/>
    <w:rsid w:val="006F3240"/>
    <w:rsid w:val="00702049"/>
    <w:rsid w:val="0070604F"/>
    <w:rsid w:val="00706981"/>
    <w:rsid w:val="00706F40"/>
    <w:rsid w:val="0071343C"/>
    <w:rsid w:val="00713984"/>
    <w:rsid w:val="00717907"/>
    <w:rsid w:val="007179C3"/>
    <w:rsid w:val="00722323"/>
    <w:rsid w:val="00724937"/>
    <w:rsid w:val="007249ED"/>
    <w:rsid w:val="0072554E"/>
    <w:rsid w:val="00727146"/>
    <w:rsid w:val="00727854"/>
    <w:rsid w:val="00731804"/>
    <w:rsid w:val="00741B81"/>
    <w:rsid w:val="00752388"/>
    <w:rsid w:val="00753933"/>
    <w:rsid w:val="0075564F"/>
    <w:rsid w:val="00756D9C"/>
    <w:rsid w:val="007601C2"/>
    <w:rsid w:val="007616D0"/>
    <w:rsid w:val="007741C0"/>
    <w:rsid w:val="007778FF"/>
    <w:rsid w:val="0078296A"/>
    <w:rsid w:val="007878D8"/>
    <w:rsid w:val="00791DA2"/>
    <w:rsid w:val="00792798"/>
    <w:rsid w:val="0079711B"/>
    <w:rsid w:val="007A0A63"/>
    <w:rsid w:val="007B3055"/>
    <w:rsid w:val="007C024A"/>
    <w:rsid w:val="007C15AC"/>
    <w:rsid w:val="007C29A7"/>
    <w:rsid w:val="007C3D60"/>
    <w:rsid w:val="007C4FE7"/>
    <w:rsid w:val="007D0A22"/>
    <w:rsid w:val="007D473C"/>
    <w:rsid w:val="007D7108"/>
    <w:rsid w:val="007E1606"/>
    <w:rsid w:val="007E2484"/>
    <w:rsid w:val="007E2528"/>
    <w:rsid w:val="007E7737"/>
    <w:rsid w:val="007E7E43"/>
    <w:rsid w:val="007F3EF8"/>
    <w:rsid w:val="007F5A2D"/>
    <w:rsid w:val="00805485"/>
    <w:rsid w:val="00805854"/>
    <w:rsid w:val="00806A24"/>
    <w:rsid w:val="00807815"/>
    <w:rsid w:val="00815D5E"/>
    <w:rsid w:val="00820838"/>
    <w:rsid w:val="0082335D"/>
    <w:rsid w:val="008329B6"/>
    <w:rsid w:val="008419B8"/>
    <w:rsid w:val="00845F72"/>
    <w:rsid w:val="00846988"/>
    <w:rsid w:val="0085139F"/>
    <w:rsid w:val="00854814"/>
    <w:rsid w:val="008608F2"/>
    <w:rsid w:val="00862396"/>
    <w:rsid w:val="00863D32"/>
    <w:rsid w:val="00864849"/>
    <w:rsid w:val="00867611"/>
    <w:rsid w:val="00871DF2"/>
    <w:rsid w:val="00871EDC"/>
    <w:rsid w:val="00874612"/>
    <w:rsid w:val="00874A67"/>
    <w:rsid w:val="008754F6"/>
    <w:rsid w:val="00881162"/>
    <w:rsid w:val="00890BD7"/>
    <w:rsid w:val="008A6C8A"/>
    <w:rsid w:val="008C03A2"/>
    <w:rsid w:val="008C335C"/>
    <w:rsid w:val="008D777F"/>
    <w:rsid w:val="008E1990"/>
    <w:rsid w:val="008E234E"/>
    <w:rsid w:val="008E31B4"/>
    <w:rsid w:val="008E4C3E"/>
    <w:rsid w:val="008E7C81"/>
    <w:rsid w:val="008F0AF8"/>
    <w:rsid w:val="008F3A05"/>
    <w:rsid w:val="008F412C"/>
    <w:rsid w:val="008F4EF7"/>
    <w:rsid w:val="00901E17"/>
    <w:rsid w:val="00902B68"/>
    <w:rsid w:val="009069F1"/>
    <w:rsid w:val="00910B69"/>
    <w:rsid w:val="00913607"/>
    <w:rsid w:val="00914E7B"/>
    <w:rsid w:val="009154E9"/>
    <w:rsid w:val="0092000A"/>
    <w:rsid w:val="009337D3"/>
    <w:rsid w:val="009352D9"/>
    <w:rsid w:val="00942561"/>
    <w:rsid w:val="00943E8C"/>
    <w:rsid w:val="009455AD"/>
    <w:rsid w:val="009462BC"/>
    <w:rsid w:val="00950995"/>
    <w:rsid w:val="00950ABA"/>
    <w:rsid w:val="00952B4C"/>
    <w:rsid w:val="00954AC8"/>
    <w:rsid w:val="00962774"/>
    <w:rsid w:val="00965E97"/>
    <w:rsid w:val="00975B37"/>
    <w:rsid w:val="00982465"/>
    <w:rsid w:val="00983674"/>
    <w:rsid w:val="00985B2F"/>
    <w:rsid w:val="00986640"/>
    <w:rsid w:val="009910E3"/>
    <w:rsid w:val="00992BD4"/>
    <w:rsid w:val="009A1E87"/>
    <w:rsid w:val="009A3612"/>
    <w:rsid w:val="009B041E"/>
    <w:rsid w:val="009C1064"/>
    <w:rsid w:val="009C44CC"/>
    <w:rsid w:val="009C62D3"/>
    <w:rsid w:val="009D0478"/>
    <w:rsid w:val="009D6AFF"/>
    <w:rsid w:val="009D6F7C"/>
    <w:rsid w:val="009E3860"/>
    <w:rsid w:val="009E46C8"/>
    <w:rsid w:val="009F1F7C"/>
    <w:rsid w:val="009F4CC4"/>
    <w:rsid w:val="009F7AE5"/>
    <w:rsid w:val="00A03C10"/>
    <w:rsid w:val="00A03DC0"/>
    <w:rsid w:val="00A072F0"/>
    <w:rsid w:val="00A076E4"/>
    <w:rsid w:val="00A1131B"/>
    <w:rsid w:val="00A11AAD"/>
    <w:rsid w:val="00A12569"/>
    <w:rsid w:val="00A171A4"/>
    <w:rsid w:val="00A243DF"/>
    <w:rsid w:val="00A26F5D"/>
    <w:rsid w:val="00A3070B"/>
    <w:rsid w:val="00A31715"/>
    <w:rsid w:val="00A349C7"/>
    <w:rsid w:val="00A41725"/>
    <w:rsid w:val="00A47DE9"/>
    <w:rsid w:val="00A56BB3"/>
    <w:rsid w:val="00A6038B"/>
    <w:rsid w:val="00A73967"/>
    <w:rsid w:val="00A73BB2"/>
    <w:rsid w:val="00A744AA"/>
    <w:rsid w:val="00A74F58"/>
    <w:rsid w:val="00A838FC"/>
    <w:rsid w:val="00A8468B"/>
    <w:rsid w:val="00A856EF"/>
    <w:rsid w:val="00A86602"/>
    <w:rsid w:val="00A920B4"/>
    <w:rsid w:val="00A97144"/>
    <w:rsid w:val="00AA1F4F"/>
    <w:rsid w:val="00AA23D8"/>
    <w:rsid w:val="00AA3B71"/>
    <w:rsid w:val="00AA53CF"/>
    <w:rsid w:val="00AA7C56"/>
    <w:rsid w:val="00AB158D"/>
    <w:rsid w:val="00AB5C2B"/>
    <w:rsid w:val="00AB71FC"/>
    <w:rsid w:val="00AC17FF"/>
    <w:rsid w:val="00AC20CD"/>
    <w:rsid w:val="00AC4F83"/>
    <w:rsid w:val="00AC7E8A"/>
    <w:rsid w:val="00AD304A"/>
    <w:rsid w:val="00AE1DCD"/>
    <w:rsid w:val="00AE38BB"/>
    <w:rsid w:val="00AE53D6"/>
    <w:rsid w:val="00AE63D6"/>
    <w:rsid w:val="00AF0451"/>
    <w:rsid w:val="00B0026B"/>
    <w:rsid w:val="00B01332"/>
    <w:rsid w:val="00B059C9"/>
    <w:rsid w:val="00B12155"/>
    <w:rsid w:val="00B140E5"/>
    <w:rsid w:val="00B2490D"/>
    <w:rsid w:val="00B25421"/>
    <w:rsid w:val="00B27E3C"/>
    <w:rsid w:val="00B301FE"/>
    <w:rsid w:val="00B42DC0"/>
    <w:rsid w:val="00B53DFE"/>
    <w:rsid w:val="00B541E0"/>
    <w:rsid w:val="00B57673"/>
    <w:rsid w:val="00B61CB1"/>
    <w:rsid w:val="00B6271F"/>
    <w:rsid w:val="00B64A43"/>
    <w:rsid w:val="00B65AAD"/>
    <w:rsid w:val="00B6740E"/>
    <w:rsid w:val="00B70B54"/>
    <w:rsid w:val="00B75714"/>
    <w:rsid w:val="00B82F01"/>
    <w:rsid w:val="00B86735"/>
    <w:rsid w:val="00B90A54"/>
    <w:rsid w:val="00B9205A"/>
    <w:rsid w:val="00B932A3"/>
    <w:rsid w:val="00B952E8"/>
    <w:rsid w:val="00B95BF3"/>
    <w:rsid w:val="00BA2602"/>
    <w:rsid w:val="00BA5B2E"/>
    <w:rsid w:val="00BA7401"/>
    <w:rsid w:val="00BB13AA"/>
    <w:rsid w:val="00BB19DB"/>
    <w:rsid w:val="00BB1FC4"/>
    <w:rsid w:val="00BB21DC"/>
    <w:rsid w:val="00BB2AEB"/>
    <w:rsid w:val="00BB3378"/>
    <w:rsid w:val="00BB4301"/>
    <w:rsid w:val="00BC3ABA"/>
    <w:rsid w:val="00BC419D"/>
    <w:rsid w:val="00BC6FBD"/>
    <w:rsid w:val="00BC751C"/>
    <w:rsid w:val="00BE7050"/>
    <w:rsid w:val="00BE7525"/>
    <w:rsid w:val="00BF03EF"/>
    <w:rsid w:val="00BF18C0"/>
    <w:rsid w:val="00BF26BD"/>
    <w:rsid w:val="00BF3157"/>
    <w:rsid w:val="00BF6FF7"/>
    <w:rsid w:val="00C027E7"/>
    <w:rsid w:val="00C03B02"/>
    <w:rsid w:val="00C07EB7"/>
    <w:rsid w:val="00C13E4C"/>
    <w:rsid w:val="00C14AAD"/>
    <w:rsid w:val="00C26002"/>
    <w:rsid w:val="00C267D7"/>
    <w:rsid w:val="00C2786B"/>
    <w:rsid w:val="00C302D9"/>
    <w:rsid w:val="00C30878"/>
    <w:rsid w:val="00C31D3E"/>
    <w:rsid w:val="00C3460E"/>
    <w:rsid w:val="00C357A4"/>
    <w:rsid w:val="00C43196"/>
    <w:rsid w:val="00C43A36"/>
    <w:rsid w:val="00C4498A"/>
    <w:rsid w:val="00C467E3"/>
    <w:rsid w:val="00C52FDD"/>
    <w:rsid w:val="00C57FEB"/>
    <w:rsid w:val="00C606C7"/>
    <w:rsid w:val="00C6529B"/>
    <w:rsid w:val="00C656EF"/>
    <w:rsid w:val="00C660AE"/>
    <w:rsid w:val="00C66248"/>
    <w:rsid w:val="00C749AD"/>
    <w:rsid w:val="00C77965"/>
    <w:rsid w:val="00C77D71"/>
    <w:rsid w:val="00C80444"/>
    <w:rsid w:val="00C90871"/>
    <w:rsid w:val="00C95926"/>
    <w:rsid w:val="00CA0AEF"/>
    <w:rsid w:val="00CA257E"/>
    <w:rsid w:val="00CA2648"/>
    <w:rsid w:val="00CB0B54"/>
    <w:rsid w:val="00CB230C"/>
    <w:rsid w:val="00CB6FFA"/>
    <w:rsid w:val="00CB754E"/>
    <w:rsid w:val="00CC67E2"/>
    <w:rsid w:val="00CC77F6"/>
    <w:rsid w:val="00CC7CF2"/>
    <w:rsid w:val="00CD4B17"/>
    <w:rsid w:val="00CD76A7"/>
    <w:rsid w:val="00CE3DF0"/>
    <w:rsid w:val="00CE678F"/>
    <w:rsid w:val="00D00BEB"/>
    <w:rsid w:val="00D02022"/>
    <w:rsid w:val="00D13B5E"/>
    <w:rsid w:val="00D141FF"/>
    <w:rsid w:val="00D16AC8"/>
    <w:rsid w:val="00D16E43"/>
    <w:rsid w:val="00D17ADB"/>
    <w:rsid w:val="00D20CA7"/>
    <w:rsid w:val="00D2792F"/>
    <w:rsid w:val="00D32198"/>
    <w:rsid w:val="00D334C0"/>
    <w:rsid w:val="00D34B0F"/>
    <w:rsid w:val="00D35D4F"/>
    <w:rsid w:val="00D360F3"/>
    <w:rsid w:val="00D379FC"/>
    <w:rsid w:val="00D44196"/>
    <w:rsid w:val="00D44869"/>
    <w:rsid w:val="00D458B4"/>
    <w:rsid w:val="00D51CF9"/>
    <w:rsid w:val="00D529F7"/>
    <w:rsid w:val="00D53209"/>
    <w:rsid w:val="00D5446A"/>
    <w:rsid w:val="00D622F2"/>
    <w:rsid w:val="00D644FC"/>
    <w:rsid w:val="00D67C18"/>
    <w:rsid w:val="00D70187"/>
    <w:rsid w:val="00D7092B"/>
    <w:rsid w:val="00D771A1"/>
    <w:rsid w:val="00D777BB"/>
    <w:rsid w:val="00D77A96"/>
    <w:rsid w:val="00D83D43"/>
    <w:rsid w:val="00D84C16"/>
    <w:rsid w:val="00D8611A"/>
    <w:rsid w:val="00D86EB2"/>
    <w:rsid w:val="00D8700E"/>
    <w:rsid w:val="00D90B57"/>
    <w:rsid w:val="00D91D82"/>
    <w:rsid w:val="00D9565C"/>
    <w:rsid w:val="00D96255"/>
    <w:rsid w:val="00DA2033"/>
    <w:rsid w:val="00DB2613"/>
    <w:rsid w:val="00DB2985"/>
    <w:rsid w:val="00DB3D01"/>
    <w:rsid w:val="00DB4E01"/>
    <w:rsid w:val="00DB582A"/>
    <w:rsid w:val="00DB7528"/>
    <w:rsid w:val="00DC06FE"/>
    <w:rsid w:val="00DC6824"/>
    <w:rsid w:val="00DD087E"/>
    <w:rsid w:val="00DD1A2F"/>
    <w:rsid w:val="00DD54BC"/>
    <w:rsid w:val="00DD6C2F"/>
    <w:rsid w:val="00DD71D4"/>
    <w:rsid w:val="00DE0F04"/>
    <w:rsid w:val="00DE2F46"/>
    <w:rsid w:val="00DF12CE"/>
    <w:rsid w:val="00DF57FA"/>
    <w:rsid w:val="00DF77DA"/>
    <w:rsid w:val="00E0153A"/>
    <w:rsid w:val="00E01640"/>
    <w:rsid w:val="00E0299C"/>
    <w:rsid w:val="00E06973"/>
    <w:rsid w:val="00E20F18"/>
    <w:rsid w:val="00E21DD0"/>
    <w:rsid w:val="00E23EA1"/>
    <w:rsid w:val="00E268A0"/>
    <w:rsid w:val="00E27593"/>
    <w:rsid w:val="00E27BEC"/>
    <w:rsid w:val="00E315AC"/>
    <w:rsid w:val="00E3188E"/>
    <w:rsid w:val="00E31A6A"/>
    <w:rsid w:val="00E50229"/>
    <w:rsid w:val="00E6395E"/>
    <w:rsid w:val="00E64ACE"/>
    <w:rsid w:val="00E64CB2"/>
    <w:rsid w:val="00E65A0C"/>
    <w:rsid w:val="00E67304"/>
    <w:rsid w:val="00E744EE"/>
    <w:rsid w:val="00E750A1"/>
    <w:rsid w:val="00E80A94"/>
    <w:rsid w:val="00E8272C"/>
    <w:rsid w:val="00E84E55"/>
    <w:rsid w:val="00E901D1"/>
    <w:rsid w:val="00E91D43"/>
    <w:rsid w:val="00E953DF"/>
    <w:rsid w:val="00E97894"/>
    <w:rsid w:val="00E97C27"/>
    <w:rsid w:val="00EA0599"/>
    <w:rsid w:val="00EA66AE"/>
    <w:rsid w:val="00EB00F8"/>
    <w:rsid w:val="00EB5D75"/>
    <w:rsid w:val="00EB6C8E"/>
    <w:rsid w:val="00EC2BD9"/>
    <w:rsid w:val="00EC5996"/>
    <w:rsid w:val="00EC6CF2"/>
    <w:rsid w:val="00ED0B67"/>
    <w:rsid w:val="00ED40A5"/>
    <w:rsid w:val="00ED794B"/>
    <w:rsid w:val="00EE04C4"/>
    <w:rsid w:val="00EE2EFB"/>
    <w:rsid w:val="00EE4796"/>
    <w:rsid w:val="00EE560B"/>
    <w:rsid w:val="00EE6DA0"/>
    <w:rsid w:val="00EF33DD"/>
    <w:rsid w:val="00F00372"/>
    <w:rsid w:val="00F01C56"/>
    <w:rsid w:val="00F109B9"/>
    <w:rsid w:val="00F10A1F"/>
    <w:rsid w:val="00F13434"/>
    <w:rsid w:val="00F155F6"/>
    <w:rsid w:val="00F1637F"/>
    <w:rsid w:val="00F174C6"/>
    <w:rsid w:val="00F21DC7"/>
    <w:rsid w:val="00F31EA0"/>
    <w:rsid w:val="00F336E4"/>
    <w:rsid w:val="00F368D7"/>
    <w:rsid w:val="00F36CEC"/>
    <w:rsid w:val="00F40EB0"/>
    <w:rsid w:val="00F45079"/>
    <w:rsid w:val="00F46F18"/>
    <w:rsid w:val="00F47997"/>
    <w:rsid w:val="00F504C6"/>
    <w:rsid w:val="00F50EC3"/>
    <w:rsid w:val="00F5467A"/>
    <w:rsid w:val="00F569FD"/>
    <w:rsid w:val="00F6079A"/>
    <w:rsid w:val="00F620B6"/>
    <w:rsid w:val="00F63142"/>
    <w:rsid w:val="00F64C98"/>
    <w:rsid w:val="00F67DDA"/>
    <w:rsid w:val="00F73658"/>
    <w:rsid w:val="00F83386"/>
    <w:rsid w:val="00F83D53"/>
    <w:rsid w:val="00F9038F"/>
    <w:rsid w:val="00F939CF"/>
    <w:rsid w:val="00F947CC"/>
    <w:rsid w:val="00FB5654"/>
    <w:rsid w:val="00FC105C"/>
    <w:rsid w:val="00FC1A20"/>
    <w:rsid w:val="00FC3114"/>
    <w:rsid w:val="00FC74AE"/>
    <w:rsid w:val="00FC764D"/>
    <w:rsid w:val="00FC7B6F"/>
    <w:rsid w:val="00FD0967"/>
    <w:rsid w:val="00FD18BC"/>
    <w:rsid w:val="00FD3CD2"/>
    <w:rsid w:val="00FD4195"/>
    <w:rsid w:val="00FD5E8E"/>
    <w:rsid w:val="00FD70F6"/>
    <w:rsid w:val="00FE7F8A"/>
    <w:rsid w:val="00FF17C9"/>
    <w:rsid w:val="00FF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6E24"/>
  <w15:docId w15:val="{D0845DA6-8927-45F0-BD02-11F76D61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461C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461C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1461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146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0781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52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298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E069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Mmance</dc:creator>
  <cp:lastModifiedBy>Melissa Banhuk</cp:lastModifiedBy>
  <cp:revision>685</cp:revision>
  <cp:lastPrinted>2022-03-16T14:13:00Z</cp:lastPrinted>
  <dcterms:created xsi:type="dcterms:W3CDTF">2014-04-25T12:11:00Z</dcterms:created>
  <dcterms:modified xsi:type="dcterms:W3CDTF">2022-03-16T14:18:00Z</dcterms:modified>
</cp:coreProperties>
</file>