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4053" w14:textId="7AEAB5F3" w:rsidR="00764E8B" w:rsidRPr="00DF0101" w:rsidRDefault="00764E8B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195322A4" w14:textId="53618A49" w:rsidR="00C2272A" w:rsidRPr="00DF0101" w:rsidRDefault="00C2272A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6002E803" w14:textId="6A8B9E98" w:rsidR="00C2272A" w:rsidRPr="00DF0101" w:rsidRDefault="00C2272A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7EAC8950" w14:textId="77777777" w:rsidR="00376D49" w:rsidRPr="00DF0101" w:rsidRDefault="00376D49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1CC81C" w14:textId="77777777" w:rsidR="00764E8B" w:rsidRPr="00DF0101" w:rsidRDefault="00764E8B" w:rsidP="001262EF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DF0101">
        <w:rPr>
          <w:sz w:val="20"/>
          <w:szCs w:val="20"/>
        </w:rPr>
        <w:t>AVISO DE LICITAÇÃO</w:t>
      </w:r>
    </w:p>
    <w:p w14:paraId="3735B25D" w14:textId="3CA30B39" w:rsidR="00462805" w:rsidRPr="00DF0101" w:rsidRDefault="00DD13A0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 xml:space="preserve">PREGÃO PRESENCIAL Nº </w:t>
      </w:r>
      <w:r w:rsidR="000D7080">
        <w:rPr>
          <w:rFonts w:ascii="Arial" w:hAnsi="Arial" w:cs="Arial"/>
          <w:b/>
          <w:bCs/>
          <w:sz w:val="20"/>
          <w:szCs w:val="20"/>
        </w:rPr>
        <w:t>21</w:t>
      </w:r>
      <w:r w:rsidR="003A5298" w:rsidRPr="00DF0101">
        <w:rPr>
          <w:rFonts w:ascii="Arial" w:hAnsi="Arial" w:cs="Arial"/>
          <w:b/>
          <w:bCs/>
          <w:sz w:val="20"/>
          <w:szCs w:val="20"/>
        </w:rPr>
        <w:t>/</w:t>
      </w:r>
      <w:r w:rsidR="00A70CAC" w:rsidRPr="00DF0101">
        <w:rPr>
          <w:rFonts w:ascii="Arial" w:hAnsi="Arial" w:cs="Arial"/>
          <w:b/>
          <w:bCs/>
          <w:sz w:val="20"/>
          <w:szCs w:val="20"/>
        </w:rPr>
        <w:t>20</w:t>
      </w:r>
      <w:r w:rsidR="002A4B1A" w:rsidRPr="00DF0101">
        <w:rPr>
          <w:rFonts w:ascii="Arial" w:hAnsi="Arial" w:cs="Arial"/>
          <w:b/>
          <w:bCs/>
          <w:sz w:val="20"/>
          <w:szCs w:val="20"/>
        </w:rPr>
        <w:t>2</w:t>
      </w:r>
      <w:r w:rsidR="0065586D">
        <w:rPr>
          <w:rFonts w:ascii="Arial" w:hAnsi="Arial" w:cs="Arial"/>
          <w:b/>
          <w:bCs/>
          <w:sz w:val="20"/>
          <w:szCs w:val="20"/>
        </w:rPr>
        <w:t>2</w:t>
      </w:r>
      <w:r w:rsidR="00D72B23" w:rsidRPr="00DF0101">
        <w:rPr>
          <w:rFonts w:ascii="Arial" w:hAnsi="Arial" w:cs="Arial"/>
          <w:b/>
          <w:bCs/>
          <w:sz w:val="20"/>
          <w:szCs w:val="20"/>
        </w:rPr>
        <w:t xml:space="preserve"> </w:t>
      </w:r>
      <w:r w:rsidR="000C6D2C" w:rsidRPr="00DF0101">
        <w:rPr>
          <w:rFonts w:ascii="Arial" w:hAnsi="Arial" w:cs="Arial"/>
          <w:b/>
          <w:bCs/>
          <w:sz w:val="20"/>
          <w:szCs w:val="20"/>
        </w:rPr>
        <w:t>–</w:t>
      </w:r>
      <w:r w:rsidR="00D72B23" w:rsidRPr="00DF0101">
        <w:rPr>
          <w:rFonts w:ascii="Arial" w:hAnsi="Arial" w:cs="Arial"/>
          <w:b/>
          <w:bCs/>
          <w:sz w:val="20"/>
          <w:szCs w:val="20"/>
        </w:rPr>
        <w:t xml:space="preserve"> R</w:t>
      </w:r>
      <w:r w:rsidR="000C6D2C" w:rsidRPr="00DF0101">
        <w:rPr>
          <w:rFonts w:ascii="Arial" w:hAnsi="Arial" w:cs="Arial"/>
          <w:b/>
          <w:bCs/>
          <w:sz w:val="20"/>
          <w:szCs w:val="20"/>
        </w:rPr>
        <w:t xml:space="preserve">EGISTRO DE </w:t>
      </w:r>
      <w:r w:rsidR="00D72B23" w:rsidRPr="00DF0101">
        <w:rPr>
          <w:rFonts w:ascii="Arial" w:hAnsi="Arial" w:cs="Arial"/>
          <w:b/>
          <w:bCs/>
          <w:sz w:val="20"/>
          <w:szCs w:val="20"/>
        </w:rPr>
        <w:t>P</w:t>
      </w:r>
      <w:r w:rsidR="000C6D2C" w:rsidRPr="00DF0101">
        <w:rPr>
          <w:rFonts w:ascii="Arial" w:hAnsi="Arial" w:cs="Arial"/>
          <w:b/>
          <w:bCs/>
          <w:sz w:val="20"/>
          <w:szCs w:val="20"/>
        </w:rPr>
        <w:t>REÇO</w:t>
      </w:r>
      <w:r w:rsidR="00B6206D" w:rsidRPr="00DF0101">
        <w:rPr>
          <w:rFonts w:ascii="Arial" w:hAnsi="Arial" w:cs="Arial"/>
          <w:b/>
          <w:bCs/>
          <w:sz w:val="20"/>
          <w:szCs w:val="20"/>
        </w:rPr>
        <w:t>S</w:t>
      </w:r>
    </w:p>
    <w:p w14:paraId="22086B9C" w14:textId="4ED0844E" w:rsidR="00764E8B" w:rsidRPr="00DF0101" w:rsidRDefault="00DD13A0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 xml:space="preserve">PROCESSO </w:t>
      </w:r>
      <w:r w:rsidR="00DF0101" w:rsidRPr="00DF0101">
        <w:rPr>
          <w:rFonts w:ascii="Arial" w:hAnsi="Arial" w:cs="Arial"/>
          <w:b/>
          <w:bCs/>
          <w:sz w:val="20"/>
          <w:szCs w:val="20"/>
        </w:rPr>
        <w:t xml:space="preserve">ADMINISTRATIVO </w:t>
      </w:r>
      <w:r w:rsidRPr="00DF0101">
        <w:rPr>
          <w:rFonts w:ascii="Arial" w:hAnsi="Arial" w:cs="Arial"/>
          <w:b/>
          <w:bCs/>
          <w:sz w:val="20"/>
          <w:szCs w:val="20"/>
        </w:rPr>
        <w:t>Nº</w:t>
      </w:r>
      <w:r w:rsidR="00764E8B" w:rsidRPr="00DF0101">
        <w:rPr>
          <w:rFonts w:ascii="Arial" w:hAnsi="Arial" w:cs="Arial"/>
          <w:b/>
          <w:bCs/>
          <w:sz w:val="20"/>
          <w:szCs w:val="20"/>
        </w:rPr>
        <w:t xml:space="preserve"> </w:t>
      </w:r>
      <w:r w:rsidR="000D7080">
        <w:rPr>
          <w:rFonts w:ascii="Arial" w:hAnsi="Arial" w:cs="Arial"/>
          <w:b/>
          <w:bCs/>
          <w:sz w:val="20"/>
          <w:szCs w:val="20"/>
        </w:rPr>
        <w:t>33</w:t>
      </w:r>
      <w:r w:rsidR="005E6E90" w:rsidRPr="00DF0101">
        <w:rPr>
          <w:rFonts w:ascii="Arial" w:hAnsi="Arial" w:cs="Arial"/>
          <w:b/>
          <w:bCs/>
          <w:sz w:val="20"/>
          <w:szCs w:val="20"/>
        </w:rPr>
        <w:t>/20</w:t>
      </w:r>
      <w:r w:rsidR="002A4B1A" w:rsidRPr="00DF0101">
        <w:rPr>
          <w:rFonts w:ascii="Arial" w:hAnsi="Arial" w:cs="Arial"/>
          <w:b/>
          <w:bCs/>
          <w:sz w:val="20"/>
          <w:szCs w:val="20"/>
        </w:rPr>
        <w:t>2</w:t>
      </w:r>
      <w:r w:rsidR="0065586D">
        <w:rPr>
          <w:rFonts w:ascii="Arial" w:hAnsi="Arial" w:cs="Arial"/>
          <w:b/>
          <w:bCs/>
          <w:sz w:val="20"/>
          <w:szCs w:val="20"/>
        </w:rPr>
        <w:t>2</w:t>
      </w:r>
    </w:p>
    <w:p w14:paraId="381500A3" w14:textId="77777777" w:rsidR="0044009E" w:rsidRPr="00DF0101" w:rsidRDefault="0044009E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081A8925" w14:textId="4ED689F7" w:rsidR="006156AA" w:rsidRPr="00DF0101" w:rsidRDefault="00764E8B" w:rsidP="00DF58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n-US"/>
        </w:rPr>
      </w:pPr>
      <w:r w:rsidRPr="00DF0101">
        <w:rPr>
          <w:rFonts w:ascii="Arial" w:hAnsi="Arial" w:cs="Arial"/>
          <w:b/>
          <w:bCs/>
          <w:sz w:val="20"/>
          <w:szCs w:val="20"/>
        </w:rPr>
        <w:t>OBJETO</w:t>
      </w:r>
      <w:r w:rsidRPr="00DF0101">
        <w:rPr>
          <w:rFonts w:ascii="Arial" w:hAnsi="Arial" w:cs="Arial"/>
          <w:sz w:val="20"/>
          <w:szCs w:val="20"/>
        </w:rPr>
        <w:t xml:space="preserve">: </w:t>
      </w:r>
      <w:r w:rsidR="00496668" w:rsidRPr="00496668">
        <w:rPr>
          <w:rFonts w:ascii="Arial" w:hAnsi="Arial" w:cs="Arial"/>
          <w:sz w:val="20"/>
          <w:szCs w:val="20"/>
          <w:lang w:eastAsia="en-US"/>
        </w:rPr>
        <w:t>Contratação, através de SISTEMA DE REGISTRO DE PREÇOS, de empresa de engenharia para execução de serviços de manutenção preventiva e corretiva, com fornecimento de material, conforme tabela SINAPI (Sistema Nacional de Pesquisa de Custos e Índices da Construção Civil), a serem realizados nas Instituições de Ensino Municipal (Escolas e Centros Municipais de Educação Infantil), nas áreas urbana, rural e prédios públicos do Município de União da Vitória - PR, conforme solicitação da Secretaria Municipal de Educação (SEMED) e demais Secretarias.</w:t>
      </w:r>
    </w:p>
    <w:p w14:paraId="73EFFBF9" w14:textId="77777777" w:rsidR="00DF581B" w:rsidRPr="00DF0101" w:rsidRDefault="00DF581B" w:rsidP="00DF58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090648D3" w14:textId="24AC5974" w:rsidR="00DF0101" w:rsidRPr="00DF0101" w:rsidRDefault="00DF010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 xml:space="preserve">TIPO: </w:t>
      </w:r>
      <w:r w:rsidRPr="00DF0101">
        <w:rPr>
          <w:rFonts w:ascii="Arial" w:hAnsi="Arial" w:cs="Arial"/>
          <w:bCs/>
          <w:sz w:val="20"/>
          <w:szCs w:val="20"/>
        </w:rPr>
        <w:t>Menor Preço</w:t>
      </w:r>
    </w:p>
    <w:p w14:paraId="003A2C7B" w14:textId="77777777" w:rsidR="00DF0101" w:rsidRPr="00DF0101" w:rsidRDefault="00DF010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7D0C0257" w14:textId="5CDD83C6" w:rsidR="00F567D5" w:rsidRPr="00DF0101" w:rsidRDefault="00DF010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0101">
        <w:rPr>
          <w:rFonts w:ascii="Arial" w:hAnsi="Arial" w:cs="Arial"/>
          <w:b/>
          <w:color w:val="000000" w:themeColor="text1"/>
          <w:sz w:val="20"/>
          <w:szCs w:val="20"/>
        </w:rPr>
        <w:t xml:space="preserve">FORMA DE JULGAMENTO: </w:t>
      </w:r>
      <w:r w:rsidRPr="00DF0101">
        <w:rPr>
          <w:rFonts w:ascii="Arial" w:eastAsiaTheme="minorHAnsi" w:hAnsi="Arial" w:cs="Arial"/>
          <w:bCs/>
          <w:sz w:val="20"/>
          <w:szCs w:val="20"/>
          <w:lang w:eastAsia="en-US"/>
        </w:rPr>
        <w:t>"Maior Percentual de Desconto Por Item, sobre a Tabela SINAPI"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9151ABF" w14:textId="79AFE6BA" w:rsidR="00DF0101" w:rsidRPr="00DF0101" w:rsidRDefault="00DF010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B32BA7" w14:textId="4BD56B17" w:rsidR="00DF0101" w:rsidRDefault="00DF010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0101">
        <w:rPr>
          <w:rFonts w:ascii="Arial" w:eastAsiaTheme="minorHAnsi" w:hAnsi="Arial" w:cs="Arial"/>
          <w:b/>
          <w:sz w:val="20"/>
          <w:szCs w:val="20"/>
          <w:lang w:eastAsia="en-US"/>
        </w:rPr>
        <w:t>ITEM Nº 0</w:t>
      </w:r>
      <w:r w:rsidR="00AB268B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DF0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 xml:space="preserve">O valor global que o Município de União da Vitória dispensará será de até R$ </w:t>
      </w:r>
      <w:r w:rsidR="007A593A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>00.000,00 (</w:t>
      </w:r>
      <w:r w:rsidR="007A593A">
        <w:rPr>
          <w:rFonts w:ascii="Arial" w:eastAsiaTheme="minorHAnsi" w:hAnsi="Arial" w:cs="Arial"/>
          <w:sz w:val="20"/>
          <w:szCs w:val="20"/>
          <w:lang w:eastAsia="en-US"/>
        </w:rPr>
        <w:t>Setecentos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 xml:space="preserve"> mil reais) para um período de 08 (oito) meses</w:t>
      </w:r>
      <w:r w:rsidR="007A593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1CB787F4" w14:textId="47E74F1E" w:rsidR="007A593A" w:rsidRDefault="007A593A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FD30393" w14:textId="4A341635" w:rsidR="007A593A" w:rsidRPr="00DF0101" w:rsidRDefault="007A593A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eastAsiaTheme="minorHAnsi" w:hAnsi="Arial" w:cs="Arial"/>
          <w:b/>
          <w:sz w:val="20"/>
          <w:szCs w:val="20"/>
          <w:lang w:eastAsia="en-US"/>
        </w:rPr>
        <w:t>ITEM Nº 0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DF0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 xml:space="preserve">O valor global que o Município de União da Vitória dispensará será de até R$ </w:t>
      </w: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>00.000,00 (</w:t>
      </w:r>
      <w:r>
        <w:rPr>
          <w:rFonts w:ascii="Arial" w:eastAsiaTheme="minorHAnsi" w:hAnsi="Arial" w:cs="Arial"/>
          <w:sz w:val="20"/>
          <w:szCs w:val="20"/>
          <w:lang w:eastAsia="en-US"/>
        </w:rPr>
        <w:t>Quinhentos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 xml:space="preserve"> mil reais) para um período de 08 (oito) meses.</w:t>
      </w:r>
    </w:p>
    <w:p w14:paraId="50C2C2C2" w14:textId="77777777" w:rsidR="00764E8B" w:rsidRPr="00DF0101" w:rsidRDefault="00764E8B" w:rsidP="00A70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45E01525" w14:textId="152208B0" w:rsidR="00DF0101" w:rsidRPr="00DF0101" w:rsidRDefault="00DF0101" w:rsidP="00A70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DATA E HORA DE INÍCIO DA SESSÃO: Dia </w:t>
      </w:r>
      <w:r w:rsidR="000D708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</w:t>
      </w:r>
      <w:r w:rsidR="00E226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</w:t>
      </w:r>
      <w:r w:rsidRPr="00DF010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</w:t>
      </w:r>
      <w:r w:rsidR="000D708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03</w:t>
      </w:r>
      <w:r w:rsidRPr="00DF010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</w:t>
      </w:r>
      <w:r w:rsidR="000D708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</w:t>
      </w:r>
      <w:r w:rsidRPr="00DF010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às 14h00min</w:t>
      </w:r>
      <w:r w:rsidRPr="00DF0101">
        <w:rPr>
          <w:rFonts w:ascii="Arial" w:eastAsiaTheme="minorHAnsi" w:hAnsi="Arial" w:cs="Arial"/>
          <w:sz w:val="20"/>
          <w:szCs w:val="20"/>
          <w:lang w:eastAsia="en-US"/>
        </w:rPr>
        <w:t>, no Dpto. de Compras e Licitações da Prefeitura de União da Vitória, localizada a Rua Dr. Cruz Machado, n.º 205, 4° Andar, Centro – União da Vitória - PR.</w:t>
      </w:r>
    </w:p>
    <w:p w14:paraId="15D68237" w14:textId="614E2D07" w:rsidR="00F941C5" w:rsidRPr="00DF0101" w:rsidRDefault="00F941C5" w:rsidP="00A70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6AABCDB1" w14:textId="00D23189" w:rsidR="004F1A0D" w:rsidRPr="00DF0101" w:rsidRDefault="004F1A0D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Pregoeira:</w:t>
      </w:r>
      <w:r w:rsidRPr="00DF0101">
        <w:rPr>
          <w:rFonts w:ascii="Arial" w:hAnsi="Arial" w:cs="Arial"/>
          <w:sz w:val="20"/>
          <w:szCs w:val="20"/>
        </w:rPr>
        <w:t xml:space="preserve"> </w:t>
      </w:r>
      <w:r w:rsidR="005C4902" w:rsidRPr="00DF0101">
        <w:rPr>
          <w:rFonts w:ascii="Arial" w:hAnsi="Arial" w:cs="Arial"/>
          <w:sz w:val="20"/>
          <w:szCs w:val="20"/>
        </w:rPr>
        <w:t>Melissa Banhuk Ribeiro</w:t>
      </w:r>
      <w:r w:rsidRPr="00DF0101">
        <w:rPr>
          <w:rFonts w:ascii="Arial" w:hAnsi="Arial" w:cs="Arial"/>
          <w:sz w:val="20"/>
          <w:szCs w:val="20"/>
        </w:rPr>
        <w:t>.</w:t>
      </w:r>
    </w:p>
    <w:p w14:paraId="60326E52" w14:textId="18672B83" w:rsidR="004F1A0D" w:rsidRPr="00DF0101" w:rsidRDefault="00FE7E7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93629E">
        <w:rPr>
          <w:rFonts w:ascii="Arial" w:hAnsi="Arial" w:cs="Arial"/>
          <w:sz w:val="20"/>
          <w:szCs w:val="20"/>
        </w:rPr>
        <w:t>Outras informações podem ser obtidas no Dpto. de Compras e Licitações da Secretaria Municipal de Educação de União da Vitória, no endereço Rua Coronel Amazonas, nº 491, Bairro Navegantes, telefones (42) 3522-4528 / 3522-4649 e 3522-4026 e na Prefeitura Municipal de União da Vitória - PR, no endereço Rua Dr. Cruz Machado, nº 205, 4° pavimento, centro. Para todas as referências de tempo será observado o horário de Brasília (DF)</w:t>
      </w:r>
      <w:r w:rsidR="00DF0101" w:rsidRPr="00DF0101">
        <w:rPr>
          <w:rFonts w:ascii="Arial" w:hAnsi="Arial" w:cs="Arial"/>
          <w:sz w:val="20"/>
          <w:szCs w:val="20"/>
        </w:rPr>
        <w:t>.</w:t>
      </w:r>
    </w:p>
    <w:p w14:paraId="09BF1835" w14:textId="77777777" w:rsidR="004F1A0D" w:rsidRPr="00DF0101" w:rsidRDefault="004F1A0D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e-mail:</w:t>
      </w:r>
      <w:r w:rsidRPr="00DF0101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DF010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licitacao@uniaodavitoria.pr.gov.br</w:t>
        </w:r>
      </w:hyperlink>
    </w:p>
    <w:p w14:paraId="0310699F" w14:textId="77777777" w:rsidR="004F1A0D" w:rsidRPr="00DF0101" w:rsidRDefault="004F1A0D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site:</w:t>
      </w:r>
      <w:r w:rsidRPr="00DF010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D11D3" w:rsidRPr="00DF010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www.uniaodavitoria.pr.gov.br</w:t>
        </w:r>
      </w:hyperlink>
      <w:r w:rsidR="009D11D3" w:rsidRPr="00DF01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9D11D3" w:rsidRPr="00DF0101">
        <w:rPr>
          <w:rFonts w:ascii="Arial" w:hAnsi="Arial" w:cs="Arial"/>
          <w:b/>
          <w:i/>
          <w:sz w:val="20"/>
          <w:szCs w:val="20"/>
        </w:rPr>
        <w:t>links LICITAÇÃO e PORTAL DA TRANSPARÊNCIA</w:t>
      </w:r>
    </w:p>
    <w:p w14:paraId="27B0AD5D" w14:textId="77777777" w:rsidR="00E911D3" w:rsidRPr="00DF0101" w:rsidRDefault="00E911D3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FF78FE5" w14:textId="77A961AE" w:rsidR="00E911D3" w:rsidRPr="00DF0101" w:rsidRDefault="00E911D3" w:rsidP="00E911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B329EB">
        <w:rPr>
          <w:rFonts w:ascii="Arial" w:hAnsi="Arial" w:cs="Arial"/>
          <w:b/>
          <w:sz w:val="20"/>
          <w:szCs w:val="20"/>
        </w:rPr>
        <w:t>0</w:t>
      </w:r>
      <w:r w:rsidR="00E22665">
        <w:rPr>
          <w:rFonts w:ascii="Arial" w:hAnsi="Arial" w:cs="Arial"/>
          <w:b/>
          <w:sz w:val="20"/>
          <w:szCs w:val="20"/>
        </w:rPr>
        <w:t>8</w:t>
      </w:r>
      <w:r w:rsidR="00B329EB">
        <w:rPr>
          <w:rFonts w:ascii="Arial" w:hAnsi="Arial" w:cs="Arial"/>
          <w:b/>
          <w:sz w:val="20"/>
          <w:szCs w:val="20"/>
        </w:rPr>
        <w:t xml:space="preserve"> de março</w:t>
      </w:r>
      <w:r w:rsidR="000D7080">
        <w:rPr>
          <w:rFonts w:ascii="Arial" w:hAnsi="Arial" w:cs="Arial"/>
          <w:b/>
          <w:sz w:val="20"/>
          <w:szCs w:val="20"/>
        </w:rPr>
        <w:t xml:space="preserve"> de 2022</w:t>
      </w:r>
    </w:p>
    <w:p w14:paraId="17581D22" w14:textId="0FE3109C" w:rsidR="00E911D3" w:rsidRPr="00DF0101" w:rsidRDefault="00DF0101" w:rsidP="00E911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Bachir Abbas</w:t>
      </w:r>
    </w:p>
    <w:p w14:paraId="2A626C22" w14:textId="77777777" w:rsidR="004F1A0D" w:rsidRPr="00DF0101" w:rsidRDefault="00E911D3" w:rsidP="00E911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Prefeito</w:t>
      </w:r>
    </w:p>
    <w:p w14:paraId="1CDB1278" w14:textId="6E1988ED" w:rsidR="00A70E75" w:rsidRPr="00DF0101" w:rsidRDefault="00A70E75" w:rsidP="00A70E75">
      <w:pPr>
        <w:rPr>
          <w:rFonts w:ascii="Arial" w:hAnsi="Arial" w:cs="Arial"/>
          <w:sz w:val="20"/>
          <w:szCs w:val="20"/>
        </w:rPr>
      </w:pPr>
    </w:p>
    <w:sectPr w:rsidR="00A70E75" w:rsidRPr="00DF0101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0A"/>
    <w:rsid w:val="00013482"/>
    <w:rsid w:val="00026133"/>
    <w:rsid w:val="00026493"/>
    <w:rsid w:val="00040908"/>
    <w:rsid w:val="000418C9"/>
    <w:rsid w:val="00052456"/>
    <w:rsid w:val="00063458"/>
    <w:rsid w:val="00071855"/>
    <w:rsid w:val="000776EE"/>
    <w:rsid w:val="00082871"/>
    <w:rsid w:val="00083680"/>
    <w:rsid w:val="00094D5D"/>
    <w:rsid w:val="000A5FB8"/>
    <w:rsid w:val="000C2691"/>
    <w:rsid w:val="000C5D9A"/>
    <w:rsid w:val="000C6D2C"/>
    <w:rsid w:val="000D7080"/>
    <w:rsid w:val="000D7457"/>
    <w:rsid w:val="000E7404"/>
    <w:rsid w:val="001071D6"/>
    <w:rsid w:val="001211E5"/>
    <w:rsid w:val="001262EF"/>
    <w:rsid w:val="00137337"/>
    <w:rsid w:val="00141BA9"/>
    <w:rsid w:val="00145E81"/>
    <w:rsid w:val="00151EC2"/>
    <w:rsid w:val="00152130"/>
    <w:rsid w:val="001528EF"/>
    <w:rsid w:val="00153A02"/>
    <w:rsid w:val="00167ABC"/>
    <w:rsid w:val="00173E6F"/>
    <w:rsid w:val="00176893"/>
    <w:rsid w:val="00183D65"/>
    <w:rsid w:val="001919A8"/>
    <w:rsid w:val="001A1C71"/>
    <w:rsid w:val="001A5F6D"/>
    <w:rsid w:val="001B0978"/>
    <w:rsid w:val="001B3ACB"/>
    <w:rsid w:val="001B5970"/>
    <w:rsid w:val="001C562F"/>
    <w:rsid w:val="001D0C87"/>
    <w:rsid w:val="001E60E1"/>
    <w:rsid w:val="00202834"/>
    <w:rsid w:val="0021047A"/>
    <w:rsid w:val="00215292"/>
    <w:rsid w:val="002241C3"/>
    <w:rsid w:val="00224763"/>
    <w:rsid w:val="00240FB6"/>
    <w:rsid w:val="00247639"/>
    <w:rsid w:val="00273427"/>
    <w:rsid w:val="00282F83"/>
    <w:rsid w:val="002A47F3"/>
    <w:rsid w:val="002A4870"/>
    <w:rsid w:val="002A4B1A"/>
    <w:rsid w:val="002B0146"/>
    <w:rsid w:val="002B4AE1"/>
    <w:rsid w:val="002B6AF0"/>
    <w:rsid w:val="002C1EA6"/>
    <w:rsid w:val="002C285A"/>
    <w:rsid w:val="002C4D3F"/>
    <w:rsid w:val="002F6578"/>
    <w:rsid w:val="00310520"/>
    <w:rsid w:val="003222FE"/>
    <w:rsid w:val="00334AD9"/>
    <w:rsid w:val="00350433"/>
    <w:rsid w:val="00357725"/>
    <w:rsid w:val="00360240"/>
    <w:rsid w:val="00375418"/>
    <w:rsid w:val="00376D49"/>
    <w:rsid w:val="00382DCB"/>
    <w:rsid w:val="003A5298"/>
    <w:rsid w:val="003A6553"/>
    <w:rsid w:val="003B1942"/>
    <w:rsid w:val="003D3E74"/>
    <w:rsid w:val="003D6C67"/>
    <w:rsid w:val="003E5DC8"/>
    <w:rsid w:val="003E6545"/>
    <w:rsid w:val="0040148B"/>
    <w:rsid w:val="00407F84"/>
    <w:rsid w:val="00416DF8"/>
    <w:rsid w:val="004201B1"/>
    <w:rsid w:val="0044009E"/>
    <w:rsid w:val="004420A7"/>
    <w:rsid w:val="00443AE7"/>
    <w:rsid w:val="00447E06"/>
    <w:rsid w:val="004567A5"/>
    <w:rsid w:val="00462805"/>
    <w:rsid w:val="004724BC"/>
    <w:rsid w:val="00475949"/>
    <w:rsid w:val="00483DCF"/>
    <w:rsid w:val="00491687"/>
    <w:rsid w:val="00493CC8"/>
    <w:rsid w:val="00496668"/>
    <w:rsid w:val="004A2322"/>
    <w:rsid w:val="004A2DB2"/>
    <w:rsid w:val="004A536B"/>
    <w:rsid w:val="004A685B"/>
    <w:rsid w:val="004B1809"/>
    <w:rsid w:val="004B1EC0"/>
    <w:rsid w:val="004C3096"/>
    <w:rsid w:val="004C522B"/>
    <w:rsid w:val="004D0408"/>
    <w:rsid w:val="004D6B65"/>
    <w:rsid w:val="004E0855"/>
    <w:rsid w:val="004E2E05"/>
    <w:rsid w:val="004F1A0D"/>
    <w:rsid w:val="004F5A63"/>
    <w:rsid w:val="004F5BD4"/>
    <w:rsid w:val="005009F1"/>
    <w:rsid w:val="005010CF"/>
    <w:rsid w:val="00503D80"/>
    <w:rsid w:val="00513077"/>
    <w:rsid w:val="00530F35"/>
    <w:rsid w:val="00562D5A"/>
    <w:rsid w:val="0056653D"/>
    <w:rsid w:val="00566C02"/>
    <w:rsid w:val="005746FB"/>
    <w:rsid w:val="00581100"/>
    <w:rsid w:val="0058209B"/>
    <w:rsid w:val="00583BA1"/>
    <w:rsid w:val="00597325"/>
    <w:rsid w:val="005C4902"/>
    <w:rsid w:val="005D5232"/>
    <w:rsid w:val="005E1CD2"/>
    <w:rsid w:val="005E6E90"/>
    <w:rsid w:val="005F1D15"/>
    <w:rsid w:val="006057DE"/>
    <w:rsid w:val="00613D2E"/>
    <w:rsid w:val="006156AA"/>
    <w:rsid w:val="00622C26"/>
    <w:rsid w:val="0062371F"/>
    <w:rsid w:val="006325DB"/>
    <w:rsid w:val="006501DA"/>
    <w:rsid w:val="0065586D"/>
    <w:rsid w:val="006635E8"/>
    <w:rsid w:val="00667416"/>
    <w:rsid w:val="00675203"/>
    <w:rsid w:val="00680259"/>
    <w:rsid w:val="006B04F3"/>
    <w:rsid w:val="006D22F7"/>
    <w:rsid w:val="006D7710"/>
    <w:rsid w:val="006F6009"/>
    <w:rsid w:val="00701184"/>
    <w:rsid w:val="0070636B"/>
    <w:rsid w:val="007077BA"/>
    <w:rsid w:val="00707C99"/>
    <w:rsid w:val="00715F6E"/>
    <w:rsid w:val="00716097"/>
    <w:rsid w:val="00717160"/>
    <w:rsid w:val="0073409A"/>
    <w:rsid w:val="00744485"/>
    <w:rsid w:val="00756A2C"/>
    <w:rsid w:val="00764E8B"/>
    <w:rsid w:val="00775839"/>
    <w:rsid w:val="00791195"/>
    <w:rsid w:val="0079581D"/>
    <w:rsid w:val="007A593A"/>
    <w:rsid w:val="007D1F39"/>
    <w:rsid w:val="007D7E61"/>
    <w:rsid w:val="007E591B"/>
    <w:rsid w:val="00800F72"/>
    <w:rsid w:val="008012F3"/>
    <w:rsid w:val="008247A1"/>
    <w:rsid w:val="00825AA8"/>
    <w:rsid w:val="00827D46"/>
    <w:rsid w:val="00846F89"/>
    <w:rsid w:val="008515ED"/>
    <w:rsid w:val="0085690A"/>
    <w:rsid w:val="0086386C"/>
    <w:rsid w:val="00883BA4"/>
    <w:rsid w:val="00884E16"/>
    <w:rsid w:val="00887D15"/>
    <w:rsid w:val="008B5AE5"/>
    <w:rsid w:val="008C0D07"/>
    <w:rsid w:val="008C59E0"/>
    <w:rsid w:val="008C7C67"/>
    <w:rsid w:val="008D5366"/>
    <w:rsid w:val="008E5B96"/>
    <w:rsid w:val="008F3B6B"/>
    <w:rsid w:val="00911B5B"/>
    <w:rsid w:val="00913D83"/>
    <w:rsid w:val="00917588"/>
    <w:rsid w:val="00927602"/>
    <w:rsid w:val="00944813"/>
    <w:rsid w:val="00947C2A"/>
    <w:rsid w:val="00962426"/>
    <w:rsid w:val="0096342C"/>
    <w:rsid w:val="009656E9"/>
    <w:rsid w:val="00973375"/>
    <w:rsid w:val="009779DE"/>
    <w:rsid w:val="00984B7C"/>
    <w:rsid w:val="009933C2"/>
    <w:rsid w:val="00995150"/>
    <w:rsid w:val="00995A93"/>
    <w:rsid w:val="009978AD"/>
    <w:rsid w:val="009A030B"/>
    <w:rsid w:val="009A1E00"/>
    <w:rsid w:val="009B4351"/>
    <w:rsid w:val="009B4F1D"/>
    <w:rsid w:val="009D11D3"/>
    <w:rsid w:val="009E2E53"/>
    <w:rsid w:val="00A033B3"/>
    <w:rsid w:val="00A07BA4"/>
    <w:rsid w:val="00A445FD"/>
    <w:rsid w:val="00A60DBF"/>
    <w:rsid w:val="00A70CAC"/>
    <w:rsid w:val="00A70E75"/>
    <w:rsid w:val="00A716D3"/>
    <w:rsid w:val="00A74D57"/>
    <w:rsid w:val="00A90D0A"/>
    <w:rsid w:val="00A90DAE"/>
    <w:rsid w:val="00A9491B"/>
    <w:rsid w:val="00AA31F7"/>
    <w:rsid w:val="00AA6516"/>
    <w:rsid w:val="00AB268B"/>
    <w:rsid w:val="00AB4953"/>
    <w:rsid w:val="00AC4590"/>
    <w:rsid w:val="00AD6AA3"/>
    <w:rsid w:val="00AE035D"/>
    <w:rsid w:val="00B02122"/>
    <w:rsid w:val="00B02AE9"/>
    <w:rsid w:val="00B15E43"/>
    <w:rsid w:val="00B20F70"/>
    <w:rsid w:val="00B329EB"/>
    <w:rsid w:val="00B43447"/>
    <w:rsid w:val="00B557CF"/>
    <w:rsid w:val="00B608B7"/>
    <w:rsid w:val="00B6206D"/>
    <w:rsid w:val="00B83C93"/>
    <w:rsid w:val="00BA0810"/>
    <w:rsid w:val="00BA3FD0"/>
    <w:rsid w:val="00BB4514"/>
    <w:rsid w:val="00BB7146"/>
    <w:rsid w:val="00BC275A"/>
    <w:rsid w:val="00BD612E"/>
    <w:rsid w:val="00BE52A9"/>
    <w:rsid w:val="00BF0265"/>
    <w:rsid w:val="00C05B97"/>
    <w:rsid w:val="00C1750B"/>
    <w:rsid w:val="00C2272A"/>
    <w:rsid w:val="00C31CE8"/>
    <w:rsid w:val="00C455A1"/>
    <w:rsid w:val="00C538BA"/>
    <w:rsid w:val="00C55582"/>
    <w:rsid w:val="00C5718D"/>
    <w:rsid w:val="00C579DC"/>
    <w:rsid w:val="00C6591B"/>
    <w:rsid w:val="00C83155"/>
    <w:rsid w:val="00C91191"/>
    <w:rsid w:val="00C979C2"/>
    <w:rsid w:val="00CA25D1"/>
    <w:rsid w:val="00CA49E2"/>
    <w:rsid w:val="00CB377F"/>
    <w:rsid w:val="00CB5DC7"/>
    <w:rsid w:val="00CC30B2"/>
    <w:rsid w:val="00CC737A"/>
    <w:rsid w:val="00CE49D4"/>
    <w:rsid w:val="00CF0833"/>
    <w:rsid w:val="00CF2DCF"/>
    <w:rsid w:val="00D168A3"/>
    <w:rsid w:val="00D63D16"/>
    <w:rsid w:val="00D72B23"/>
    <w:rsid w:val="00D72FE7"/>
    <w:rsid w:val="00D75322"/>
    <w:rsid w:val="00D818E7"/>
    <w:rsid w:val="00D84B45"/>
    <w:rsid w:val="00D8654F"/>
    <w:rsid w:val="00D92C2B"/>
    <w:rsid w:val="00D96143"/>
    <w:rsid w:val="00DA0628"/>
    <w:rsid w:val="00DB53FE"/>
    <w:rsid w:val="00DB6E11"/>
    <w:rsid w:val="00DC52D5"/>
    <w:rsid w:val="00DD13A0"/>
    <w:rsid w:val="00DD3174"/>
    <w:rsid w:val="00DE2DAB"/>
    <w:rsid w:val="00DF0101"/>
    <w:rsid w:val="00DF581B"/>
    <w:rsid w:val="00DF6859"/>
    <w:rsid w:val="00E044F8"/>
    <w:rsid w:val="00E145C0"/>
    <w:rsid w:val="00E14B37"/>
    <w:rsid w:val="00E16BA7"/>
    <w:rsid w:val="00E22665"/>
    <w:rsid w:val="00E40CA0"/>
    <w:rsid w:val="00E52B1D"/>
    <w:rsid w:val="00E75140"/>
    <w:rsid w:val="00E7640D"/>
    <w:rsid w:val="00E90E77"/>
    <w:rsid w:val="00E911D3"/>
    <w:rsid w:val="00E92491"/>
    <w:rsid w:val="00E94166"/>
    <w:rsid w:val="00E978B4"/>
    <w:rsid w:val="00EB1CC4"/>
    <w:rsid w:val="00EB3567"/>
    <w:rsid w:val="00EC59DE"/>
    <w:rsid w:val="00ED612C"/>
    <w:rsid w:val="00ED6F1A"/>
    <w:rsid w:val="00EE65F5"/>
    <w:rsid w:val="00EE7A59"/>
    <w:rsid w:val="00F02B69"/>
    <w:rsid w:val="00F05104"/>
    <w:rsid w:val="00F076F7"/>
    <w:rsid w:val="00F220BD"/>
    <w:rsid w:val="00F31928"/>
    <w:rsid w:val="00F31F44"/>
    <w:rsid w:val="00F425C0"/>
    <w:rsid w:val="00F43543"/>
    <w:rsid w:val="00F45A2C"/>
    <w:rsid w:val="00F53217"/>
    <w:rsid w:val="00F567D5"/>
    <w:rsid w:val="00F619B3"/>
    <w:rsid w:val="00F72AD0"/>
    <w:rsid w:val="00F76CD3"/>
    <w:rsid w:val="00F80FF8"/>
    <w:rsid w:val="00F83C8B"/>
    <w:rsid w:val="00F941C5"/>
    <w:rsid w:val="00F9716E"/>
    <w:rsid w:val="00FA2C3B"/>
    <w:rsid w:val="00FA311C"/>
    <w:rsid w:val="00FB1812"/>
    <w:rsid w:val="00FC3EB4"/>
    <w:rsid w:val="00FC5A65"/>
    <w:rsid w:val="00FD3021"/>
    <w:rsid w:val="00FD7692"/>
    <w:rsid w:val="00FE7E71"/>
    <w:rsid w:val="00FF0A5E"/>
    <w:rsid w:val="00FF1B75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2CD"/>
  <w15:docId w15:val="{2DAF6A6C-2856-4EBE-9605-3DEEDB5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FD769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258</cp:revision>
  <cp:lastPrinted>2019-04-18T17:54:00Z</cp:lastPrinted>
  <dcterms:created xsi:type="dcterms:W3CDTF">2014-02-13T16:27:00Z</dcterms:created>
  <dcterms:modified xsi:type="dcterms:W3CDTF">2022-03-09T12:37:00Z</dcterms:modified>
</cp:coreProperties>
</file>